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ABD340" w14:textId="6BB8B493" w:rsidR="00986F43" w:rsidRPr="003B2B43" w:rsidRDefault="003B2B43" w:rsidP="003B2B43">
      <w:pPr>
        <w:spacing w:after="54" w:line="259" w:lineRule="auto"/>
        <w:ind w:left="0" w:firstLine="0"/>
        <w:jc w:val="left"/>
        <w:rPr>
          <w:rFonts w:ascii="Calibri" w:eastAsia="Calibri" w:hAnsi="Calibri" w:cs="Calibri"/>
          <w:sz w:val="22"/>
        </w:rPr>
      </w:pPr>
      <w:r w:rsidRPr="003B2B43">
        <w:drawing>
          <wp:inline distT="0" distB="0" distL="0" distR="0" wp14:anchorId="5B67A57F" wp14:editId="3B3CD286">
            <wp:extent cx="6889750" cy="8818880"/>
            <wp:effectExtent l="0" t="0" r="6350" b="127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89750" cy="8818880"/>
                    </a:xfrm>
                    <a:prstGeom prst="rect">
                      <a:avLst/>
                    </a:prstGeom>
                    <a:noFill/>
                    <a:ln>
                      <a:noFill/>
                    </a:ln>
                  </pic:spPr>
                </pic:pic>
              </a:graphicData>
            </a:graphic>
          </wp:inline>
        </w:drawing>
      </w:r>
      <w:r w:rsidR="00896358">
        <w:rPr>
          <w:rFonts w:ascii="Calibri" w:eastAsia="Calibri" w:hAnsi="Calibri" w:cs="Calibri"/>
          <w:sz w:val="22"/>
        </w:rPr>
        <w:t xml:space="preserve">   </w:t>
      </w:r>
    </w:p>
    <w:p w14:paraId="55D40162" w14:textId="77777777" w:rsidR="00986F43" w:rsidRDefault="00896358">
      <w:pPr>
        <w:pBdr>
          <w:top w:val="single" w:sz="6" w:space="0" w:color="000000"/>
          <w:left w:val="single" w:sz="6" w:space="0" w:color="000000"/>
          <w:bottom w:val="single" w:sz="6" w:space="0" w:color="000000"/>
          <w:right w:val="single" w:sz="6" w:space="0" w:color="000000"/>
        </w:pBdr>
        <w:shd w:val="clear" w:color="auto" w:fill="AFABAB"/>
        <w:spacing w:after="0" w:line="259" w:lineRule="auto"/>
        <w:ind w:left="0" w:right="280" w:firstLine="0"/>
        <w:jc w:val="center"/>
      </w:pPr>
      <w:r>
        <w:rPr>
          <w:rFonts w:ascii="Arial" w:eastAsia="Arial" w:hAnsi="Arial" w:cs="Arial"/>
          <w:b/>
          <w:sz w:val="30"/>
        </w:rPr>
        <w:lastRenderedPageBreak/>
        <w:t xml:space="preserve">DECRETOS </w:t>
      </w:r>
    </w:p>
    <w:p w14:paraId="41460337" w14:textId="77777777" w:rsidR="00986F43" w:rsidRDefault="00896358">
      <w:pPr>
        <w:spacing w:after="34" w:line="259" w:lineRule="auto"/>
        <w:ind w:left="0" w:firstLine="0"/>
        <w:jc w:val="left"/>
      </w:pPr>
      <w:r>
        <w:rPr>
          <w:rFonts w:ascii="Calibri" w:eastAsia="Calibri" w:hAnsi="Calibri" w:cs="Calibri"/>
          <w:sz w:val="22"/>
        </w:rPr>
        <w:t xml:space="preserve"> </w:t>
      </w:r>
    </w:p>
    <w:p w14:paraId="35F61D10" w14:textId="77777777" w:rsidR="00986F43" w:rsidRDefault="00896358">
      <w:pPr>
        <w:spacing w:after="0" w:line="259" w:lineRule="auto"/>
        <w:ind w:left="1513" w:firstLine="0"/>
        <w:jc w:val="left"/>
      </w:pPr>
      <w:r>
        <w:rPr>
          <w:color w:val="FF0000"/>
          <w:sz w:val="22"/>
        </w:rPr>
        <w:t xml:space="preserve"> </w:t>
      </w:r>
    </w:p>
    <w:p w14:paraId="3DC5BE9D" w14:textId="77777777" w:rsidR="00986F43" w:rsidRDefault="00896358">
      <w:pPr>
        <w:spacing w:after="3" w:line="259" w:lineRule="auto"/>
        <w:ind w:left="-15" w:right="3971" w:firstLine="4601"/>
        <w:jc w:val="left"/>
      </w:pPr>
      <w:r>
        <w:rPr>
          <w:b/>
          <w:color w:val="FF0000"/>
          <w:sz w:val="22"/>
        </w:rPr>
        <w:t xml:space="preserve">29 de </w:t>
      </w:r>
      <w:proofErr w:type="gramStart"/>
      <w:r>
        <w:rPr>
          <w:b/>
          <w:color w:val="FF0000"/>
          <w:sz w:val="22"/>
        </w:rPr>
        <w:t>Junio</w:t>
      </w:r>
      <w:proofErr w:type="gramEnd"/>
      <w:r>
        <w:rPr>
          <w:b/>
          <w:color w:val="FF0000"/>
          <w:sz w:val="22"/>
        </w:rPr>
        <w:t xml:space="preserve"> de 2.026 </w:t>
      </w:r>
      <w:r>
        <w:rPr>
          <w:b/>
        </w:rPr>
        <w:t xml:space="preserve">282/26 – Aprueba Cotejo de Precios. </w:t>
      </w:r>
    </w:p>
    <w:p w14:paraId="662E51AB" w14:textId="77777777" w:rsidR="00986F43" w:rsidRDefault="00896358">
      <w:pPr>
        <w:ind w:left="-5" w:right="45"/>
      </w:pPr>
      <w:r>
        <w:rPr>
          <w:b/>
        </w:rPr>
        <w:t>ARTICULO 1º)</w:t>
      </w:r>
      <w:r>
        <w:t xml:space="preserve"> Apruébese el Cotejo de Precios Nº </w:t>
      </w:r>
      <w:r>
        <w:rPr>
          <w:b/>
        </w:rPr>
        <w:t>2.476</w:t>
      </w:r>
      <w:r>
        <w:t xml:space="preserve">, convocado en fecha 23 de junio de 2.026.- </w:t>
      </w:r>
    </w:p>
    <w:p w14:paraId="19FFF5A6" w14:textId="77777777" w:rsidR="00986F43" w:rsidRDefault="00896358">
      <w:pPr>
        <w:ind w:left="-5" w:right="45"/>
      </w:pPr>
      <w:r>
        <w:rPr>
          <w:b/>
        </w:rPr>
        <w:t>ARTICULO 2º)</w:t>
      </w:r>
      <w:r>
        <w:t xml:space="preserve"> </w:t>
      </w:r>
      <w:r>
        <w:t xml:space="preserve">Dispóngase la adjudicación en compra de los ítems 0 y 2 al proponente </w:t>
      </w:r>
      <w:r>
        <w:rPr>
          <w:b/>
        </w:rPr>
        <w:t>CARLOS GERMAN GOROZ</w:t>
      </w:r>
      <w:r>
        <w:t xml:space="preserve">, de domicilio en calle 25 de Mayo Nº 368 de la Ciudad de María Grande, Provincia de Entre Ríos, por la suma de pesos un millón novecientos diecisiete mil ochocientos </w:t>
      </w:r>
      <w:r>
        <w:t xml:space="preserve">cincuenta con 00/100 ($ 1.917.850,00) conforme surge de la Solicitud de Provisión Nº 36.193; y del ítem 1 al proponente </w:t>
      </w:r>
      <w:r>
        <w:rPr>
          <w:b/>
        </w:rPr>
        <w:t>SERGIO RAMON SILVA</w:t>
      </w:r>
      <w:r>
        <w:t>, de domicilio en calle Santa Fe Nº 327 de la Ciudad de Viale, Provincia de Entre Ríos, por la suma de pesos setecient</w:t>
      </w:r>
      <w:r>
        <w:t xml:space="preserve">os cincuenta y dos mil cuarenta y cinco con 00/100 ($ 752.045,00) conforme surge de la Solicitud de </w:t>
      </w:r>
    </w:p>
    <w:p w14:paraId="0B7FA3B2" w14:textId="77777777" w:rsidR="00986F43" w:rsidRDefault="00896358">
      <w:pPr>
        <w:ind w:left="-5" w:right="45"/>
      </w:pPr>
      <w:r>
        <w:t xml:space="preserve">Provisión Nº 36.192.- </w:t>
      </w:r>
    </w:p>
    <w:p w14:paraId="3AB79498" w14:textId="77777777" w:rsidR="00986F43" w:rsidRDefault="00896358">
      <w:pPr>
        <w:ind w:left="-5" w:right="45"/>
      </w:pPr>
      <w:r>
        <w:rPr>
          <w:b/>
        </w:rPr>
        <w:t>ARTICULO 3º)</w:t>
      </w:r>
      <w:r>
        <w:t xml:space="preserve"> Impútese el gasto que demande el cumplimiento del presente a la Cuenta Presupuestaria que </w:t>
      </w:r>
      <w:proofErr w:type="gramStart"/>
      <w:r>
        <w:t>corresponda.-</w:t>
      </w:r>
      <w:proofErr w:type="gramEnd"/>
      <w:r>
        <w:t xml:space="preserve"> </w:t>
      </w:r>
    </w:p>
    <w:p w14:paraId="2FCC5626" w14:textId="77777777" w:rsidR="00986F43" w:rsidRDefault="00896358">
      <w:pPr>
        <w:ind w:left="-5" w:right="45"/>
      </w:pPr>
      <w:r>
        <w:rPr>
          <w:b/>
        </w:rPr>
        <w:t>ARTICULO 4º)</w:t>
      </w:r>
      <w:r>
        <w:t xml:space="preserve"> R</w:t>
      </w:r>
      <w:r>
        <w:t xml:space="preserve">efréndese por el Señor Secretario de Gobierno, Téc. Albano </w:t>
      </w:r>
      <w:proofErr w:type="gramStart"/>
      <w:r>
        <w:t>Salcedo.-</w:t>
      </w:r>
      <w:proofErr w:type="gramEnd"/>
      <w:r>
        <w:t xml:space="preserve">  </w:t>
      </w:r>
    </w:p>
    <w:p w14:paraId="4D11BBDB" w14:textId="77777777" w:rsidR="00986F43" w:rsidRDefault="00896358">
      <w:pPr>
        <w:ind w:left="-5" w:right="45"/>
      </w:pPr>
      <w:r>
        <w:rPr>
          <w:b/>
        </w:rPr>
        <w:t>ARTICULO 5º)</w:t>
      </w:r>
      <w:r>
        <w:t xml:space="preserve"> Regístrese, comuníquese, publíquese y, oportunamente, </w:t>
      </w:r>
      <w:proofErr w:type="gramStart"/>
      <w:r>
        <w:t>archívese.-</w:t>
      </w:r>
      <w:proofErr w:type="gramEnd"/>
      <w:r>
        <w:t xml:space="preserve">   </w:t>
      </w:r>
    </w:p>
    <w:p w14:paraId="3C60A869" w14:textId="77777777" w:rsidR="00986F43" w:rsidRDefault="00896358">
      <w:pPr>
        <w:spacing w:after="0" w:line="259" w:lineRule="auto"/>
        <w:ind w:right="39"/>
        <w:jc w:val="right"/>
      </w:pPr>
      <w:r>
        <w:rPr>
          <w:b/>
        </w:rPr>
        <w:t xml:space="preserve">Dr. Carlos Alberto Weiss – Pte. Municipal Téc. Albano Salcedo – Sec. de Gob. </w:t>
      </w:r>
    </w:p>
    <w:p w14:paraId="6329948A" w14:textId="77777777" w:rsidR="00986F43" w:rsidRDefault="00896358">
      <w:pPr>
        <w:spacing w:after="0" w:line="259" w:lineRule="auto"/>
        <w:ind w:left="0" w:firstLine="0"/>
        <w:jc w:val="right"/>
      </w:pPr>
      <w:r>
        <w:rPr>
          <w:b/>
        </w:rPr>
        <w:t xml:space="preserve"> </w:t>
      </w:r>
    </w:p>
    <w:p w14:paraId="4D346E83" w14:textId="77777777" w:rsidR="00986F43" w:rsidRDefault="00896358">
      <w:pPr>
        <w:spacing w:after="3" w:line="259" w:lineRule="auto"/>
        <w:ind w:left="-5" w:right="3971"/>
        <w:jc w:val="left"/>
      </w:pPr>
      <w:r>
        <w:rPr>
          <w:b/>
        </w:rPr>
        <w:t xml:space="preserve">283/26 – </w:t>
      </w:r>
      <w:r>
        <w:rPr>
          <w:b/>
        </w:rPr>
        <w:t xml:space="preserve">Aprueba Cotejo de Precios. </w:t>
      </w:r>
    </w:p>
    <w:p w14:paraId="6F808582" w14:textId="77777777" w:rsidR="00986F43" w:rsidRDefault="00896358">
      <w:pPr>
        <w:ind w:left="-5" w:right="45"/>
      </w:pPr>
      <w:r>
        <w:rPr>
          <w:b/>
        </w:rPr>
        <w:t>ARTICULO 1º)</w:t>
      </w:r>
      <w:r>
        <w:t xml:space="preserve"> Apruébese el Cotejo de Precios Nº </w:t>
      </w:r>
      <w:r>
        <w:rPr>
          <w:b/>
        </w:rPr>
        <w:t>2.477</w:t>
      </w:r>
      <w:r>
        <w:t xml:space="preserve">, convocado en fecha 23 de junio de 2.026.- </w:t>
      </w:r>
    </w:p>
    <w:p w14:paraId="308EB7FA" w14:textId="77777777" w:rsidR="00986F43" w:rsidRDefault="00896358">
      <w:pPr>
        <w:ind w:left="-5" w:right="45"/>
      </w:pPr>
      <w:r>
        <w:rPr>
          <w:b/>
        </w:rPr>
        <w:t>ARTICULO 2º)</w:t>
      </w:r>
      <w:r>
        <w:t xml:space="preserve"> Dispóngase la adjudicación en compra de los ítems solicitados al proponente </w:t>
      </w:r>
      <w:r>
        <w:rPr>
          <w:b/>
        </w:rPr>
        <w:t>MARIELA VERONICA DERFLER</w:t>
      </w:r>
      <w:r>
        <w:t xml:space="preserve">, de domicilio en </w:t>
      </w:r>
      <w:r>
        <w:t xml:space="preserve">calle Independencia Nº 841 de la Ciudad de Crespo, Provincia de Entre Ríos, por la suma de pesos ocho millones ochocientos ochenta mil con 00/100 ($ 8.880.000,00) conforme surge de la Solicitud de Provisión Nº 36.198.- </w:t>
      </w:r>
    </w:p>
    <w:p w14:paraId="6E34AD16" w14:textId="77777777" w:rsidR="00986F43" w:rsidRDefault="00896358">
      <w:pPr>
        <w:ind w:left="-5" w:right="45"/>
      </w:pPr>
      <w:r>
        <w:rPr>
          <w:b/>
        </w:rPr>
        <w:t>ARTICULO 3º)</w:t>
      </w:r>
      <w:r>
        <w:t xml:space="preserve"> Impútese el gasto que d</w:t>
      </w:r>
      <w:r>
        <w:t xml:space="preserve">emande el cumplimiento del presente a la Cuenta Presupuestaria que </w:t>
      </w:r>
      <w:proofErr w:type="gramStart"/>
      <w:r>
        <w:t>corresponda.-</w:t>
      </w:r>
      <w:proofErr w:type="gramEnd"/>
      <w:r>
        <w:rPr>
          <w:b/>
        </w:rPr>
        <w:t xml:space="preserve"> </w:t>
      </w:r>
    </w:p>
    <w:p w14:paraId="75E118D4" w14:textId="77777777" w:rsidR="00986F43" w:rsidRDefault="00896358">
      <w:pPr>
        <w:ind w:left="-5" w:right="45"/>
      </w:pPr>
      <w:r>
        <w:rPr>
          <w:b/>
        </w:rPr>
        <w:t>ARTICULO 4º)</w:t>
      </w:r>
      <w:r>
        <w:t xml:space="preserve"> Refréndese por el Señor Secretario de Gobierno, Téc. Albano </w:t>
      </w:r>
      <w:proofErr w:type="gramStart"/>
      <w:r>
        <w:t>Salcedo.-</w:t>
      </w:r>
      <w:proofErr w:type="gramEnd"/>
      <w:r>
        <w:t xml:space="preserve">  </w:t>
      </w:r>
    </w:p>
    <w:p w14:paraId="57827653" w14:textId="77777777" w:rsidR="00986F43" w:rsidRDefault="00896358">
      <w:pPr>
        <w:ind w:left="-5" w:right="45"/>
      </w:pPr>
      <w:r>
        <w:rPr>
          <w:b/>
        </w:rPr>
        <w:t>ARTICULO 5º)</w:t>
      </w:r>
      <w:r>
        <w:t xml:space="preserve"> Regístrese, comuníquese, publíquese y, oportunamente, </w:t>
      </w:r>
      <w:proofErr w:type="gramStart"/>
      <w:r>
        <w:t>archívese.-</w:t>
      </w:r>
      <w:proofErr w:type="gramEnd"/>
      <w:r>
        <w:t xml:space="preserve">  </w:t>
      </w:r>
      <w:r>
        <w:rPr>
          <w:b/>
        </w:rPr>
        <w:t xml:space="preserve"> </w:t>
      </w:r>
    </w:p>
    <w:p w14:paraId="43022AFD" w14:textId="77777777" w:rsidR="00986F43" w:rsidRDefault="00896358">
      <w:pPr>
        <w:spacing w:after="0" w:line="259" w:lineRule="auto"/>
        <w:ind w:right="39"/>
        <w:jc w:val="right"/>
      </w:pPr>
      <w:r>
        <w:rPr>
          <w:b/>
        </w:rPr>
        <w:t>Dr. Car</w:t>
      </w:r>
      <w:r>
        <w:rPr>
          <w:b/>
        </w:rPr>
        <w:t xml:space="preserve">los Alberto Weiss – Pte. Municipal Téc. Albano Salcedo – Sec. de Gob. </w:t>
      </w:r>
    </w:p>
    <w:p w14:paraId="453807C6" w14:textId="77777777" w:rsidR="00986F43" w:rsidRDefault="00896358">
      <w:pPr>
        <w:spacing w:after="0" w:line="259" w:lineRule="auto"/>
        <w:ind w:left="0" w:firstLine="0"/>
        <w:jc w:val="right"/>
      </w:pPr>
      <w:r>
        <w:rPr>
          <w:b/>
        </w:rPr>
        <w:t xml:space="preserve"> </w:t>
      </w:r>
    </w:p>
    <w:p w14:paraId="118F04EF" w14:textId="77777777" w:rsidR="00986F43" w:rsidRDefault="00896358">
      <w:pPr>
        <w:pStyle w:val="Ttulo1"/>
        <w:ind w:left="316" w:hanging="316"/>
      </w:pPr>
      <w:r>
        <w:t xml:space="preserve">de </w:t>
      </w:r>
      <w:proofErr w:type="gramStart"/>
      <w:r>
        <w:t>Junio</w:t>
      </w:r>
      <w:proofErr w:type="gramEnd"/>
      <w:r>
        <w:t xml:space="preserve"> de 2.026 </w:t>
      </w:r>
    </w:p>
    <w:p w14:paraId="36BCFBAC" w14:textId="77777777" w:rsidR="00986F43" w:rsidRDefault="00896358">
      <w:pPr>
        <w:spacing w:after="3" w:line="259" w:lineRule="auto"/>
        <w:ind w:left="-5" w:right="3971"/>
        <w:jc w:val="left"/>
      </w:pPr>
      <w:r>
        <w:rPr>
          <w:b/>
        </w:rPr>
        <w:t xml:space="preserve">284/26 – Da de baja bienes del inventario. </w:t>
      </w:r>
    </w:p>
    <w:p w14:paraId="0B0FCDD4" w14:textId="77777777" w:rsidR="00986F43" w:rsidRDefault="00896358">
      <w:pPr>
        <w:ind w:left="-5" w:right="45"/>
      </w:pPr>
      <w:r>
        <w:rPr>
          <w:b/>
        </w:rPr>
        <w:t>ARTICULO 1º)</w:t>
      </w:r>
      <w:r>
        <w:t xml:space="preserve"> Dispónese la baja en el Inventario Municipal de los bienes en desuso, conforme al detalle que a continuació</w:t>
      </w:r>
      <w:r>
        <w:t xml:space="preserve">n se expresa: </w:t>
      </w:r>
    </w:p>
    <w:p w14:paraId="7857F768" w14:textId="77777777" w:rsidR="00986F43" w:rsidRDefault="00896358">
      <w:pPr>
        <w:tabs>
          <w:tab w:val="center" w:pos="1438"/>
          <w:tab w:val="center" w:pos="3217"/>
          <w:tab w:val="center" w:pos="5130"/>
          <w:tab w:val="center" w:pos="7039"/>
        </w:tabs>
        <w:spacing w:after="4" w:line="259" w:lineRule="auto"/>
        <w:ind w:left="0" w:firstLine="0"/>
        <w:jc w:val="left"/>
      </w:pPr>
      <w:r>
        <w:rPr>
          <w:rFonts w:ascii="Calibri" w:eastAsia="Calibri" w:hAnsi="Calibri" w:cs="Calibri"/>
          <w:sz w:val="22"/>
        </w:rPr>
        <w:tab/>
      </w:r>
      <w:r>
        <w:rPr>
          <w:b/>
          <w:u w:val="single" w:color="000000"/>
        </w:rPr>
        <w:t>Obras Públicas</w:t>
      </w:r>
      <w:r>
        <w:rPr>
          <w:color w:val="242424"/>
        </w:rPr>
        <w:t xml:space="preserve"> </w:t>
      </w:r>
      <w:r>
        <w:rPr>
          <w:color w:val="242424"/>
        </w:rPr>
        <w:tab/>
        <w:t xml:space="preserve"> </w:t>
      </w:r>
      <w:r>
        <w:rPr>
          <w:color w:val="242424"/>
        </w:rPr>
        <w:tab/>
      </w:r>
      <w:r>
        <w:rPr>
          <w:b/>
        </w:rPr>
        <w:t xml:space="preserve"> </w:t>
      </w:r>
      <w:r>
        <w:rPr>
          <w:b/>
        </w:rPr>
        <w:tab/>
      </w:r>
      <w:r>
        <w:t xml:space="preserve"> </w:t>
      </w:r>
    </w:p>
    <w:p w14:paraId="61BB563A" w14:textId="77777777" w:rsidR="00986F43" w:rsidRDefault="00896358">
      <w:pPr>
        <w:tabs>
          <w:tab w:val="center" w:pos="1310"/>
          <w:tab w:val="center" w:pos="3217"/>
          <w:tab w:val="center" w:pos="5130"/>
          <w:tab w:val="center" w:pos="7039"/>
        </w:tabs>
        <w:spacing w:after="3" w:line="259" w:lineRule="auto"/>
        <w:ind w:left="0" w:firstLine="0"/>
        <w:jc w:val="left"/>
      </w:pPr>
      <w:r>
        <w:rPr>
          <w:rFonts w:ascii="Calibri" w:eastAsia="Calibri" w:hAnsi="Calibri" w:cs="Calibri"/>
          <w:sz w:val="22"/>
        </w:rPr>
        <w:tab/>
      </w:r>
      <w:r>
        <w:rPr>
          <w:b/>
        </w:rPr>
        <w:t>Código</w:t>
      </w:r>
      <w:r>
        <w:rPr>
          <w:b/>
          <w:color w:val="242424"/>
        </w:rPr>
        <w:t xml:space="preserve"> </w:t>
      </w:r>
      <w:r>
        <w:rPr>
          <w:b/>
          <w:color w:val="242424"/>
        </w:rPr>
        <w:tab/>
      </w:r>
      <w:r>
        <w:rPr>
          <w:b/>
        </w:rPr>
        <w:t>Cantidad</w:t>
      </w:r>
      <w:r>
        <w:rPr>
          <w:b/>
          <w:color w:val="242424"/>
        </w:rPr>
        <w:t xml:space="preserve"> </w:t>
      </w:r>
      <w:r>
        <w:rPr>
          <w:b/>
          <w:color w:val="242424"/>
        </w:rPr>
        <w:tab/>
        <w:t xml:space="preserve"> </w:t>
      </w:r>
      <w:r>
        <w:rPr>
          <w:b/>
          <w:color w:val="242424"/>
        </w:rPr>
        <w:tab/>
        <w:t xml:space="preserve"> </w:t>
      </w:r>
    </w:p>
    <w:p w14:paraId="6AE7DC3D" w14:textId="77777777" w:rsidR="00986F43" w:rsidRDefault="00896358">
      <w:pPr>
        <w:tabs>
          <w:tab w:val="center" w:pos="1310"/>
          <w:tab w:val="center" w:pos="3217"/>
          <w:tab w:val="center" w:pos="5130"/>
          <w:tab w:val="center" w:pos="7039"/>
        </w:tabs>
        <w:ind w:left="0" w:firstLine="0"/>
        <w:jc w:val="left"/>
      </w:pPr>
      <w:r>
        <w:rPr>
          <w:rFonts w:ascii="Calibri" w:eastAsia="Calibri" w:hAnsi="Calibri" w:cs="Calibri"/>
          <w:sz w:val="22"/>
        </w:rPr>
        <w:tab/>
      </w:r>
      <w:r>
        <w:t xml:space="preserve">641 </w:t>
      </w:r>
      <w:r>
        <w:tab/>
        <w:t>1,00</w:t>
      </w:r>
      <w:r>
        <w:rPr>
          <w:color w:val="242424"/>
        </w:rPr>
        <w:t xml:space="preserve"> </w:t>
      </w:r>
      <w:r>
        <w:rPr>
          <w:color w:val="242424"/>
        </w:rPr>
        <w:tab/>
      </w:r>
      <w:r>
        <w:t xml:space="preserve"> </w:t>
      </w:r>
      <w:r>
        <w:tab/>
        <w:t xml:space="preserve"> </w:t>
      </w:r>
    </w:p>
    <w:p w14:paraId="5BF902F3" w14:textId="77777777" w:rsidR="00986F43" w:rsidRDefault="00896358">
      <w:pPr>
        <w:ind w:left="-5" w:right="45"/>
      </w:pPr>
      <w:r>
        <w:rPr>
          <w:b/>
        </w:rPr>
        <w:t>ARTICULO 2º)</w:t>
      </w:r>
      <w:r>
        <w:t xml:space="preserve"> Comuníquese a Contaduría Municipal con entrega de copia del presente </w:t>
      </w:r>
      <w:proofErr w:type="gramStart"/>
      <w:r>
        <w:t>Decreto.-</w:t>
      </w:r>
      <w:proofErr w:type="gramEnd"/>
      <w:r>
        <w:t xml:space="preserve"> </w:t>
      </w:r>
    </w:p>
    <w:p w14:paraId="7AF3089A" w14:textId="77777777" w:rsidR="00986F43" w:rsidRDefault="00896358">
      <w:pPr>
        <w:ind w:left="-5" w:right="45"/>
      </w:pPr>
      <w:r>
        <w:rPr>
          <w:b/>
        </w:rPr>
        <w:t>ARTICULO 3º)</w:t>
      </w:r>
      <w:r>
        <w:t xml:space="preserve"> </w:t>
      </w:r>
      <w:r>
        <w:t xml:space="preserve">Refréndese por el Señor Secretario de Gobierno, Téc. Albano </w:t>
      </w:r>
      <w:proofErr w:type="gramStart"/>
      <w:r>
        <w:t>Salcedo.-</w:t>
      </w:r>
      <w:proofErr w:type="gramEnd"/>
      <w:r>
        <w:t xml:space="preserve"> </w:t>
      </w:r>
    </w:p>
    <w:p w14:paraId="589E0477" w14:textId="77777777" w:rsidR="00986F43" w:rsidRDefault="00896358">
      <w:pPr>
        <w:ind w:left="-5" w:right="45"/>
      </w:pPr>
      <w:r>
        <w:rPr>
          <w:b/>
        </w:rPr>
        <w:t>ARTICULO 4º)</w:t>
      </w:r>
      <w:r>
        <w:t xml:space="preserve"> Regístrese, comuníquese, publíquese y, oportunamente, </w:t>
      </w:r>
      <w:proofErr w:type="gramStart"/>
      <w:r>
        <w:t>archívese.-</w:t>
      </w:r>
      <w:proofErr w:type="gramEnd"/>
      <w:r>
        <w:rPr>
          <w:b/>
        </w:rPr>
        <w:t xml:space="preserve"> </w:t>
      </w:r>
    </w:p>
    <w:p w14:paraId="411E2145" w14:textId="77777777" w:rsidR="00986F43" w:rsidRDefault="00896358">
      <w:pPr>
        <w:spacing w:after="0" w:line="259" w:lineRule="auto"/>
        <w:ind w:right="39"/>
        <w:jc w:val="right"/>
      </w:pPr>
      <w:r>
        <w:rPr>
          <w:b/>
        </w:rPr>
        <w:t xml:space="preserve">Dr. Carlos Alberto Weiss – Pte. Municipal Téc. Albano Salcedo – Sec. de Gob. </w:t>
      </w:r>
    </w:p>
    <w:p w14:paraId="3BEF3E51" w14:textId="77777777" w:rsidR="00986F43" w:rsidRDefault="00896358">
      <w:pPr>
        <w:spacing w:after="0" w:line="259" w:lineRule="auto"/>
        <w:ind w:left="0" w:firstLine="0"/>
        <w:jc w:val="right"/>
      </w:pPr>
      <w:r>
        <w:rPr>
          <w:b/>
        </w:rPr>
        <w:t xml:space="preserve"> </w:t>
      </w:r>
    </w:p>
    <w:p w14:paraId="643672A1" w14:textId="77777777" w:rsidR="00986F43" w:rsidRDefault="00896358">
      <w:pPr>
        <w:spacing w:after="3" w:line="259" w:lineRule="auto"/>
        <w:ind w:left="-5" w:right="3971"/>
        <w:jc w:val="left"/>
      </w:pPr>
      <w:r>
        <w:rPr>
          <w:b/>
        </w:rPr>
        <w:t>285/26 - Aprueba Cotejo d</w:t>
      </w:r>
      <w:r>
        <w:rPr>
          <w:b/>
        </w:rPr>
        <w:t xml:space="preserve">e Precios. </w:t>
      </w:r>
    </w:p>
    <w:p w14:paraId="17D87617" w14:textId="77777777" w:rsidR="00986F43" w:rsidRDefault="00896358">
      <w:pPr>
        <w:ind w:left="-5" w:right="45"/>
      </w:pPr>
      <w:r>
        <w:rPr>
          <w:b/>
        </w:rPr>
        <w:t>ARTICULO 1º)</w:t>
      </w:r>
      <w:r>
        <w:t xml:space="preserve"> Apruébese el Cotejo de Precios Nº </w:t>
      </w:r>
      <w:r>
        <w:rPr>
          <w:b/>
        </w:rPr>
        <w:t>2.478</w:t>
      </w:r>
      <w:r>
        <w:t xml:space="preserve">, convocado en fecha 24 de junio de 2.026.- </w:t>
      </w:r>
    </w:p>
    <w:p w14:paraId="6636FD89" w14:textId="77777777" w:rsidR="00986F43" w:rsidRDefault="00896358">
      <w:pPr>
        <w:spacing w:after="2" w:line="240" w:lineRule="auto"/>
        <w:ind w:left="-5"/>
        <w:jc w:val="left"/>
      </w:pPr>
      <w:r>
        <w:rPr>
          <w:b/>
        </w:rPr>
        <w:t>ARTICULO 2º)</w:t>
      </w:r>
      <w:r>
        <w:t xml:space="preserve"> Dispóngase la adjudicación en compra de los ítems solicitados a </w:t>
      </w:r>
      <w:r>
        <w:rPr>
          <w:b/>
        </w:rPr>
        <w:t>JORGE LUIS CORDERO</w:t>
      </w:r>
      <w:r>
        <w:t xml:space="preserve">, de domicilio en calle 24 de Septiembre Nº 936, de </w:t>
      </w:r>
      <w:r>
        <w:t xml:space="preserve">la Ciudad de Viale, Provincia de Entre Ríos, por la suma de pesos cuatro millones trescientos sesenta y nueve mil novecientos treinta y dos con 00/100 ($ 4.369.932,00), conforme surge de la Solicitud de Provisión Nº 36.197.- </w:t>
      </w:r>
      <w:r>
        <w:rPr>
          <w:b/>
        </w:rPr>
        <w:t>ARTICULO 3º)</w:t>
      </w:r>
      <w:r>
        <w:t xml:space="preserve"> Impútese el gasto </w:t>
      </w:r>
      <w:r>
        <w:t xml:space="preserve">que demande el cumplimiento del presente a la Cuenta Presupuestaria que </w:t>
      </w:r>
      <w:proofErr w:type="gramStart"/>
      <w:r>
        <w:t>corresponda.-</w:t>
      </w:r>
      <w:proofErr w:type="gramEnd"/>
      <w:r>
        <w:rPr>
          <w:b/>
        </w:rPr>
        <w:t xml:space="preserve"> </w:t>
      </w:r>
    </w:p>
    <w:p w14:paraId="66A95EE9" w14:textId="77777777" w:rsidR="00986F43" w:rsidRDefault="00896358">
      <w:pPr>
        <w:ind w:left="-5" w:right="45"/>
      </w:pPr>
      <w:r>
        <w:rPr>
          <w:b/>
        </w:rPr>
        <w:t>ARTICULO 4º)</w:t>
      </w:r>
      <w:r>
        <w:t xml:space="preserve"> Refréndese por el Secretario de Gobierno, Téc. Albano </w:t>
      </w:r>
      <w:proofErr w:type="gramStart"/>
      <w:r>
        <w:t>Salcedo.-</w:t>
      </w:r>
      <w:proofErr w:type="gramEnd"/>
      <w:r>
        <w:t xml:space="preserve">  </w:t>
      </w:r>
    </w:p>
    <w:p w14:paraId="0AAB114D" w14:textId="77777777" w:rsidR="00986F43" w:rsidRDefault="00896358">
      <w:pPr>
        <w:ind w:left="-5" w:right="45"/>
      </w:pPr>
      <w:r>
        <w:rPr>
          <w:b/>
        </w:rPr>
        <w:lastRenderedPageBreak/>
        <w:t>ARTICULO 5º)</w:t>
      </w:r>
      <w:r>
        <w:t xml:space="preserve"> Regístrese, comuníquese, publíquese y oportunamente </w:t>
      </w:r>
      <w:proofErr w:type="gramStart"/>
      <w:r>
        <w:t>archívese.-</w:t>
      </w:r>
      <w:proofErr w:type="gramEnd"/>
      <w:r>
        <w:t xml:space="preserve">  </w:t>
      </w:r>
      <w:r>
        <w:rPr>
          <w:b/>
        </w:rPr>
        <w:t xml:space="preserve"> </w:t>
      </w:r>
    </w:p>
    <w:p w14:paraId="5FC365BA" w14:textId="77777777" w:rsidR="00986F43" w:rsidRDefault="00896358">
      <w:pPr>
        <w:spacing w:after="0" w:line="259" w:lineRule="auto"/>
        <w:ind w:right="39"/>
        <w:jc w:val="right"/>
      </w:pPr>
      <w:r>
        <w:rPr>
          <w:b/>
        </w:rPr>
        <w:t>Dr. Carlos</w:t>
      </w:r>
      <w:r>
        <w:rPr>
          <w:b/>
        </w:rPr>
        <w:t xml:space="preserve"> Alberto Weiss – Pte. Municipal Téc. Albano Salcedo – Sec. de Gob. </w:t>
      </w:r>
    </w:p>
    <w:p w14:paraId="66227798" w14:textId="77777777" w:rsidR="00986F43" w:rsidRDefault="00896358">
      <w:pPr>
        <w:spacing w:after="0" w:line="259" w:lineRule="auto"/>
        <w:ind w:left="0" w:firstLine="0"/>
        <w:jc w:val="left"/>
      </w:pPr>
      <w:r>
        <w:rPr>
          <w:b/>
        </w:rPr>
        <w:t xml:space="preserve"> </w:t>
      </w:r>
    </w:p>
    <w:p w14:paraId="5352F90E" w14:textId="77777777" w:rsidR="00986F43" w:rsidRDefault="00896358">
      <w:pPr>
        <w:spacing w:after="3" w:line="259" w:lineRule="auto"/>
        <w:ind w:left="-15" w:right="3971" w:firstLine="4638"/>
        <w:jc w:val="left"/>
      </w:pPr>
      <w:r>
        <w:rPr>
          <w:b/>
          <w:color w:val="FF0000"/>
          <w:sz w:val="22"/>
        </w:rPr>
        <w:t xml:space="preserve">01 de Julio de 2.026 </w:t>
      </w:r>
      <w:r>
        <w:rPr>
          <w:b/>
        </w:rPr>
        <w:t xml:space="preserve">286/26 – Aprueba Cotejo de Precios. </w:t>
      </w:r>
    </w:p>
    <w:p w14:paraId="31296B13" w14:textId="77777777" w:rsidR="00986F43" w:rsidRDefault="00896358">
      <w:pPr>
        <w:ind w:left="-5" w:right="45"/>
      </w:pPr>
      <w:r>
        <w:rPr>
          <w:b/>
        </w:rPr>
        <w:t xml:space="preserve">ARTICULO 1º) </w:t>
      </w:r>
      <w:r>
        <w:t xml:space="preserve">Apruébese el Cotejo de Precios Nº </w:t>
      </w:r>
      <w:r>
        <w:rPr>
          <w:b/>
        </w:rPr>
        <w:t>2.479</w:t>
      </w:r>
      <w:r>
        <w:t xml:space="preserve">, convocado en fecha 25 de junio de 2.026.- </w:t>
      </w:r>
    </w:p>
    <w:p w14:paraId="1CFD7B57" w14:textId="77777777" w:rsidR="00986F43" w:rsidRDefault="00896358">
      <w:pPr>
        <w:ind w:left="-5" w:right="45"/>
      </w:pPr>
      <w:r>
        <w:rPr>
          <w:b/>
        </w:rPr>
        <w:t>ARTICULO 2º)</w:t>
      </w:r>
      <w:r>
        <w:t xml:space="preserve"> Dispóngase la adjudicación en compra de los ítems solicitados al proponente </w:t>
      </w:r>
      <w:r>
        <w:rPr>
          <w:b/>
        </w:rPr>
        <w:t>EZEQUIEL MATIAS EHRLICH</w:t>
      </w:r>
      <w:r>
        <w:t xml:space="preserve">, de domicilio en calle Santa Fe Nº 90 de la Ciudad de Viale, Provincia de Entre Ríos, por la suma </w:t>
      </w:r>
      <w:r>
        <w:t xml:space="preserve">de pesos dos millones ciento ochenta y siete mil novecientos con 00/100 ($ 2.187.900,00), conforme surge de la Solicitud de Provisión Nº 36.226.- </w:t>
      </w:r>
    </w:p>
    <w:p w14:paraId="43717E5D" w14:textId="77777777" w:rsidR="00986F43" w:rsidRDefault="00896358">
      <w:pPr>
        <w:ind w:left="-5" w:right="45"/>
      </w:pPr>
      <w:r>
        <w:rPr>
          <w:b/>
        </w:rPr>
        <w:t>ARTICULO 3º)</w:t>
      </w:r>
      <w:r>
        <w:t xml:space="preserve"> Impútese el gasto que demande el cumplimiento del presente a la Cuenta Presupuestaria que </w:t>
      </w:r>
      <w:proofErr w:type="gramStart"/>
      <w:r>
        <w:t>corres</w:t>
      </w:r>
      <w:r>
        <w:t>ponda.-</w:t>
      </w:r>
      <w:proofErr w:type="gramEnd"/>
      <w:r>
        <w:rPr>
          <w:b/>
        </w:rPr>
        <w:t xml:space="preserve"> </w:t>
      </w:r>
    </w:p>
    <w:p w14:paraId="740993BE" w14:textId="77777777" w:rsidR="00986F43" w:rsidRDefault="00896358">
      <w:pPr>
        <w:ind w:left="-5" w:right="45"/>
      </w:pPr>
      <w:r>
        <w:rPr>
          <w:b/>
        </w:rPr>
        <w:t>ARTICULO 4º)</w:t>
      </w:r>
      <w:r>
        <w:t xml:space="preserve"> Refréndese por el Señor Secretario de Gobierno, Téc. Albano </w:t>
      </w:r>
      <w:proofErr w:type="gramStart"/>
      <w:r>
        <w:t>Salcedo.-</w:t>
      </w:r>
      <w:proofErr w:type="gramEnd"/>
      <w:r>
        <w:t xml:space="preserve">  </w:t>
      </w:r>
    </w:p>
    <w:p w14:paraId="2E75D7AF" w14:textId="77777777" w:rsidR="00986F43" w:rsidRDefault="00896358">
      <w:pPr>
        <w:ind w:left="-5" w:right="45"/>
      </w:pPr>
      <w:r>
        <w:rPr>
          <w:b/>
        </w:rPr>
        <w:t>ARTICULO 5º)</w:t>
      </w:r>
      <w:r>
        <w:t xml:space="preserve"> Regístrese, comuníquese, publíquese y, oportunamente, </w:t>
      </w:r>
      <w:proofErr w:type="gramStart"/>
      <w:r>
        <w:t>archívese.-</w:t>
      </w:r>
      <w:proofErr w:type="gramEnd"/>
      <w:r>
        <w:t xml:space="preserve">  </w:t>
      </w:r>
      <w:r>
        <w:rPr>
          <w:b/>
        </w:rPr>
        <w:t xml:space="preserve"> </w:t>
      </w:r>
    </w:p>
    <w:p w14:paraId="79E0318F" w14:textId="77777777" w:rsidR="00986F43" w:rsidRDefault="00896358">
      <w:pPr>
        <w:spacing w:after="0" w:line="259" w:lineRule="auto"/>
        <w:ind w:right="39"/>
        <w:jc w:val="right"/>
      </w:pPr>
      <w:r>
        <w:rPr>
          <w:b/>
        </w:rPr>
        <w:t xml:space="preserve">Dr. Carlos Alberto Weiss – </w:t>
      </w:r>
      <w:r>
        <w:rPr>
          <w:b/>
        </w:rPr>
        <w:t xml:space="preserve">Pte. Municipal Téc. Albano Salcedo – Sec. de Gob. </w:t>
      </w:r>
    </w:p>
    <w:p w14:paraId="28DA24C0" w14:textId="77777777" w:rsidR="00986F43" w:rsidRDefault="00896358">
      <w:pPr>
        <w:spacing w:after="0" w:line="259" w:lineRule="auto"/>
        <w:ind w:left="0" w:firstLine="0"/>
        <w:jc w:val="left"/>
      </w:pPr>
      <w:r>
        <w:rPr>
          <w:b/>
        </w:rPr>
        <w:t xml:space="preserve"> </w:t>
      </w:r>
    </w:p>
    <w:p w14:paraId="53C09F82" w14:textId="77777777" w:rsidR="00986F43" w:rsidRDefault="00896358">
      <w:pPr>
        <w:spacing w:after="3" w:line="259" w:lineRule="auto"/>
        <w:ind w:left="-5" w:right="3971"/>
        <w:jc w:val="left"/>
      </w:pPr>
      <w:r>
        <w:rPr>
          <w:b/>
        </w:rPr>
        <w:t xml:space="preserve">287/26 – Aprueba Cotejo de Precios. </w:t>
      </w:r>
    </w:p>
    <w:p w14:paraId="1FB41C30" w14:textId="77777777" w:rsidR="00986F43" w:rsidRDefault="00896358">
      <w:pPr>
        <w:ind w:left="-5" w:right="45"/>
      </w:pPr>
      <w:r>
        <w:rPr>
          <w:b/>
        </w:rPr>
        <w:t>ARTICULO 1º)</w:t>
      </w:r>
      <w:r>
        <w:t xml:space="preserve"> Apruébese el Cotejo de Precios Nº </w:t>
      </w:r>
      <w:r>
        <w:rPr>
          <w:b/>
        </w:rPr>
        <w:t>2.481</w:t>
      </w:r>
      <w:r>
        <w:t xml:space="preserve">, convocado en fecha 25 de junio de 2.026.- </w:t>
      </w:r>
    </w:p>
    <w:p w14:paraId="5BAA2EBC" w14:textId="77777777" w:rsidR="00986F43" w:rsidRDefault="00896358">
      <w:pPr>
        <w:ind w:left="-5" w:right="45"/>
      </w:pPr>
      <w:r>
        <w:rPr>
          <w:b/>
        </w:rPr>
        <w:t>ARTICULO 2º)</w:t>
      </w:r>
      <w:r>
        <w:t xml:space="preserve"> Dispóngase la adjudicación en compra del ítem 1 al propo</w:t>
      </w:r>
      <w:r>
        <w:t xml:space="preserve">nente </w:t>
      </w:r>
      <w:r>
        <w:rPr>
          <w:b/>
        </w:rPr>
        <w:t>GABRIEL ALEJANDRO SIONE</w:t>
      </w:r>
      <w:r>
        <w:t>, de domicilio en calle Hipólito Irigoyen Nº 460 de la Ciudad de Viale, Provincia de Entre Ríos, por la suma de pesos trescientos sesenta y ocho mil setecientos cincuenta con 00/100 ($ 368.750,00), conforme surge de la Solicitu</w:t>
      </w:r>
      <w:r>
        <w:t xml:space="preserve">d de Provisión Nº 36.241;  de los ítems 0, 5 y 6 al proponente </w:t>
      </w:r>
      <w:r>
        <w:rPr>
          <w:b/>
        </w:rPr>
        <w:t>ARGELEC S.A.</w:t>
      </w:r>
      <w:r>
        <w:t xml:space="preserve">, de domicilio en calle Avenida Eva Perón Nº 2.442, de la Ciudad de Rosario, Provincia de Santa Fe, por la suma de pesos un millón setecientos once mil trescientos nueve con 13/100 </w:t>
      </w:r>
      <w:r>
        <w:t xml:space="preserve">($ 1.711.309,13), conforme surge de la Solicitud de Provisión Nº 36.242; y de los ítems 2 a 4 y 7 al proponente </w:t>
      </w:r>
      <w:r>
        <w:rPr>
          <w:b/>
        </w:rPr>
        <w:t>BURGUENER GUSTAVO y BURGUENER CLAUDIO S.H.</w:t>
      </w:r>
      <w:r>
        <w:t>, de domicilio en calle La Rioja Nº 3.300 de la Ciudad de Santa Fe, Provincia de Santa Fe, por la suma</w:t>
      </w:r>
      <w:r>
        <w:t xml:space="preserve"> de pesos un millón trescientos noventa y siete mil quinientos con 00/100 (1.397.500,00) conforme surge de la Solicitud de Provisión Nº 36.243.- </w:t>
      </w:r>
    </w:p>
    <w:p w14:paraId="2ACFBF36" w14:textId="77777777" w:rsidR="00986F43" w:rsidRDefault="00896358">
      <w:pPr>
        <w:ind w:left="-5" w:right="45"/>
      </w:pPr>
      <w:r>
        <w:rPr>
          <w:b/>
        </w:rPr>
        <w:t>ARTICULO 3º)</w:t>
      </w:r>
      <w:r>
        <w:t xml:space="preserve"> Impútese el gasto que demande el cumplimiento del presente a la Cuenta Presupuestaria que </w:t>
      </w:r>
      <w:proofErr w:type="gramStart"/>
      <w:r>
        <w:t>corresp</w:t>
      </w:r>
      <w:r>
        <w:t>onda.-</w:t>
      </w:r>
      <w:proofErr w:type="gramEnd"/>
      <w:r>
        <w:rPr>
          <w:b/>
        </w:rPr>
        <w:t xml:space="preserve"> </w:t>
      </w:r>
    </w:p>
    <w:p w14:paraId="7EE73715" w14:textId="77777777" w:rsidR="00986F43" w:rsidRDefault="00896358">
      <w:pPr>
        <w:ind w:left="-5" w:right="45"/>
      </w:pPr>
      <w:r>
        <w:rPr>
          <w:b/>
        </w:rPr>
        <w:t>ARTICULO 4º)</w:t>
      </w:r>
      <w:r>
        <w:t xml:space="preserve"> Refrendar por el Señor Secretario de Gobierno, Téc. Albano </w:t>
      </w:r>
      <w:proofErr w:type="gramStart"/>
      <w:r>
        <w:t>Salcedo.-</w:t>
      </w:r>
      <w:proofErr w:type="gramEnd"/>
      <w:r>
        <w:t xml:space="preserve"> </w:t>
      </w:r>
    </w:p>
    <w:p w14:paraId="073910E0" w14:textId="77777777" w:rsidR="00986F43" w:rsidRDefault="00896358">
      <w:pPr>
        <w:ind w:left="-5" w:right="45"/>
      </w:pPr>
      <w:r>
        <w:rPr>
          <w:b/>
        </w:rPr>
        <w:t>ARTICULO 5º)</w:t>
      </w:r>
      <w:r>
        <w:t xml:space="preserve"> Regístrese, comuníquese, publíquese y, oportunamente, </w:t>
      </w:r>
      <w:proofErr w:type="gramStart"/>
      <w:r>
        <w:t>archívese.-</w:t>
      </w:r>
      <w:proofErr w:type="gramEnd"/>
      <w:r>
        <w:t xml:space="preserve">  </w:t>
      </w:r>
      <w:r>
        <w:rPr>
          <w:b/>
        </w:rPr>
        <w:t xml:space="preserve"> </w:t>
      </w:r>
    </w:p>
    <w:p w14:paraId="334918C0" w14:textId="77777777" w:rsidR="00986F43" w:rsidRDefault="00896358">
      <w:pPr>
        <w:spacing w:after="0" w:line="259" w:lineRule="auto"/>
        <w:ind w:right="39"/>
        <w:jc w:val="right"/>
      </w:pPr>
      <w:r>
        <w:rPr>
          <w:b/>
        </w:rPr>
        <w:t xml:space="preserve">Dr. Carlos Alberto Weiss – Pte. Municipal Téc. Albano Salcedo – Sec. de Gob. </w:t>
      </w:r>
    </w:p>
    <w:p w14:paraId="16473A25" w14:textId="77777777" w:rsidR="00986F43" w:rsidRDefault="00896358">
      <w:pPr>
        <w:spacing w:after="0" w:line="259" w:lineRule="auto"/>
        <w:ind w:left="0" w:firstLine="0"/>
        <w:jc w:val="left"/>
      </w:pPr>
      <w:r>
        <w:rPr>
          <w:b/>
        </w:rPr>
        <w:t xml:space="preserve"> </w:t>
      </w:r>
    </w:p>
    <w:p w14:paraId="458E605A" w14:textId="77777777" w:rsidR="00986F43" w:rsidRDefault="00896358">
      <w:pPr>
        <w:spacing w:after="3" w:line="259" w:lineRule="auto"/>
        <w:ind w:left="-5" w:right="3971"/>
        <w:jc w:val="left"/>
      </w:pPr>
      <w:r>
        <w:rPr>
          <w:b/>
        </w:rPr>
        <w:t>288</w:t>
      </w:r>
      <w:r>
        <w:rPr>
          <w:b/>
        </w:rPr>
        <w:t xml:space="preserve">/26 – Aprueba Licitación Privada. </w:t>
      </w:r>
    </w:p>
    <w:p w14:paraId="02133E68" w14:textId="77777777" w:rsidR="00986F43" w:rsidRDefault="00896358">
      <w:pPr>
        <w:ind w:left="-5" w:right="45"/>
      </w:pPr>
      <w:r>
        <w:rPr>
          <w:b/>
        </w:rPr>
        <w:t>ARTICULO 1º)</w:t>
      </w:r>
      <w:r>
        <w:t xml:space="preserve"> Apruébese la Licitación Privada Nº </w:t>
      </w:r>
      <w:r>
        <w:rPr>
          <w:b/>
        </w:rPr>
        <w:t>07/26</w:t>
      </w:r>
      <w:r>
        <w:t>, convocada mediante Decreto Nº 234/26, de fecha 08 de junio de 2.026.-</w:t>
      </w:r>
      <w:r>
        <w:rPr>
          <w:b/>
        </w:rPr>
        <w:t xml:space="preserve"> ARTICULO 2º)</w:t>
      </w:r>
      <w:r>
        <w:t xml:space="preserve"> Adjudicase la Licitación Privada Nº </w:t>
      </w:r>
      <w:r>
        <w:rPr>
          <w:b/>
        </w:rPr>
        <w:t>07/26</w:t>
      </w:r>
      <w:r>
        <w:t xml:space="preserve">, por el ítem solicitado al proponente </w:t>
      </w:r>
      <w:r>
        <w:rPr>
          <w:b/>
        </w:rPr>
        <w:t>OSC</w:t>
      </w:r>
      <w:r>
        <w:rPr>
          <w:b/>
        </w:rPr>
        <w:t>AR BOLZAN CONSTRUCCIONES S.R.L.</w:t>
      </w:r>
      <w:r>
        <w:t>, de domicilio en calle López y Planes Nº 255 de la Ciudad de Viale, Provincia de Entre Ríos, por la suma de pesos veintiún millones quinientos mil con 00/100 ($ 21.500.000,00</w:t>
      </w:r>
      <w:proofErr w:type="gramStart"/>
      <w:r>
        <w:t>).-</w:t>
      </w:r>
      <w:proofErr w:type="gramEnd"/>
      <w:r>
        <w:t xml:space="preserve"> </w:t>
      </w:r>
    </w:p>
    <w:p w14:paraId="374DC9DD" w14:textId="77777777" w:rsidR="00986F43" w:rsidRDefault="00896358">
      <w:pPr>
        <w:ind w:left="-5" w:right="45"/>
      </w:pPr>
      <w:r>
        <w:rPr>
          <w:b/>
        </w:rPr>
        <w:t>ARTICULO 3º)</w:t>
      </w:r>
      <w:r>
        <w:t xml:space="preserve"> Impútese el gasto que demande el</w:t>
      </w:r>
      <w:r>
        <w:t xml:space="preserve"> cumplimiento del presente a la Cuenta Presupuestaria que </w:t>
      </w:r>
      <w:proofErr w:type="gramStart"/>
      <w:r>
        <w:t>corresponda.-</w:t>
      </w:r>
      <w:proofErr w:type="gramEnd"/>
      <w:r>
        <w:rPr>
          <w:b/>
        </w:rPr>
        <w:t xml:space="preserve"> </w:t>
      </w:r>
    </w:p>
    <w:p w14:paraId="3E45F1F6" w14:textId="77777777" w:rsidR="00986F43" w:rsidRDefault="00896358">
      <w:pPr>
        <w:ind w:left="-5" w:right="45"/>
      </w:pPr>
      <w:r>
        <w:rPr>
          <w:b/>
        </w:rPr>
        <w:t>ARTICULO 4º)</w:t>
      </w:r>
      <w:r>
        <w:t xml:space="preserve"> Refréndese por el Señor Secretario de Gobierno, Téc. Albano </w:t>
      </w:r>
      <w:proofErr w:type="gramStart"/>
      <w:r>
        <w:t>Salcedo.-</w:t>
      </w:r>
      <w:proofErr w:type="gramEnd"/>
      <w:r>
        <w:t xml:space="preserve"> </w:t>
      </w:r>
    </w:p>
    <w:p w14:paraId="1C605092" w14:textId="77777777" w:rsidR="00986F43" w:rsidRDefault="00896358">
      <w:pPr>
        <w:ind w:left="-5" w:right="45"/>
      </w:pPr>
      <w:r>
        <w:rPr>
          <w:b/>
        </w:rPr>
        <w:t>ARTICULO 5º)</w:t>
      </w:r>
      <w:r>
        <w:t xml:space="preserve"> </w:t>
      </w:r>
      <w:r>
        <w:t xml:space="preserve">Regístrese, comuníquese, publíquese y, oportunamente, </w:t>
      </w:r>
      <w:proofErr w:type="gramStart"/>
      <w:r>
        <w:t>archívese.-</w:t>
      </w:r>
      <w:proofErr w:type="gramEnd"/>
      <w:r>
        <w:rPr>
          <w:b/>
        </w:rPr>
        <w:t xml:space="preserve"> </w:t>
      </w:r>
    </w:p>
    <w:p w14:paraId="35FFC197" w14:textId="77777777" w:rsidR="00986F43" w:rsidRDefault="00896358">
      <w:pPr>
        <w:spacing w:after="0" w:line="259" w:lineRule="auto"/>
        <w:ind w:right="39"/>
        <w:jc w:val="right"/>
      </w:pPr>
      <w:r>
        <w:rPr>
          <w:b/>
        </w:rPr>
        <w:t xml:space="preserve">Dr. Carlos Alberto Weiss – Pte. Municipal Téc. Albano Salcedo – Sec. de Gob. </w:t>
      </w:r>
    </w:p>
    <w:p w14:paraId="2FB27B73" w14:textId="77777777" w:rsidR="00986F43" w:rsidRDefault="00896358">
      <w:pPr>
        <w:spacing w:after="0" w:line="259" w:lineRule="auto"/>
        <w:ind w:left="0" w:firstLine="0"/>
        <w:jc w:val="right"/>
      </w:pPr>
      <w:r>
        <w:rPr>
          <w:b/>
        </w:rPr>
        <w:t xml:space="preserve"> </w:t>
      </w:r>
    </w:p>
    <w:p w14:paraId="6D36AA17" w14:textId="77777777" w:rsidR="00986F43" w:rsidRDefault="00896358">
      <w:pPr>
        <w:spacing w:after="3" w:line="259" w:lineRule="auto"/>
        <w:ind w:left="-5" w:right="3971"/>
        <w:jc w:val="left"/>
      </w:pPr>
      <w:r>
        <w:rPr>
          <w:b/>
        </w:rPr>
        <w:t xml:space="preserve">289/26 – Aprueba Contratos de Locación de Servicios. </w:t>
      </w:r>
    </w:p>
    <w:p w14:paraId="652820DA" w14:textId="77777777" w:rsidR="00986F43" w:rsidRDefault="00896358">
      <w:pPr>
        <w:ind w:left="-5" w:right="45"/>
      </w:pPr>
      <w:r>
        <w:rPr>
          <w:b/>
        </w:rPr>
        <w:t xml:space="preserve">ARTICULO 1º) </w:t>
      </w:r>
      <w:r>
        <w:t>Aprobar el Contrato de Locación de Servici</w:t>
      </w:r>
      <w:r>
        <w:t xml:space="preserve">os celebrado con el Señor </w:t>
      </w:r>
      <w:r>
        <w:rPr>
          <w:b/>
        </w:rPr>
        <w:t>Julio Adalberto MARIA</w:t>
      </w:r>
      <w:r>
        <w:t>, para desempeñarse en el área de obras públicas como maquinista, por un plazo de quince (15) días, computado entre el 01 y el 15 de junio de 2.026, y cuyos demás datos y condiciones obran en el respectivo con</w:t>
      </w:r>
      <w:r>
        <w:t xml:space="preserve">trato que se </w:t>
      </w:r>
      <w:proofErr w:type="gramStart"/>
      <w:r>
        <w:t>adjunta.-</w:t>
      </w:r>
      <w:proofErr w:type="gramEnd"/>
      <w:r>
        <w:t xml:space="preserve"> </w:t>
      </w:r>
    </w:p>
    <w:p w14:paraId="4F8125A2" w14:textId="77777777" w:rsidR="00986F43" w:rsidRDefault="00896358">
      <w:pPr>
        <w:ind w:left="-5" w:right="45"/>
      </w:pPr>
      <w:r>
        <w:rPr>
          <w:b/>
        </w:rPr>
        <w:t xml:space="preserve">ARTICULO 2º) </w:t>
      </w:r>
      <w:r>
        <w:t xml:space="preserve">Aprobar los Contratos de Locación de Servicios celebrados con los Señores </w:t>
      </w:r>
      <w:r>
        <w:rPr>
          <w:b/>
        </w:rPr>
        <w:t xml:space="preserve">Emanuel Silvio LAUCK, Santiago Joaquín SOLE, Ramón Miguel MOLINA </w:t>
      </w:r>
      <w:r>
        <w:t xml:space="preserve">y </w:t>
      </w:r>
      <w:r>
        <w:rPr>
          <w:b/>
        </w:rPr>
        <w:t>Miguel Ángel AGUILAR</w:t>
      </w:r>
      <w:r>
        <w:t xml:space="preserve">, por un plazo de un (01) meses, computados entre el 01 y </w:t>
      </w:r>
      <w:r>
        <w:t xml:space="preserve">el 30 de junio de 2.026, y cuyos demás datos y condiciones obran en los respectivos Contratos que se ajuntan y forman parte del </w:t>
      </w:r>
      <w:proofErr w:type="gramStart"/>
      <w:r>
        <w:t>presente.-</w:t>
      </w:r>
      <w:proofErr w:type="gramEnd"/>
      <w:r>
        <w:t xml:space="preserve"> </w:t>
      </w:r>
    </w:p>
    <w:p w14:paraId="288D9AE9" w14:textId="77777777" w:rsidR="00986F43" w:rsidRDefault="00896358">
      <w:pPr>
        <w:spacing w:after="2" w:line="240" w:lineRule="auto"/>
        <w:ind w:left="-5"/>
        <w:jc w:val="left"/>
      </w:pPr>
      <w:r>
        <w:rPr>
          <w:b/>
        </w:rPr>
        <w:lastRenderedPageBreak/>
        <w:t xml:space="preserve">ARTICULO 3º) </w:t>
      </w:r>
      <w:r>
        <w:t>Aprobar el Contrato de Locación de Obra celebrado con</w:t>
      </w:r>
      <w:r>
        <w:rPr>
          <w:b/>
        </w:rPr>
        <w:t xml:space="preserve"> Mauro Ariel Waitzel</w:t>
      </w:r>
      <w:r>
        <w:t>, para la realización de la ob</w:t>
      </w:r>
      <w:r>
        <w:t xml:space="preserve">ras de albañilería, en el marco de lo normado por la Ordenanza H.C.D. Nº 2175/23, siendo la duración del mismo hasta tanto se finalice dicha obra, y cuyos demás datos y condiciones obra en el respectivo contrato que se adjunta y forma parte del </w:t>
      </w:r>
      <w:proofErr w:type="gramStart"/>
      <w:r>
        <w:t>presente.-</w:t>
      </w:r>
      <w:proofErr w:type="gramEnd"/>
      <w:r>
        <w:t xml:space="preserve"> </w:t>
      </w:r>
      <w:r>
        <w:rPr>
          <w:b/>
        </w:rPr>
        <w:t>ARTICULO 4º)</w:t>
      </w:r>
      <w:r>
        <w:t xml:space="preserve"> Imputar los gastos que demande el cumplimiento del presente a las Cuentas Presupuestarias que correspondan.- </w:t>
      </w:r>
    </w:p>
    <w:p w14:paraId="5B7C9510" w14:textId="77777777" w:rsidR="00986F43" w:rsidRDefault="00896358">
      <w:pPr>
        <w:ind w:left="-5" w:right="45"/>
      </w:pPr>
      <w:r>
        <w:rPr>
          <w:b/>
        </w:rPr>
        <w:t>ARTICULO 5º)</w:t>
      </w:r>
      <w:r>
        <w:t xml:space="preserve"> Refrendar por el Señor Secretario de Gobierno, Téc. Albano </w:t>
      </w:r>
      <w:proofErr w:type="gramStart"/>
      <w:r>
        <w:t>Salcedo.-</w:t>
      </w:r>
      <w:proofErr w:type="gramEnd"/>
      <w:r>
        <w:t xml:space="preserve"> </w:t>
      </w:r>
    </w:p>
    <w:p w14:paraId="556F7E66" w14:textId="77777777" w:rsidR="00986F43" w:rsidRDefault="00896358">
      <w:pPr>
        <w:ind w:left="-5" w:right="45"/>
      </w:pPr>
      <w:r>
        <w:rPr>
          <w:b/>
        </w:rPr>
        <w:t>ARTICULO 6º)</w:t>
      </w:r>
      <w:r>
        <w:t xml:space="preserve"> </w:t>
      </w:r>
      <w:r>
        <w:t xml:space="preserve">Regístrese, comuníquese, publíquese y, oportunamente, </w:t>
      </w:r>
      <w:proofErr w:type="gramStart"/>
      <w:r>
        <w:t>archívese.-</w:t>
      </w:r>
      <w:proofErr w:type="gramEnd"/>
      <w:r>
        <w:rPr>
          <w:b/>
        </w:rPr>
        <w:t xml:space="preserve"> </w:t>
      </w:r>
    </w:p>
    <w:p w14:paraId="3150E500" w14:textId="77777777" w:rsidR="00986F43" w:rsidRDefault="00896358">
      <w:pPr>
        <w:spacing w:after="0" w:line="259" w:lineRule="auto"/>
        <w:ind w:right="39"/>
        <w:jc w:val="right"/>
      </w:pPr>
      <w:r>
        <w:rPr>
          <w:b/>
        </w:rPr>
        <w:t xml:space="preserve">Dr. Carlos Alberto Weiss – Pte. Municipal Téc. Albano Salcedo – Sec. de Gob. </w:t>
      </w:r>
    </w:p>
    <w:p w14:paraId="076DF198" w14:textId="77777777" w:rsidR="00986F43" w:rsidRDefault="00896358">
      <w:pPr>
        <w:spacing w:after="0" w:line="259" w:lineRule="auto"/>
        <w:ind w:left="0" w:firstLine="0"/>
        <w:jc w:val="left"/>
      </w:pPr>
      <w:r>
        <w:rPr>
          <w:b/>
        </w:rPr>
        <w:t xml:space="preserve"> </w:t>
      </w:r>
    </w:p>
    <w:p w14:paraId="1FD9F75D" w14:textId="77777777" w:rsidR="00986F43" w:rsidRDefault="00896358">
      <w:pPr>
        <w:spacing w:after="3" w:line="259" w:lineRule="auto"/>
        <w:ind w:left="-15" w:right="3971" w:firstLine="4638"/>
        <w:jc w:val="left"/>
      </w:pPr>
      <w:r>
        <w:rPr>
          <w:b/>
          <w:color w:val="FF0000"/>
          <w:sz w:val="22"/>
        </w:rPr>
        <w:t xml:space="preserve">03 de Julio de 2.026 </w:t>
      </w:r>
      <w:r>
        <w:rPr>
          <w:b/>
        </w:rPr>
        <w:t>290/26 – Reconoce gasto.</w:t>
      </w:r>
      <w:r>
        <w:t xml:space="preserve">  </w:t>
      </w:r>
    </w:p>
    <w:p w14:paraId="07F36588" w14:textId="77777777" w:rsidR="00986F43" w:rsidRDefault="00896358">
      <w:pPr>
        <w:ind w:left="-5" w:right="45"/>
      </w:pPr>
      <w:r>
        <w:rPr>
          <w:b/>
        </w:rPr>
        <w:t xml:space="preserve">ARTICULO 1º) </w:t>
      </w:r>
      <w:r>
        <w:t>Reconocer el gasto y disponer el pago por Contad</w:t>
      </w:r>
      <w:r>
        <w:t xml:space="preserve">uría Municipal a </w:t>
      </w:r>
      <w:r>
        <w:rPr>
          <w:b/>
        </w:rPr>
        <w:t>“CASA SILVA”</w:t>
      </w:r>
      <w:r>
        <w:t xml:space="preserve">, de </w:t>
      </w:r>
      <w:r>
        <w:rPr>
          <w:b/>
        </w:rPr>
        <w:t>SERGIO RAMON SILVA</w:t>
      </w:r>
      <w:r>
        <w:t xml:space="preserve">, de domicilio en calle Santa Fe Nº 327 de la Ciudad de Viale, Provincia de Entre Ríos, por la suma de pesos setenta mil seiscientos con 00/100 ($ 70.600,00), a favor de la Señora </w:t>
      </w:r>
      <w:r>
        <w:rPr>
          <w:b/>
        </w:rPr>
        <w:t>Verónica Belén GRANDE</w:t>
      </w:r>
      <w:r>
        <w:t>, D</w:t>
      </w:r>
      <w:r>
        <w:t xml:space="preserve">.N.I. Nº 33.563.121, conforme surge de la Solicitud de </w:t>
      </w:r>
    </w:p>
    <w:p w14:paraId="1F8AD578" w14:textId="77777777" w:rsidR="00986F43" w:rsidRDefault="00896358">
      <w:pPr>
        <w:ind w:left="-5" w:right="45"/>
      </w:pPr>
      <w:r>
        <w:t>Provisión Nº 37.284.-</w:t>
      </w:r>
      <w:r>
        <w:rPr>
          <w:b/>
        </w:rPr>
        <w:t xml:space="preserve">  </w:t>
      </w:r>
    </w:p>
    <w:p w14:paraId="2C2C25E0" w14:textId="77777777" w:rsidR="00986F43" w:rsidRDefault="00896358">
      <w:pPr>
        <w:ind w:left="-5" w:right="45"/>
      </w:pPr>
      <w:r>
        <w:rPr>
          <w:b/>
        </w:rPr>
        <w:t>ARTICULO 2º)</w:t>
      </w:r>
      <w:r>
        <w:t xml:space="preserve"> Imputar el gasto que demande el cumplimiento del presente a la Cuenta Presupuestaria que </w:t>
      </w:r>
      <w:proofErr w:type="gramStart"/>
      <w:r>
        <w:t>corresponda.-</w:t>
      </w:r>
      <w:proofErr w:type="gramEnd"/>
      <w:r>
        <w:rPr>
          <w:b/>
        </w:rPr>
        <w:t xml:space="preserve"> </w:t>
      </w:r>
    </w:p>
    <w:p w14:paraId="34B5CE94" w14:textId="77777777" w:rsidR="00986F43" w:rsidRDefault="00896358">
      <w:pPr>
        <w:ind w:left="-5" w:right="45"/>
      </w:pPr>
      <w:r>
        <w:rPr>
          <w:b/>
        </w:rPr>
        <w:t>ARTICULO 3º)</w:t>
      </w:r>
      <w:r>
        <w:t xml:space="preserve"> Refrendar por el Señor Secretario de Gobierno,</w:t>
      </w:r>
      <w:r>
        <w:t xml:space="preserve"> Téc. Albano </w:t>
      </w:r>
      <w:proofErr w:type="gramStart"/>
      <w:r>
        <w:t>Salcedo.-</w:t>
      </w:r>
      <w:proofErr w:type="gramEnd"/>
      <w:r>
        <w:t xml:space="preserve"> </w:t>
      </w:r>
    </w:p>
    <w:p w14:paraId="3DC2D331" w14:textId="77777777" w:rsidR="00986F43" w:rsidRDefault="00896358">
      <w:pPr>
        <w:ind w:left="-5" w:right="45"/>
      </w:pPr>
      <w:r>
        <w:rPr>
          <w:b/>
        </w:rPr>
        <w:t>ARTICULO 4º)</w:t>
      </w:r>
      <w:r>
        <w:t xml:space="preserve"> Registrar, comunicar, publicar y, oportunamente, </w:t>
      </w:r>
      <w:proofErr w:type="gramStart"/>
      <w:r>
        <w:t>archivar.-</w:t>
      </w:r>
      <w:proofErr w:type="gramEnd"/>
      <w:r>
        <w:t xml:space="preserve"> </w:t>
      </w:r>
    </w:p>
    <w:p w14:paraId="762CC6F4" w14:textId="77777777" w:rsidR="00986F43" w:rsidRDefault="00896358">
      <w:pPr>
        <w:spacing w:after="0" w:line="259" w:lineRule="auto"/>
        <w:ind w:right="39"/>
        <w:jc w:val="right"/>
      </w:pPr>
      <w:r>
        <w:rPr>
          <w:b/>
        </w:rPr>
        <w:t xml:space="preserve">Dr. Carlos Alberto Weiss – Pte. Municipal Téc. Albano Salcedo – Sec. de Gob. </w:t>
      </w:r>
    </w:p>
    <w:p w14:paraId="2ED97BC6" w14:textId="77777777" w:rsidR="00986F43" w:rsidRDefault="00896358">
      <w:pPr>
        <w:spacing w:after="0" w:line="259" w:lineRule="auto"/>
        <w:ind w:left="0" w:firstLine="0"/>
        <w:jc w:val="left"/>
      </w:pPr>
      <w:r>
        <w:rPr>
          <w:b/>
        </w:rPr>
        <w:t xml:space="preserve"> </w:t>
      </w:r>
    </w:p>
    <w:p w14:paraId="686E1B97" w14:textId="77777777" w:rsidR="00986F43" w:rsidRDefault="00896358">
      <w:pPr>
        <w:spacing w:after="3" w:line="259" w:lineRule="auto"/>
        <w:ind w:left="-5" w:right="3971"/>
        <w:jc w:val="left"/>
      </w:pPr>
      <w:r>
        <w:rPr>
          <w:b/>
        </w:rPr>
        <w:t>291/26 – Aprueba Cotejo de Precios.</w:t>
      </w:r>
      <w:r>
        <w:t xml:space="preserve">   </w:t>
      </w:r>
    </w:p>
    <w:p w14:paraId="632566B1" w14:textId="77777777" w:rsidR="00986F43" w:rsidRDefault="00896358">
      <w:pPr>
        <w:ind w:left="-5" w:right="45"/>
      </w:pPr>
      <w:r>
        <w:rPr>
          <w:b/>
        </w:rPr>
        <w:t>ARTICULO 1º)</w:t>
      </w:r>
      <w:r>
        <w:t xml:space="preserve"> </w:t>
      </w:r>
      <w:r>
        <w:t xml:space="preserve">Apruébese el Cotejo de Precios Nº </w:t>
      </w:r>
      <w:r>
        <w:rPr>
          <w:b/>
        </w:rPr>
        <w:t>2.482</w:t>
      </w:r>
      <w:r>
        <w:t xml:space="preserve">, convocado en fecha 30 de junio de 2.026.- </w:t>
      </w:r>
    </w:p>
    <w:p w14:paraId="2CE1714A" w14:textId="77777777" w:rsidR="00986F43" w:rsidRDefault="00896358">
      <w:pPr>
        <w:ind w:left="-5" w:right="45"/>
      </w:pPr>
      <w:r>
        <w:rPr>
          <w:b/>
        </w:rPr>
        <w:t>ARTICULO 2º)</w:t>
      </w:r>
      <w:r>
        <w:t xml:space="preserve"> Dispóngase la adjudicación en compra del ítem 0 a la firma comercial </w:t>
      </w:r>
      <w:r>
        <w:rPr>
          <w:b/>
        </w:rPr>
        <w:t>MARCELO GOTTIG Y CÍA. S.A.</w:t>
      </w:r>
      <w:r>
        <w:t>, de domicilio en la Ruta Nacional Nº 12 - km. 404, de la Ciudad</w:t>
      </w:r>
      <w:r>
        <w:t xml:space="preserve"> de Crespo, Provincia de Entre Ríos, por la suma de pesos setecientos noventa mil con 00/100 ($ 790.000,00), conforme surge de la Solicitud de Provisión Nº 36.293; y de los ítems 1 a 3 al proponente </w:t>
      </w:r>
      <w:r>
        <w:rPr>
          <w:b/>
        </w:rPr>
        <w:t>ALBANO S.A.S.</w:t>
      </w:r>
      <w:r>
        <w:t>, de domicilio en calle Avenida Almafuerte N</w:t>
      </w:r>
      <w:r>
        <w:t xml:space="preserve">º 2.842 de la Ciudad de Paraná, Provincia de Entre Ríos, por la suma de pesos dos millones cuatrocientos sesenta y nueve mil doscientos quince con 87/100 ($ 2.469.215,87) conforme surge de la Solicitud de </w:t>
      </w:r>
    </w:p>
    <w:p w14:paraId="5FC3E751" w14:textId="77777777" w:rsidR="00986F43" w:rsidRDefault="00896358">
      <w:pPr>
        <w:ind w:left="-5" w:right="45"/>
      </w:pPr>
      <w:r>
        <w:t xml:space="preserve">Provisión Nº 36.294.- </w:t>
      </w:r>
    </w:p>
    <w:p w14:paraId="798DFA8B" w14:textId="77777777" w:rsidR="00986F43" w:rsidRDefault="00896358">
      <w:pPr>
        <w:ind w:left="-5" w:right="45"/>
      </w:pPr>
      <w:r>
        <w:rPr>
          <w:b/>
        </w:rPr>
        <w:t>ARTICULO 3º)</w:t>
      </w:r>
      <w:r>
        <w:t xml:space="preserve"> Impútese el ga</w:t>
      </w:r>
      <w:r>
        <w:t xml:space="preserve">sto que demande el cumplimiento del presente a la Cuenta Presupuestaria que </w:t>
      </w:r>
      <w:proofErr w:type="gramStart"/>
      <w:r>
        <w:t>corresponda.-</w:t>
      </w:r>
      <w:proofErr w:type="gramEnd"/>
      <w:r>
        <w:t xml:space="preserve"> </w:t>
      </w:r>
    </w:p>
    <w:p w14:paraId="56D1AAD2" w14:textId="77777777" w:rsidR="00986F43" w:rsidRDefault="00896358">
      <w:pPr>
        <w:ind w:left="-5" w:right="45"/>
      </w:pPr>
      <w:r>
        <w:rPr>
          <w:b/>
        </w:rPr>
        <w:t>ARTICULO 4º)</w:t>
      </w:r>
      <w:r>
        <w:t xml:space="preserve"> Refréndese por el Señor Secretario de Gobierno, Téc. Albano </w:t>
      </w:r>
      <w:proofErr w:type="gramStart"/>
      <w:r>
        <w:t>Salcedo.-</w:t>
      </w:r>
      <w:proofErr w:type="gramEnd"/>
      <w:r>
        <w:t xml:space="preserve">  </w:t>
      </w:r>
    </w:p>
    <w:p w14:paraId="44930BBC" w14:textId="77777777" w:rsidR="00986F43" w:rsidRDefault="00896358">
      <w:pPr>
        <w:ind w:left="-5" w:right="45"/>
      </w:pPr>
      <w:r>
        <w:rPr>
          <w:b/>
        </w:rPr>
        <w:t>ARTICULO 5º)</w:t>
      </w:r>
      <w:r>
        <w:t xml:space="preserve"> Regístrese, comuníquese, publíquese y, oportunamente, </w:t>
      </w:r>
      <w:proofErr w:type="gramStart"/>
      <w:r>
        <w:t>archívese.-</w:t>
      </w:r>
      <w:proofErr w:type="gramEnd"/>
      <w:r>
        <w:t xml:space="preserve">  </w:t>
      </w:r>
      <w:r>
        <w:t xml:space="preserve"> </w:t>
      </w:r>
    </w:p>
    <w:p w14:paraId="58361625" w14:textId="77777777" w:rsidR="00986F43" w:rsidRDefault="00896358">
      <w:pPr>
        <w:spacing w:after="0" w:line="259" w:lineRule="auto"/>
        <w:ind w:right="39"/>
        <w:jc w:val="right"/>
      </w:pPr>
      <w:r>
        <w:rPr>
          <w:b/>
        </w:rPr>
        <w:t xml:space="preserve">Dr. Carlos Alberto Weiss – Pte. Municipal Téc. Albano Salcedo – Sec. de Gob. </w:t>
      </w:r>
    </w:p>
    <w:p w14:paraId="2DFC6408" w14:textId="77777777" w:rsidR="00986F43" w:rsidRDefault="00896358">
      <w:pPr>
        <w:spacing w:after="0" w:line="259" w:lineRule="auto"/>
        <w:ind w:left="0" w:firstLine="0"/>
        <w:jc w:val="left"/>
      </w:pPr>
      <w:r>
        <w:rPr>
          <w:b/>
        </w:rPr>
        <w:t xml:space="preserve"> </w:t>
      </w:r>
    </w:p>
    <w:p w14:paraId="46965189" w14:textId="77777777" w:rsidR="00986F43" w:rsidRDefault="00896358">
      <w:pPr>
        <w:spacing w:after="3" w:line="259" w:lineRule="auto"/>
        <w:ind w:left="-5" w:right="3971"/>
        <w:jc w:val="left"/>
      </w:pPr>
      <w:r>
        <w:rPr>
          <w:b/>
        </w:rPr>
        <w:t xml:space="preserve">292/26 – Aprueba Cotejo de Precios. </w:t>
      </w:r>
    </w:p>
    <w:p w14:paraId="0FC2CB51" w14:textId="77777777" w:rsidR="00986F43" w:rsidRDefault="00896358">
      <w:pPr>
        <w:ind w:left="-5" w:right="45"/>
      </w:pPr>
      <w:r>
        <w:rPr>
          <w:b/>
        </w:rPr>
        <w:t>ARTICULO 1º)</w:t>
      </w:r>
      <w:r>
        <w:t xml:space="preserve"> Apruébese el Cotejo de Precios Nº </w:t>
      </w:r>
      <w:r>
        <w:rPr>
          <w:b/>
        </w:rPr>
        <w:t>2.483</w:t>
      </w:r>
      <w:r>
        <w:t xml:space="preserve">, convocado en fecha 30 de junio de 2.026.- </w:t>
      </w:r>
    </w:p>
    <w:p w14:paraId="3EFE8E09" w14:textId="77777777" w:rsidR="00986F43" w:rsidRDefault="00896358">
      <w:pPr>
        <w:ind w:left="-5" w:right="45"/>
      </w:pPr>
      <w:r>
        <w:rPr>
          <w:b/>
        </w:rPr>
        <w:t>ARTICULO 2º)</w:t>
      </w:r>
      <w:r>
        <w:t xml:space="preserve"> Dispóngase la adjudicación </w:t>
      </w:r>
      <w:r>
        <w:t xml:space="preserve">en compra de los ítems solicitados a la firma </w:t>
      </w:r>
      <w:r>
        <w:rPr>
          <w:b/>
        </w:rPr>
        <w:t>MARCELO GOTTIG Y CÍA. S.A.</w:t>
      </w:r>
      <w:r>
        <w:t>, de domicilio en la Ruta Nacional Nº 12 - km. 404, de la Ciudad de Crespo, Provincia de Entre Ríos, por la suma de pesos diecisiete millones novecientos sesenta y dos mil quinientos c</w:t>
      </w:r>
      <w:r>
        <w:t xml:space="preserve">on 00/100 ($ 17.962.500,00), conforme surge de la Solicitud de Provisión Nº </w:t>
      </w:r>
    </w:p>
    <w:p w14:paraId="469BBE2B" w14:textId="77777777" w:rsidR="00986F43" w:rsidRDefault="00896358">
      <w:pPr>
        <w:ind w:left="-5" w:right="45"/>
      </w:pPr>
      <w:r>
        <w:t xml:space="preserve">36.301.- </w:t>
      </w:r>
    </w:p>
    <w:p w14:paraId="5FDB5BB9" w14:textId="77777777" w:rsidR="00986F43" w:rsidRDefault="00896358">
      <w:pPr>
        <w:ind w:left="-5" w:right="45"/>
      </w:pPr>
      <w:r>
        <w:rPr>
          <w:b/>
        </w:rPr>
        <w:t>ARTICULO 3º)</w:t>
      </w:r>
      <w:r>
        <w:t xml:space="preserve"> Impútese el gasto que demande el cumplimiento del presente a la Cuenta Presupuestaria que </w:t>
      </w:r>
      <w:proofErr w:type="gramStart"/>
      <w:r>
        <w:t>corresponda.-</w:t>
      </w:r>
      <w:proofErr w:type="gramEnd"/>
      <w:r>
        <w:t xml:space="preserve"> </w:t>
      </w:r>
    </w:p>
    <w:p w14:paraId="7D5ABBD1" w14:textId="77777777" w:rsidR="00986F43" w:rsidRDefault="00896358">
      <w:pPr>
        <w:ind w:left="-5" w:right="45"/>
      </w:pPr>
      <w:r>
        <w:rPr>
          <w:b/>
        </w:rPr>
        <w:t>ARTICULO 4º)</w:t>
      </w:r>
      <w:r>
        <w:t xml:space="preserve"> Refréndese por el Señor Secretario de </w:t>
      </w:r>
      <w:r>
        <w:t xml:space="preserve">Gobierno, Téc. Albano </w:t>
      </w:r>
      <w:proofErr w:type="gramStart"/>
      <w:r>
        <w:t>Salcedo.-</w:t>
      </w:r>
      <w:proofErr w:type="gramEnd"/>
      <w:r>
        <w:t xml:space="preserve">  </w:t>
      </w:r>
    </w:p>
    <w:p w14:paraId="1CE44B8C" w14:textId="77777777" w:rsidR="00986F43" w:rsidRDefault="00896358">
      <w:pPr>
        <w:ind w:left="-5" w:right="45"/>
      </w:pPr>
      <w:r>
        <w:rPr>
          <w:b/>
        </w:rPr>
        <w:t>ARTICULO 5º)</w:t>
      </w:r>
      <w:r>
        <w:t xml:space="preserve"> Regístrese, comuníquese, publíquese y, oportunamente, </w:t>
      </w:r>
      <w:proofErr w:type="gramStart"/>
      <w:r>
        <w:t>archívese.-</w:t>
      </w:r>
      <w:proofErr w:type="gramEnd"/>
      <w:r>
        <w:t xml:space="preserve">   </w:t>
      </w:r>
    </w:p>
    <w:p w14:paraId="7D32EED5" w14:textId="77777777" w:rsidR="00986F43" w:rsidRDefault="00896358">
      <w:pPr>
        <w:spacing w:after="0" w:line="259" w:lineRule="auto"/>
        <w:ind w:right="39"/>
        <w:jc w:val="right"/>
      </w:pPr>
      <w:r>
        <w:rPr>
          <w:b/>
        </w:rPr>
        <w:t>Dr. Carlos Alberto Weiss – Pte. Municipal Téc. Albano Salcedo – Sec. de Gob.</w:t>
      </w:r>
      <w:r>
        <w:rPr>
          <w:b/>
          <w:color w:val="FF0000"/>
          <w:sz w:val="22"/>
        </w:rPr>
        <w:t xml:space="preserve"> </w:t>
      </w:r>
    </w:p>
    <w:p w14:paraId="26014B54" w14:textId="77777777" w:rsidR="00986F43" w:rsidRDefault="00896358">
      <w:pPr>
        <w:spacing w:after="0" w:line="259" w:lineRule="auto"/>
        <w:ind w:left="0" w:firstLine="0"/>
        <w:jc w:val="left"/>
      </w:pPr>
      <w:r>
        <w:rPr>
          <w:b/>
        </w:rPr>
        <w:t xml:space="preserve"> </w:t>
      </w:r>
    </w:p>
    <w:p w14:paraId="1AB3A95D" w14:textId="77777777" w:rsidR="00986F43" w:rsidRDefault="00896358">
      <w:pPr>
        <w:spacing w:after="3" w:line="259" w:lineRule="auto"/>
        <w:ind w:left="-5" w:right="3971"/>
        <w:jc w:val="left"/>
      </w:pPr>
      <w:r>
        <w:rPr>
          <w:b/>
        </w:rPr>
        <w:t xml:space="preserve">293/26 </w:t>
      </w:r>
      <w:proofErr w:type="gramStart"/>
      <w:r>
        <w:rPr>
          <w:b/>
        </w:rPr>
        <w:t>–  Aprueba</w:t>
      </w:r>
      <w:proofErr w:type="gramEnd"/>
      <w:r>
        <w:rPr>
          <w:b/>
        </w:rPr>
        <w:t xml:space="preserve"> Cotejo de Precios. </w:t>
      </w:r>
    </w:p>
    <w:p w14:paraId="79751213" w14:textId="77777777" w:rsidR="00986F43" w:rsidRDefault="00896358">
      <w:pPr>
        <w:ind w:left="-5" w:right="45"/>
      </w:pPr>
      <w:r>
        <w:rPr>
          <w:b/>
        </w:rPr>
        <w:t>ARTICULO 1º)</w:t>
      </w:r>
      <w:r>
        <w:t xml:space="preserve"> Apruébese el Cotejo de Precios Nº </w:t>
      </w:r>
      <w:r>
        <w:rPr>
          <w:b/>
        </w:rPr>
        <w:t>2.480</w:t>
      </w:r>
      <w:r>
        <w:t xml:space="preserve">, convocado en fecha 26 de junio de 2.026.- </w:t>
      </w:r>
    </w:p>
    <w:p w14:paraId="1B435313" w14:textId="77777777" w:rsidR="00986F43" w:rsidRDefault="00896358">
      <w:pPr>
        <w:ind w:left="-5" w:right="45"/>
      </w:pPr>
      <w:r>
        <w:rPr>
          <w:b/>
        </w:rPr>
        <w:lastRenderedPageBreak/>
        <w:t>ARTICULO 2º)</w:t>
      </w:r>
      <w:r>
        <w:t xml:space="preserve"> Dispóngase la adjudicación en compra de los ítems solicitados a </w:t>
      </w:r>
      <w:r>
        <w:rPr>
          <w:b/>
        </w:rPr>
        <w:t>ARGELEC S.A.</w:t>
      </w:r>
      <w:r>
        <w:t>, de domicilio en calle Eva Perón Nº 4.242, de la Ciudad de Rosario, P</w:t>
      </w:r>
      <w:r>
        <w:t xml:space="preserve">rovincia de Santa Fe, por la suma de pesos seis millones cuatrocientos cincuenta y cinco mil con 00/100 ($ 6.455.000,00), conforme surge de la Solicitud de Provisión Nº 36.313.- </w:t>
      </w:r>
    </w:p>
    <w:p w14:paraId="00D6B03C" w14:textId="77777777" w:rsidR="00986F43" w:rsidRDefault="00896358">
      <w:pPr>
        <w:ind w:left="-5" w:right="45"/>
      </w:pPr>
      <w:r>
        <w:rPr>
          <w:b/>
        </w:rPr>
        <w:t>ARTICULO 3º)</w:t>
      </w:r>
      <w:r>
        <w:t xml:space="preserve"> Impútese el gasto que demande el cumplimiento del presente a la </w:t>
      </w:r>
      <w:r>
        <w:t xml:space="preserve">Cuenta Presupuestaria que </w:t>
      </w:r>
      <w:proofErr w:type="gramStart"/>
      <w:r>
        <w:t>corresponda.-</w:t>
      </w:r>
      <w:proofErr w:type="gramEnd"/>
      <w:r>
        <w:t xml:space="preserve"> </w:t>
      </w:r>
    </w:p>
    <w:p w14:paraId="4733A757" w14:textId="77777777" w:rsidR="00986F43" w:rsidRDefault="00896358">
      <w:pPr>
        <w:ind w:left="-5" w:right="45"/>
      </w:pPr>
      <w:r>
        <w:rPr>
          <w:b/>
        </w:rPr>
        <w:t>ARTICULO 4º)</w:t>
      </w:r>
      <w:r>
        <w:t xml:space="preserve"> Refréndese por el Señor Secretario de Gobierno, Téc. Albano </w:t>
      </w:r>
      <w:proofErr w:type="gramStart"/>
      <w:r>
        <w:t>Salcedo.-</w:t>
      </w:r>
      <w:proofErr w:type="gramEnd"/>
      <w:r>
        <w:t xml:space="preserve">  </w:t>
      </w:r>
    </w:p>
    <w:p w14:paraId="23A7A1A1" w14:textId="77777777" w:rsidR="00986F43" w:rsidRDefault="00896358">
      <w:pPr>
        <w:ind w:left="-5" w:right="45"/>
      </w:pPr>
      <w:r>
        <w:rPr>
          <w:b/>
        </w:rPr>
        <w:t>ARTICULO 5º)</w:t>
      </w:r>
      <w:r>
        <w:t xml:space="preserve"> Regístrese, comuníquese, publíquese y, oportunamente, </w:t>
      </w:r>
      <w:proofErr w:type="gramStart"/>
      <w:r>
        <w:t>archívese.-</w:t>
      </w:r>
      <w:proofErr w:type="gramEnd"/>
      <w:r>
        <w:t xml:space="preserve">   </w:t>
      </w:r>
    </w:p>
    <w:p w14:paraId="70F06771" w14:textId="77777777" w:rsidR="00986F43" w:rsidRDefault="00896358">
      <w:pPr>
        <w:spacing w:after="0" w:line="259" w:lineRule="auto"/>
        <w:ind w:right="39"/>
        <w:jc w:val="right"/>
      </w:pPr>
      <w:r>
        <w:rPr>
          <w:b/>
        </w:rPr>
        <w:t>Dr. Carlos Alberto Weiss – Pte. Municipal Téc. A</w:t>
      </w:r>
      <w:r>
        <w:rPr>
          <w:b/>
        </w:rPr>
        <w:t xml:space="preserve">lbano Salcedo – Sec. de Gob. </w:t>
      </w:r>
    </w:p>
    <w:p w14:paraId="51BD3E9B" w14:textId="77777777" w:rsidR="00986F43" w:rsidRDefault="00896358">
      <w:pPr>
        <w:spacing w:after="0" w:line="224" w:lineRule="auto"/>
        <w:ind w:left="1633" w:firstLine="0"/>
        <w:jc w:val="right"/>
      </w:pPr>
      <w:r>
        <w:rPr>
          <w:b/>
        </w:rPr>
        <w:t xml:space="preserve"> </w:t>
      </w:r>
      <w:r>
        <w:rPr>
          <w:b/>
          <w:color w:val="FF0000"/>
          <w:sz w:val="22"/>
        </w:rPr>
        <w:t xml:space="preserve"> </w:t>
      </w:r>
    </w:p>
    <w:p w14:paraId="64179128" w14:textId="77777777" w:rsidR="00986F43" w:rsidRDefault="00896358">
      <w:pPr>
        <w:pStyle w:val="Ttulo1"/>
        <w:numPr>
          <w:ilvl w:val="0"/>
          <w:numId w:val="0"/>
        </w:numPr>
        <w:tabs>
          <w:tab w:val="center" w:pos="1633"/>
          <w:tab w:val="center" w:pos="5812"/>
        </w:tabs>
        <w:ind w:right="0"/>
        <w:jc w:val="left"/>
      </w:pPr>
      <w:r>
        <w:rPr>
          <w:rFonts w:ascii="Calibri" w:eastAsia="Calibri" w:hAnsi="Calibri" w:cs="Calibri"/>
          <w:b w:val="0"/>
          <w:color w:val="000000"/>
        </w:rPr>
        <w:tab/>
      </w:r>
      <w:r>
        <w:t xml:space="preserve"> </w:t>
      </w:r>
      <w:r>
        <w:tab/>
      </w:r>
      <w:r>
        <w:rPr>
          <w:rFonts w:ascii="Arial" w:eastAsia="Arial" w:hAnsi="Arial" w:cs="Arial"/>
          <w:color w:val="000000"/>
          <w:sz w:val="30"/>
        </w:rPr>
        <w:t xml:space="preserve">RESOLUCIONES </w:t>
      </w:r>
    </w:p>
    <w:p w14:paraId="772884FE" w14:textId="77777777" w:rsidR="00986F43" w:rsidRDefault="00896358">
      <w:pPr>
        <w:spacing w:after="0" w:line="259" w:lineRule="auto"/>
        <w:ind w:left="1641" w:firstLine="0"/>
        <w:jc w:val="left"/>
      </w:pPr>
      <w:r>
        <w:rPr>
          <w:b/>
          <w:color w:val="FF0000"/>
          <w:sz w:val="22"/>
        </w:rPr>
        <w:t xml:space="preserve"> </w:t>
      </w:r>
    </w:p>
    <w:p w14:paraId="6882FFD4" w14:textId="77777777" w:rsidR="00986F43" w:rsidRDefault="00896358">
      <w:pPr>
        <w:spacing w:after="3" w:line="259" w:lineRule="auto"/>
        <w:ind w:left="-15" w:right="3971" w:firstLine="4601"/>
        <w:jc w:val="left"/>
      </w:pPr>
      <w:r>
        <w:rPr>
          <w:b/>
          <w:color w:val="FF0000"/>
          <w:sz w:val="22"/>
        </w:rPr>
        <w:t xml:space="preserve">30 de </w:t>
      </w:r>
      <w:proofErr w:type="gramStart"/>
      <w:r>
        <w:rPr>
          <w:b/>
          <w:color w:val="FF0000"/>
          <w:sz w:val="22"/>
        </w:rPr>
        <w:t>Junio</w:t>
      </w:r>
      <w:proofErr w:type="gramEnd"/>
      <w:r>
        <w:rPr>
          <w:b/>
          <w:color w:val="FF0000"/>
          <w:sz w:val="22"/>
        </w:rPr>
        <w:t xml:space="preserve"> de 2.026</w:t>
      </w:r>
      <w:r>
        <w:rPr>
          <w:b/>
        </w:rPr>
        <w:t xml:space="preserve"> 043/26 – Dispone adicionales. </w:t>
      </w:r>
    </w:p>
    <w:p w14:paraId="049D5617" w14:textId="77777777" w:rsidR="00986F43" w:rsidRDefault="00896358">
      <w:pPr>
        <w:ind w:left="-5" w:right="45"/>
      </w:pPr>
      <w:r>
        <w:rPr>
          <w:b/>
        </w:rPr>
        <w:t>ARTICULO 1º)</w:t>
      </w:r>
      <w:r>
        <w:t xml:space="preserve"> Dispónese un adicional no remunerativo, no bonificable, y por única vez correspondiente al mes de junio, para las agentes agente </w:t>
      </w:r>
      <w:r>
        <w:rPr>
          <w:b/>
        </w:rPr>
        <w:t>Silvia Yol</w:t>
      </w:r>
      <w:r>
        <w:rPr>
          <w:b/>
        </w:rPr>
        <w:t>anda TABORDA</w:t>
      </w:r>
      <w:r>
        <w:t xml:space="preserve">, Legajo Personal Nº 3.188; y </w:t>
      </w:r>
      <w:r>
        <w:rPr>
          <w:b/>
        </w:rPr>
        <w:t>Rosana Daniela GONZALEZ</w:t>
      </w:r>
      <w:r>
        <w:t xml:space="preserve">, Legajo Personal Nº 2.444, por la suma de pesos cuatro mil quinientos con 00/100 ($ 4.500,00), para cada </w:t>
      </w:r>
      <w:proofErr w:type="gramStart"/>
      <w:r>
        <w:t>una.-</w:t>
      </w:r>
      <w:proofErr w:type="gramEnd"/>
      <w:r>
        <w:t xml:space="preserve">  </w:t>
      </w:r>
      <w:r>
        <w:rPr>
          <w:b/>
        </w:rPr>
        <w:t xml:space="preserve"> </w:t>
      </w:r>
    </w:p>
    <w:p w14:paraId="22FC5D51" w14:textId="77777777" w:rsidR="00986F43" w:rsidRDefault="00896358">
      <w:pPr>
        <w:ind w:left="-5" w:right="45"/>
      </w:pPr>
      <w:r>
        <w:rPr>
          <w:b/>
        </w:rPr>
        <w:t xml:space="preserve">ARTICULO 2º) </w:t>
      </w:r>
      <w:r>
        <w:t>Dispónese un adicional no remunerativo, no bonificable, y por ú</w:t>
      </w:r>
      <w:r>
        <w:t xml:space="preserve">nica vez correspondiente al mes de junio, para las agentes agente </w:t>
      </w:r>
      <w:r>
        <w:rPr>
          <w:b/>
        </w:rPr>
        <w:t>Gabriela Noemí TABORDA</w:t>
      </w:r>
      <w:r>
        <w:t xml:space="preserve">, Legajo Personal Nº 4.558; y </w:t>
      </w:r>
      <w:r>
        <w:rPr>
          <w:b/>
        </w:rPr>
        <w:t>Mafalda Georgina MIRO</w:t>
      </w:r>
      <w:r>
        <w:t xml:space="preserve">, Legajo Personal Nº 3.678, por la suma de pesos seis mil setecientos cincuenta con 00/100 ($ 6.750,00), para cada </w:t>
      </w:r>
      <w:proofErr w:type="gramStart"/>
      <w:r>
        <w:t>un</w:t>
      </w:r>
      <w:r>
        <w:t>a.-</w:t>
      </w:r>
      <w:proofErr w:type="gramEnd"/>
      <w:r>
        <w:t xml:space="preserve">   </w:t>
      </w:r>
    </w:p>
    <w:p w14:paraId="46949F4D" w14:textId="77777777" w:rsidR="00986F43" w:rsidRDefault="00896358">
      <w:pPr>
        <w:ind w:left="-5" w:right="45"/>
      </w:pPr>
      <w:r>
        <w:rPr>
          <w:b/>
        </w:rPr>
        <w:t>ARTICULO 3º)</w:t>
      </w:r>
      <w:r>
        <w:t xml:space="preserve"> Dispónese un adicional no remunerativo, no bonificable, por única vez, y correspondiente al mes de junio para los agentes </w:t>
      </w:r>
      <w:r>
        <w:rPr>
          <w:b/>
        </w:rPr>
        <w:t>Darío</w:t>
      </w:r>
      <w:r>
        <w:t xml:space="preserve"> </w:t>
      </w:r>
      <w:r>
        <w:rPr>
          <w:b/>
        </w:rPr>
        <w:t>Maximiliano TORRES</w:t>
      </w:r>
      <w:r>
        <w:t xml:space="preserve">, Legajo Personal Nº 4.386; y </w:t>
      </w:r>
      <w:r>
        <w:rPr>
          <w:b/>
        </w:rPr>
        <w:t>Enzo Gastón REYES</w:t>
      </w:r>
      <w:r>
        <w:t xml:space="preserve">, Legajo Personal Nº 4.264, por la suma de </w:t>
      </w:r>
      <w:r>
        <w:t xml:space="preserve">pesos nueve mil con 00/100 ($ 9.000,00) para cada </w:t>
      </w:r>
      <w:proofErr w:type="gramStart"/>
      <w:r>
        <w:t>uno.-</w:t>
      </w:r>
      <w:proofErr w:type="gramEnd"/>
      <w:r>
        <w:t xml:space="preserve"> </w:t>
      </w:r>
    </w:p>
    <w:p w14:paraId="4EB033A0" w14:textId="77777777" w:rsidR="00986F43" w:rsidRDefault="00896358">
      <w:pPr>
        <w:ind w:left="-5" w:right="45"/>
      </w:pPr>
      <w:r>
        <w:rPr>
          <w:b/>
        </w:rPr>
        <w:t>ARTICULO 4º)</w:t>
      </w:r>
      <w:r>
        <w:t xml:space="preserve"> Dispónese un adicional no remunerativo, no bonificable, y por única vez correspondiente al mes de junio, para la agente </w:t>
      </w:r>
      <w:r>
        <w:rPr>
          <w:b/>
        </w:rPr>
        <w:t>Vanesa Gisela TAGLEABUE</w:t>
      </w:r>
      <w:r>
        <w:t xml:space="preserve">, Legajo Personal Nº 2.495, por la suma de </w:t>
      </w:r>
      <w:r>
        <w:t xml:space="preserve">pesos once mil doscientos cincuenta con 00/100 ($ </w:t>
      </w:r>
    </w:p>
    <w:p w14:paraId="58B9551E" w14:textId="77777777" w:rsidR="00986F43" w:rsidRDefault="00896358">
      <w:pPr>
        <w:ind w:left="-5" w:right="45"/>
      </w:pPr>
      <w:r>
        <w:t>11.250,00</w:t>
      </w:r>
      <w:proofErr w:type="gramStart"/>
      <w:r>
        <w:t>).-</w:t>
      </w:r>
      <w:proofErr w:type="gramEnd"/>
      <w:r>
        <w:t xml:space="preserve">   </w:t>
      </w:r>
    </w:p>
    <w:p w14:paraId="5903517D" w14:textId="77777777" w:rsidR="00986F43" w:rsidRDefault="00896358">
      <w:pPr>
        <w:ind w:left="-5" w:right="45"/>
      </w:pPr>
      <w:r>
        <w:rPr>
          <w:b/>
        </w:rPr>
        <w:t>ARTICULO 5º)</w:t>
      </w:r>
      <w:r>
        <w:t xml:space="preserve"> Dispónese un adicional no remunerativo, no bonificable, y por única vez correspondiente al mes de junio, para la agente </w:t>
      </w:r>
      <w:r>
        <w:rPr>
          <w:b/>
        </w:rPr>
        <w:t>Marisol SOSA</w:t>
      </w:r>
      <w:r>
        <w:t>, Legajo Personal Nº 4.840, por la suma de pesos trece mil quinientos con 00/100 ($ 13.500,00</w:t>
      </w:r>
      <w:proofErr w:type="gramStart"/>
      <w:r>
        <w:t>).-</w:t>
      </w:r>
      <w:proofErr w:type="gramEnd"/>
      <w:r>
        <w:t xml:space="preserve">   </w:t>
      </w:r>
    </w:p>
    <w:p w14:paraId="6F5A1055" w14:textId="77777777" w:rsidR="00986F43" w:rsidRDefault="00896358">
      <w:pPr>
        <w:ind w:left="-5" w:right="45"/>
      </w:pPr>
      <w:r>
        <w:rPr>
          <w:b/>
        </w:rPr>
        <w:t>ARTICULO 6º)</w:t>
      </w:r>
      <w:r>
        <w:t xml:space="preserve"> Dispónese un adicional no remunerativo, no bonificable, por única vez, y correspondiente al mes de junio, para los agentes </w:t>
      </w:r>
      <w:r>
        <w:rPr>
          <w:b/>
        </w:rPr>
        <w:t>Sergio Daniel GONZAL</w:t>
      </w:r>
      <w:r>
        <w:rPr>
          <w:b/>
        </w:rPr>
        <w:t>EZ</w:t>
      </w:r>
      <w:r>
        <w:t xml:space="preserve">, Legajo Personal Nº 4.887; </w:t>
      </w:r>
      <w:r>
        <w:rPr>
          <w:b/>
        </w:rPr>
        <w:t>Valeria Gisela TABORDA</w:t>
      </w:r>
      <w:r>
        <w:t xml:space="preserve">, Legajo Personal Nº 2.572; </w:t>
      </w:r>
      <w:r>
        <w:rPr>
          <w:b/>
        </w:rPr>
        <w:t>Camila Soledad GODOY</w:t>
      </w:r>
      <w:r>
        <w:t xml:space="preserve">, Legajo Personal Nº 4.330; y </w:t>
      </w:r>
      <w:r>
        <w:rPr>
          <w:b/>
        </w:rPr>
        <w:t>María Rosana ALVEIRA</w:t>
      </w:r>
      <w:r>
        <w:t>, Legajo Personal Nº 3.887, por la suma de pesos quince mil setecientos cincuenta con 00/100 ($ 15.750,00)</w:t>
      </w:r>
      <w:r>
        <w:t xml:space="preserve"> para cada </w:t>
      </w:r>
      <w:proofErr w:type="gramStart"/>
      <w:r>
        <w:t>uno.-</w:t>
      </w:r>
      <w:proofErr w:type="gramEnd"/>
      <w:r>
        <w:rPr>
          <w:b/>
        </w:rPr>
        <w:t xml:space="preserve"> </w:t>
      </w:r>
    </w:p>
    <w:p w14:paraId="6D318A9B" w14:textId="77777777" w:rsidR="00986F43" w:rsidRDefault="00896358">
      <w:pPr>
        <w:ind w:left="-5" w:right="45"/>
      </w:pPr>
      <w:r>
        <w:rPr>
          <w:b/>
        </w:rPr>
        <w:t>ARTICULO 7º)</w:t>
      </w:r>
      <w:r>
        <w:t xml:space="preserve"> Dispónese un adicional no remunerativo, no bonificable, por única vez, y correspondiente al mes de junio, para el agente </w:t>
      </w:r>
      <w:r>
        <w:rPr>
          <w:b/>
        </w:rPr>
        <w:t>Luis Alberto GARCIA</w:t>
      </w:r>
      <w:r>
        <w:t>, Legajo Personal Nº 1.639, por la suma de pesos veinticinco mil con 00/100 ($ 25.000</w:t>
      </w:r>
      <w:r>
        <w:t>,00</w:t>
      </w:r>
      <w:proofErr w:type="gramStart"/>
      <w:r>
        <w:t>).-</w:t>
      </w:r>
      <w:proofErr w:type="gramEnd"/>
      <w:r>
        <w:t xml:space="preserve">   </w:t>
      </w:r>
      <w:r>
        <w:rPr>
          <w:b/>
        </w:rPr>
        <w:t>ARTICULO 8º)</w:t>
      </w:r>
      <w:r>
        <w:t xml:space="preserve"> Dispónese un adicional no remunerativo, no bonificable, y por única vez correspondiente al mes de junio, para el agente </w:t>
      </w:r>
      <w:r>
        <w:rPr>
          <w:b/>
        </w:rPr>
        <w:t>Cristian Sebastián BARISNAGA</w:t>
      </w:r>
      <w:r>
        <w:t xml:space="preserve">, Legajo Personal Nº 3.853 por la suma de pesos treinta y cinco mil con 00/100 ($ </w:t>
      </w:r>
    </w:p>
    <w:p w14:paraId="209F54B8" w14:textId="77777777" w:rsidR="00986F43" w:rsidRDefault="00896358">
      <w:pPr>
        <w:ind w:left="-5" w:right="45"/>
      </w:pPr>
      <w:r>
        <w:t>35.000,00</w:t>
      </w:r>
      <w:proofErr w:type="gramStart"/>
      <w:r>
        <w:t>).-</w:t>
      </w:r>
      <w:proofErr w:type="gramEnd"/>
      <w:r>
        <w:t xml:space="preserve">   </w:t>
      </w:r>
    </w:p>
    <w:p w14:paraId="1B81ECCA" w14:textId="77777777" w:rsidR="00986F43" w:rsidRDefault="00896358">
      <w:pPr>
        <w:ind w:left="-5" w:right="45"/>
      </w:pPr>
      <w:r>
        <w:rPr>
          <w:b/>
        </w:rPr>
        <w:t>ARTICULO 9º)</w:t>
      </w:r>
      <w:r>
        <w:t xml:space="preserve"> Dispónese un adicional no remunerativo, no bonificable, y por única vez correspondiente al mes de junio, para el agente </w:t>
      </w:r>
      <w:r>
        <w:rPr>
          <w:b/>
        </w:rPr>
        <w:t>Martín Humberto TROPINI</w:t>
      </w:r>
      <w:r>
        <w:t>, Legajo Personal Nº 3.316, por la suma de pesos treinta y siete mil con 00/100 ($ 3</w:t>
      </w:r>
      <w:r>
        <w:t xml:space="preserve">7.000,00).-   </w:t>
      </w:r>
      <w:r>
        <w:rPr>
          <w:b/>
        </w:rPr>
        <w:t>ARTICULO 10º)</w:t>
      </w:r>
      <w:r>
        <w:t xml:space="preserve"> Dispónese un adicional no remunerativo, no bonificable, y por única vez correspondiente al mes de junio, para los agentes </w:t>
      </w:r>
      <w:r>
        <w:rPr>
          <w:b/>
        </w:rPr>
        <w:t>Silvio Esteban LEDESMA</w:t>
      </w:r>
      <w:r>
        <w:t xml:space="preserve">, Legajo Personal Nº 2.689; y </w:t>
      </w:r>
      <w:r>
        <w:rPr>
          <w:b/>
        </w:rPr>
        <w:t>Miguel Ángel GIMENEZ</w:t>
      </w:r>
      <w:r>
        <w:t>, Legajo Personal Nº 2.746, por la</w:t>
      </w:r>
      <w:r>
        <w:t xml:space="preserve"> suma de pesos cuarenta mil con 00/100 ($ 40.000,00), para cada uno.-   </w:t>
      </w:r>
    </w:p>
    <w:p w14:paraId="6265C1F8" w14:textId="77777777" w:rsidR="00986F43" w:rsidRDefault="00896358">
      <w:pPr>
        <w:ind w:left="-5" w:right="45"/>
      </w:pPr>
      <w:r>
        <w:rPr>
          <w:b/>
        </w:rPr>
        <w:t>ARTICULO 11º)</w:t>
      </w:r>
      <w:r>
        <w:t xml:space="preserve"> Dispónese un adicional no remunerativo, no bonificable, y por única vez correspondiente al mes de junio, para el agente </w:t>
      </w:r>
      <w:r>
        <w:rPr>
          <w:b/>
        </w:rPr>
        <w:t>Juan Alberto MOREYRA</w:t>
      </w:r>
      <w:r>
        <w:t>, Legajo Personal Nº 4.369, p</w:t>
      </w:r>
      <w:r>
        <w:t xml:space="preserve">or la suma de pesos cuarenta y dos mil setecientos cincuenta con </w:t>
      </w:r>
    </w:p>
    <w:p w14:paraId="74CF36F5" w14:textId="77777777" w:rsidR="00986F43" w:rsidRDefault="00896358">
      <w:pPr>
        <w:ind w:left="-5" w:right="45"/>
      </w:pPr>
      <w:r>
        <w:t>00/100 ($ 42.750,00</w:t>
      </w:r>
      <w:proofErr w:type="gramStart"/>
      <w:r>
        <w:t>).-</w:t>
      </w:r>
      <w:proofErr w:type="gramEnd"/>
      <w:r>
        <w:t xml:space="preserve">   </w:t>
      </w:r>
    </w:p>
    <w:p w14:paraId="4C7C5C79" w14:textId="77777777" w:rsidR="00986F43" w:rsidRDefault="00896358">
      <w:pPr>
        <w:ind w:left="-5" w:right="45"/>
      </w:pPr>
      <w:r>
        <w:rPr>
          <w:b/>
        </w:rPr>
        <w:t>ARTICULO 12º)</w:t>
      </w:r>
      <w:r>
        <w:t xml:space="preserve"> Dispónese un adicional no remunerativo, no bonificable, por única vez, y correspondiente al mes de junio, para la agente </w:t>
      </w:r>
      <w:r>
        <w:rPr>
          <w:b/>
        </w:rPr>
        <w:t>Dalila Milagros Micaela SOSA</w:t>
      </w:r>
      <w:r>
        <w:t>,</w:t>
      </w:r>
      <w:r>
        <w:t xml:space="preserve"> Legajo Personal Nº 4.868, por la suma de pesos cuarenta y cinco mil con 00/100 ($ </w:t>
      </w:r>
    </w:p>
    <w:p w14:paraId="59F47761" w14:textId="77777777" w:rsidR="00986F43" w:rsidRDefault="00896358">
      <w:pPr>
        <w:ind w:left="-5" w:right="45"/>
      </w:pPr>
      <w:r>
        <w:t>45.000,00</w:t>
      </w:r>
      <w:proofErr w:type="gramStart"/>
      <w:r>
        <w:t>).-</w:t>
      </w:r>
      <w:proofErr w:type="gramEnd"/>
      <w:r>
        <w:t xml:space="preserve">   </w:t>
      </w:r>
      <w:r>
        <w:rPr>
          <w:b/>
        </w:rPr>
        <w:t xml:space="preserve"> </w:t>
      </w:r>
    </w:p>
    <w:p w14:paraId="1294B3E2" w14:textId="77777777" w:rsidR="00986F43" w:rsidRDefault="00896358">
      <w:pPr>
        <w:ind w:left="-5" w:right="45"/>
      </w:pPr>
      <w:r>
        <w:rPr>
          <w:b/>
        </w:rPr>
        <w:lastRenderedPageBreak/>
        <w:t>ARTICULO 13º)</w:t>
      </w:r>
      <w:r>
        <w:t xml:space="preserve"> Dispónese un adicional no remunerativo, no bonificable, por única vez, y correspondiente al mes de junio, para los agentes </w:t>
      </w:r>
      <w:r>
        <w:rPr>
          <w:b/>
        </w:rPr>
        <w:t>Jorge Antonio RODR</w:t>
      </w:r>
      <w:r>
        <w:rPr>
          <w:b/>
        </w:rPr>
        <w:t>IGUEZ</w:t>
      </w:r>
      <w:r>
        <w:t xml:space="preserve">, Legajo Personal Nº 2.038; </w:t>
      </w:r>
      <w:r>
        <w:rPr>
          <w:b/>
        </w:rPr>
        <w:t>Olga Carina RODRIGUEZ</w:t>
      </w:r>
      <w:r>
        <w:t xml:space="preserve">, Legajo Personal Nº 1.485; </w:t>
      </w:r>
      <w:r>
        <w:rPr>
          <w:b/>
        </w:rPr>
        <w:t>Antonio Juan Alberto GUTIERREZ</w:t>
      </w:r>
      <w:r>
        <w:t xml:space="preserve">, Legajo Personal Nº 3.079; </w:t>
      </w:r>
      <w:r>
        <w:rPr>
          <w:b/>
        </w:rPr>
        <w:t>Lautaro Marcelo SANDILLU</w:t>
      </w:r>
      <w:r>
        <w:t xml:space="preserve">, Legajo Personal Nº 3.317; </w:t>
      </w:r>
      <w:r>
        <w:rPr>
          <w:b/>
        </w:rPr>
        <w:t>William Fernando ALZUGARAY</w:t>
      </w:r>
      <w:r>
        <w:t xml:space="preserve">, Legajo Personal Nº 3.891; </w:t>
      </w:r>
      <w:r>
        <w:rPr>
          <w:b/>
        </w:rPr>
        <w:t>José Carlo</w:t>
      </w:r>
      <w:r>
        <w:rPr>
          <w:b/>
        </w:rPr>
        <w:t>s LEINEKER</w:t>
      </w:r>
      <w:r>
        <w:t xml:space="preserve">, Legajo Personal Nº 4.338; y </w:t>
      </w:r>
      <w:r>
        <w:rPr>
          <w:b/>
        </w:rPr>
        <w:t>Fabio Ariel FLAT</w:t>
      </w:r>
      <w:r>
        <w:t xml:space="preserve">, Legajo Personal </w:t>
      </w:r>
    </w:p>
    <w:p w14:paraId="6DC5B14D" w14:textId="77777777" w:rsidR="00986F43" w:rsidRDefault="00896358">
      <w:pPr>
        <w:ind w:left="-5" w:right="45"/>
      </w:pPr>
      <w:r>
        <w:t xml:space="preserve">Nº 4.488, Legajo Personal Nº 4.751, por la suma de pesos cincuenta mil con 00/100 ($ 50.000,00), para cada </w:t>
      </w:r>
      <w:proofErr w:type="gramStart"/>
      <w:r>
        <w:t>uno.-</w:t>
      </w:r>
      <w:proofErr w:type="gramEnd"/>
      <w:r>
        <w:t xml:space="preserve"> </w:t>
      </w:r>
    </w:p>
    <w:p w14:paraId="542FCCC2" w14:textId="77777777" w:rsidR="00986F43" w:rsidRDefault="00896358">
      <w:pPr>
        <w:ind w:left="-5" w:right="45"/>
      </w:pPr>
      <w:r>
        <w:rPr>
          <w:b/>
        </w:rPr>
        <w:t>ARTICULO 14º)</w:t>
      </w:r>
      <w:r>
        <w:t xml:space="preserve"> Dispónese un adicional no remunerativo, no bonificabl</w:t>
      </w:r>
      <w:r>
        <w:t xml:space="preserve">e, y por única vez correspondiente al mes de junio, para la agente </w:t>
      </w:r>
      <w:r>
        <w:rPr>
          <w:b/>
        </w:rPr>
        <w:t>Fiamma REYES</w:t>
      </w:r>
      <w:r>
        <w:t>, Legajo Personal Nº 4.554, por la suma de pesos cincuenta y cinco mil con 00/100 ($ 55.000,00</w:t>
      </w:r>
      <w:proofErr w:type="gramStart"/>
      <w:r>
        <w:t>).-</w:t>
      </w:r>
      <w:proofErr w:type="gramEnd"/>
      <w:r>
        <w:t xml:space="preserve">   </w:t>
      </w:r>
      <w:r>
        <w:rPr>
          <w:b/>
        </w:rPr>
        <w:t>ARTICULO 15º)</w:t>
      </w:r>
      <w:r>
        <w:t xml:space="preserve"> Dispónese un adicional no remunerativo, no bonificable, por úni</w:t>
      </w:r>
      <w:r>
        <w:t xml:space="preserve">ca vez, y correspondiente al mes de junio para los agentes </w:t>
      </w:r>
      <w:r>
        <w:rPr>
          <w:b/>
        </w:rPr>
        <w:t>Juan Gualberto GONZALEZ</w:t>
      </w:r>
      <w:r>
        <w:t xml:space="preserve">, Legajo Personal Nº 457; </w:t>
      </w:r>
      <w:r>
        <w:rPr>
          <w:b/>
        </w:rPr>
        <w:t>Aníbal Alberto VEGA</w:t>
      </w:r>
      <w:r>
        <w:t xml:space="preserve">, Legajo Personal Nº 3.879; </w:t>
      </w:r>
      <w:r>
        <w:rPr>
          <w:b/>
        </w:rPr>
        <w:t xml:space="preserve">Elizabeth </w:t>
      </w:r>
    </w:p>
    <w:p w14:paraId="48CF1CFF" w14:textId="77777777" w:rsidR="00986F43" w:rsidRDefault="00896358">
      <w:pPr>
        <w:ind w:left="-5" w:right="45"/>
      </w:pPr>
      <w:r>
        <w:rPr>
          <w:b/>
        </w:rPr>
        <w:t>MAAK</w:t>
      </w:r>
      <w:r>
        <w:t xml:space="preserve">, Legajo Personal Nº 4.473; y </w:t>
      </w:r>
      <w:r>
        <w:rPr>
          <w:b/>
        </w:rPr>
        <w:t>Daiana MARIN</w:t>
      </w:r>
      <w:r>
        <w:t>, Legajo Personal Nº 4.016, por la suma de p</w:t>
      </w:r>
      <w:r>
        <w:t xml:space="preserve">esos sesenta mil con 00/100 ($ </w:t>
      </w:r>
    </w:p>
    <w:p w14:paraId="4C983967" w14:textId="77777777" w:rsidR="00986F43" w:rsidRDefault="00896358">
      <w:pPr>
        <w:ind w:left="-5" w:right="45"/>
      </w:pPr>
      <w:r>
        <w:t xml:space="preserve">60.000,00), para cada </w:t>
      </w:r>
      <w:proofErr w:type="gramStart"/>
      <w:r>
        <w:t>uno.-</w:t>
      </w:r>
      <w:proofErr w:type="gramEnd"/>
      <w:r>
        <w:t xml:space="preserve">  </w:t>
      </w:r>
    </w:p>
    <w:p w14:paraId="06DF0B4C" w14:textId="77777777" w:rsidR="00986F43" w:rsidRDefault="00896358">
      <w:pPr>
        <w:ind w:left="-5" w:right="45"/>
      </w:pPr>
      <w:r>
        <w:rPr>
          <w:b/>
        </w:rPr>
        <w:t>ARTICULO 16º)</w:t>
      </w:r>
      <w:r>
        <w:t xml:space="preserve"> Dispónese un adicional no remunerativo, no bonificable, por única vez, y correspondiente al mes de junio para las agentes </w:t>
      </w:r>
      <w:r>
        <w:rPr>
          <w:b/>
        </w:rPr>
        <w:t>Nancy Beatriz FRANCO</w:t>
      </w:r>
      <w:r>
        <w:t xml:space="preserve">, Legajo Personal Nº 3.876; y </w:t>
      </w:r>
      <w:r>
        <w:rPr>
          <w:b/>
        </w:rPr>
        <w:t>Agustina</w:t>
      </w:r>
      <w:r>
        <w:rPr>
          <w:b/>
        </w:rPr>
        <w:t xml:space="preserve"> SOÑEZ</w:t>
      </w:r>
      <w:r>
        <w:t xml:space="preserve">, Legajo Personal Nº 4.170, por la suma de pesos sesenta y cinco mil con 00/100 ($ 65.000,00), para cada </w:t>
      </w:r>
      <w:proofErr w:type="gramStart"/>
      <w:r>
        <w:t>una.-</w:t>
      </w:r>
      <w:proofErr w:type="gramEnd"/>
      <w:r>
        <w:t xml:space="preserve">  </w:t>
      </w:r>
    </w:p>
    <w:p w14:paraId="35C12526" w14:textId="77777777" w:rsidR="00986F43" w:rsidRDefault="00896358">
      <w:pPr>
        <w:ind w:left="-5" w:right="45"/>
      </w:pPr>
      <w:r>
        <w:rPr>
          <w:b/>
        </w:rPr>
        <w:t>ARTICULO 17º)</w:t>
      </w:r>
      <w:r>
        <w:t xml:space="preserve"> </w:t>
      </w:r>
      <w:r>
        <w:t xml:space="preserve">Dispónese un adicional no remunerativo, no bonificable, y por única vez correspondiente al mes de junio, para la agente </w:t>
      </w:r>
      <w:r>
        <w:rPr>
          <w:b/>
        </w:rPr>
        <w:t>Mora Betsabé HEFT</w:t>
      </w:r>
      <w:r>
        <w:t>, Legajo Personal Nº 4.816, por la suma de pesos setenta y nueve mil con 00/100 ($ 79.000,00</w:t>
      </w:r>
      <w:proofErr w:type="gramStart"/>
      <w:r>
        <w:t>).-</w:t>
      </w:r>
      <w:proofErr w:type="gramEnd"/>
      <w:r>
        <w:t xml:space="preserve">   </w:t>
      </w:r>
      <w:r>
        <w:rPr>
          <w:b/>
        </w:rPr>
        <w:t>ARTICULO 18º)</w:t>
      </w:r>
      <w:r>
        <w:t xml:space="preserve"> Dispóne</w:t>
      </w:r>
      <w:r>
        <w:t xml:space="preserve">se un adicional no remunerativo, no bonificable, y por única vez correspondiente al mes de junio, para las agentes </w:t>
      </w:r>
      <w:r>
        <w:rPr>
          <w:b/>
        </w:rPr>
        <w:t>Johana OLMOS</w:t>
      </w:r>
      <w:r>
        <w:t xml:space="preserve">, Legajo Personal Nº 4.815; </w:t>
      </w:r>
      <w:r>
        <w:rPr>
          <w:b/>
        </w:rPr>
        <w:t>Melisa Anabel MUÑOZ</w:t>
      </w:r>
      <w:r>
        <w:t xml:space="preserve">, Legajo Personal Nº 4.162; </w:t>
      </w:r>
      <w:r>
        <w:rPr>
          <w:b/>
        </w:rPr>
        <w:t xml:space="preserve">Mirta Graciela </w:t>
      </w:r>
    </w:p>
    <w:p w14:paraId="4DBAE1AB" w14:textId="77777777" w:rsidR="00986F43" w:rsidRDefault="00896358">
      <w:pPr>
        <w:ind w:left="-5" w:right="45"/>
      </w:pPr>
      <w:r>
        <w:rPr>
          <w:b/>
        </w:rPr>
        <w:t>MASDEU</w:t>
      </w:r>
      <w:r>
        <w:t xml:space="preserve">, Legajo Personal Nº 3.704; y </w:t>
      </w:r>
      <w:r>
        <w:rPr>
          <w:b/>
        </w:rPr>
        <w:t>Si</w:t>
      </w:r>
      <w:r>
        <w:rPr>
          <w:b/>
        </w:rPr>
        <w:t>lvia KERPS</w:t>
      </w:r>
      <w:r>
        <w:t xml:space="preserve">, Legajo Personal Nº 4.253, por la suma de pesos ochenta mil con 00/100 ($ </w:t>
      </w:r>
    </w:p>
    <w:p w14:paraId="1570462C" w14:textId="77777777" w:rsidR="00986F43" w:rsidRDefault="00896358">
      <w:pPr>
        <w:ind w:left="-5" w:right="45"/>
      </w:pPr>
      <w:r>
        <w:t xml:space="preserve">80.000,00), para cada </w:t>
      </w:r>
      <w:proofErr w:type="gramStart"/>
      <w:r>
        <w:t>una.-</w:t>
      </w:r>
      <w:proofErr w:type="gramEnd"/>
      <w:r>
        <w:t xml:space="preserve">  </w:t>
      </w:r>
      <w:r>
        <w:rPr>
          <w:b/>
        </w:rPr>
        <w:t xml:space="preserve"> </w:t>
      </w:r>
    </w:p>
    <w:p w14:paraId="0F40D2CA" w14:textId="77777777" w:rsidR="00986F43" w:rsidRDefault="00896358">
      <w:pPr>
        <w:ind w:left="-5" w:right="45"/>
      </w:pPr>
      <w:r>
        <w:rPr>
          <w:b/>
        </w:rPr>
        <w:t>ARTICULO 19º)</w:t>
      </w:r>
      <w:r>
        <w:t xml:space="preserve"> Dispónese un adicional no remunerativo, no bonificable, por única vez, y correspondiente al mes de junio, para los agentes </w:t>
      </w:r>
      <w:r>
        <w:rPr>
          <w:b/>
        </w:rPr>
        <w:t>Ve</w:t>
      </w:r>
      <w:r>
        <w:rPr>
          <w:b/>
        </w:rPr>
        <w:t>rónica</w:t>
      </w:r>
      <w:r>
        <w:t xml:space="preserve"> </w:t>
      </w:r>
      <w:r>
        <w:rPr>
          <w:b/>
        </w:rPr>
        <w:t>Beatriz RODRIGUEZ</w:t>
      </w:r>
      <w:r>
        <w:t xml:space="preserve">, Legajo Personal Nº 2.161; </w:t>
      </w:r>
      <w:r>
        <w:rPr>
          <w:b/>
        </w:rPr>
        <w:t>Rubén Antonio ALMADA</w:t>
      </w:r>
      <w:r>
        <w:t xml:space="preserve">, Legajo Personal Nº 2.989; </w:t>
      </w:r>
      <w:r>
        <w:rPr>
          <w:b/>
        </w:rPr>
        <w:t>Rubén Horacio DALMASSO</w:t>
      </w:r>
      <w:r>
        <w:t xml:space="preserve">, Legajo Personal Nº 3.692; </w:t>
      </w:r>
      <w:r>
        <w:rPr>
          <w:b/>
        </w:rPr>
        <w:t>Carlos Marcelo MARTINEZ</w:t>
      </w:r>
      <w:r>
        <w:t xml:space="preserve">, Legajo Personal Nº 952; </w:t>
      </w:r>
      <w:r>
        <w:rPr>
          <w:b/>
        </w:rPr>
        <w:t>Julio César GUEVARA</w:t>
      </w:r>
      <w:r>
        <w:t xml:space="preserve">, </w:t>
      </w:r>
    </w:p>
    <w:p w14:paraId="44E349D4" w14:textId="77777777" w:rsidR="00986F43" w:rsidRDefault="00896358">
      <w:pPr>
        <w:ind w:left="-5" w:right="45"/>
      </w:pPr>
      <w:r>
        <w:t xml:space="preserve">Legajo Personal Nº 173; </w:t>
      </w:r>
      <w:r>
        <w:rPr>
          <w:b/>
        </w:rPr>
        <w:t xml:space="preserve">Juan Ramón </w:t>
      </w:r>
      <w:r>
        <w:rPr>
          <w:b/>
        </w:rPr>
        <w:t>OVIEDO</w:t>
      </w:r>
      <w:r>
        <w:t xml:space="preserve">, Legajo Personal Nº 2.666; </w:t>
      </w:r>
      <w:r>
        <w:rPr>
          <w:b/>
        </w:rPr>
        <w:t>Ricardo Daniel SOÑEZ</w:t>
      </w:r>
      <w:r>
        <w:t xml:space="preserve">, Legajo Personal Nº 419; </w:t>
      </w:r>
      <w:r>
        <w:rPr>
          <w:b/>
        </w:rPr>
        <w:t>Nelson Adrián RINDISPAGER</w:t>
      </w:r>
      <w:r>
        <w:t xml:space="preserve">, Legajo Personal Nº 3.115; </w:t>
      </w:r>
      <w:r>
        <w:rPr>
          <w:b/>
        </w:rPr>
        <w:t>Jonatán Darío BOVIER</w:t>
      </w:r>
      <w:r>
        <w:t xml:space="preserve">, Legajo Personal Nº 3.958; </w:t>
      </w:r>
      <w:r>
        <w:rPr>
          <w:b/>
        </w:rPr>
        <w:t>Mariano Jesús TROCELLO</w:t>
      </w:r>
      <w:r>
        <w:t xml:space="preserve">, </w:t>
      </w:r>
    </w:p>
    <w:p w14:paraId="5E941791" w14:textId="77777777" w:rsidR="00986F43" w:rsidRDefault="00896358">
      <w:pPr>
        <w:ind w:left="-5" w:right="45"/>
      </w:pPr>
      <w:r>
        <w:t xml:space="preserve">Legajo Personal Nº 4.003; y </w:t>
      </w:r>
      <w:r>
        <w:rPr>
          <w:b/>
        </w:rPr>
        <w:t>Mariana Morena RODRIGU</w:t>
      </w:r>
      <w:r>
        <w:rPr>
          <w:b/>
        </w:rPr>
        <w:t>EZ</w:t>
      </w:r>
      <w:r>
        <w:t xml:space="preserve">, Legajo Personal Nº 4.894, por la suma de pesos Cien Mil con 00/100 </w:t>
      </w:r>
    </w:p>
    <w:p w14:paraId="7258EF70" w14:textId="77777777" w:rsidR="00986F43" w:rsidRDefault="00896358">
      <w:pPr>
        <w:ind w:left="-5" w:right="45"/>
      </w:pPr>
      <w:r>
        <w:t xml:space="preserve">($ 100.000,00), para cada </w:t>
      </w:r>
      <w:proofErr w:type="gramStart"/>
      <w:r>
        <w:t>uno.-</w:t>
      </w:r>
      <w:proofErr w:type="gramEnd"/>
      <w:r>
        <w:t xml:space="preserve"> </w:t>
      </w:r>
    </w:p>
    <w:p w14:paraId="58E68CC1" w14:textId="77777777" w:rsidR="00986F43" w:rsidRDefault="00896358">
      <w:pPr>
        <w:ind w:left="-5" w:right="45"/>
      </w:pPr>
      <w:r>
        <w:rPr>
          <w:b/>
        </w:rPr>
        <w:t>ARTICULO 20º)</w:t>
      </w:r>
      <w:r>
        <w:t xml:space="preserve"> Dispónese un adicional no remunerativo, no bonificable, y por única vez correspondiente al mes de junio, para la agente </w:t>
      </w:r>
      <w:r>
        <w:rPr>
          <w:b/>
        </w:rPr>
        <w:t>Valentina PEREZ</w:t>
      </w:r>
      <w:r>
        <w:t xml:space="preserve">, </w:t>
      </w:r>
      <w:r>
        <w:t xml:space="preserve">Legajo Personal Nº 4.770, por la suma de pesos ciento treinta y siete mil setecientos con 00/100 ($ </w:t>
      </w:r>
    </w:p>
    <w:p w14:paraId="1FB2A5B3" w14:textId="77777777" w:rsidR="00986F43" w:rsidRDefault="00896358">
      <w:pPr>
        <w:ind w:left="-5" w:right="45"/>
      </w:pPr>
      <w:r>
        <w:t>137.700,00</w:t>
      </w:r>
      <w:proofErr w:type="gramStart"/>
      <w:r>
        <w:t>).-</w:t>
      </w:r>
      <w:proofErr w:type="gramEnd"/>
      <w:r>
        <w:t xml:space="preserve">   </w:t>
      </w:r>
    </w:p>
    <w:p w14:paraId="238B98D9" w14:textId="77777777" w:rsidR="00986F43" w:rsidRDefault="00896358">
      <w:pPr>
        <w:ind w:left="-5" w:right="45"/>
      </w:pPr>
      <w:r>
        <w:rPr>
          <w:b/>
        </w:rPr>
        <w:t>ARTICULO 21º)</w:t>
      </w:r>
      <w:r>
        <w:t xml:space="preserve"> Dispónese un adicional no remunerativo, no bonificable, por única vez, y correspondiente al mes de junio, para los agentes </w:t>
      </w:r>
      <w:r>
        <w:rPr>
          <w:b/>
        </w:rPr>
        <w:t>A</w:t>
      </w:r>
      <w:r>
        <w:rPr>
          <w:b/>
        </w:rPr>
        <w:t>lcides Antonio ALBORNOZ</w:t>
      </w:r>
      <w:r>
        <w:t xml:space="preserve">, Legajo Personal Nº 427; </w:t>
      </w:r>
      <w:r>
        <w:rPr>
          <w:b/>
        </w:rPr>
        <w:t>Viviana PORTILLO</w:t>
      </w:r>
      <w:r>
        <w:t xml:space="preserve">, Legajo Personal Nº 4.339; y </w:t>
      </w:r>
      <w:r>
        <w:rPr>
          <w:b/>
        </w:rPr>
        <w:t>Ángel Nahuel RAMIREZ</w:t>
      </w:r>
      <w:r>
        <w:t xml:space="preserve">, Legajo Personal Nº 4.181, por la suma pesos ciento cincuenta mil con 00/100 ($ 150.000,00), para cada </w:t>
      </w:r>
      <w:proofErr w:type="gramStart"/>
      <w:r>
        <w:t>uno.-</w:t>
      </w:r>
      <w:proofErr w:type="gramEnd"/>
      <w:r>
        <w:t xml:space="preserve">  </w:t>
      </w:r>
    </w:p>
    <w:p w14:paraId="3D7387FC" w14:textId="77777777" w:rsidR="00986F43" w:rsidRDefault="00896358">
      <w:pPr>
        <w:ind w:left="-5" w:right="45"/>
      </w:pPr>
      <w:r>
        <w:rPr>
          <w:b/>
        </w:rPr>
        <w:t>ARTICULO 22º)</w:t>
      </w:r>
      <w:r>
        <w:t xml:space="preserve"> Dispónese un ad</w:t>
      </w:r>
      <w:r>
        <w:t xml:space="preserve">icional no remunerativo, no bonificable, y por única vez correspondiente al mes de junio, para la agente </w:t>
      </w:r>
      <w:r>
        <w:rPr>
          <w:b/>
        </w:rPr>
        <w:t>Marino Alberto LOPEZ</w:t>
      </w:r>
      <w:r>
        <w:t xml:space="preserve">, Legajo Personal Nº 4.152, por la suma de pesos ciento cincuenta y cinco mil con 00/100 ($ </w:t>
      </w:r>
    </w:p>
    <w:p w14:paraId="1434AF82" w14:textId="77777777" w:rsidR="00986F43" w:rsidRDefault="00896358">
      <w:pPr>
        <w:ind w:left="-5" w:right="45"/>
      </w:pPr>
      <w:r>
        <w:t>155.000,00</w:t>
      </w:r>
      <w:proofErr w:type="gramStart"/>
      <w:r>
        <w:t>).-</w:t>
      </w:r>
      <w:proofErr w:type="gramEnd"/>
      <w:r>
        <w:t xml:space="preserve">   </w:t>
      </w:r>
    </w:p>
    <w:p w14:paraId="443DC35A" w14:textId="77777777" w:rsidR="00986F43" w:rsidRDefault="00896358">
      <w:pPr>
        <w:ind w:left="-5" w:right="45"/>
      </w:pPr>
      <w:r>
        <w:rPr>
          <w:b/>
        </w:rPr>
        <w:t>ARTICULO 23º)</w:t>
      </w:r>
      <w:r>
        <w:t xml:space="preserve"> Dispóne</w:t>
      </w:r>
      <w:r>
        <w:t xml:space="preserve">se un adicional no remunerativo, no bonificable, por única vez, y correspondiente al mes de junio, para el agente </w:t>
      </w:r>
      <w:r>
        <w:rPr>
          <w:b/>
        </w:rPr>
        <w:t>Mauro Alexander Ezequiel ZAPATA</w:t>
      </w:r>
      <w:r>
        <w:t xml:space="preserve">, Legajo Personal Nº 3.812, por la suma de pesos ciento sesenta mil con 00/100 ($ </w:t>
      </w:r>
    </w:p>
    <w:p w14:paraId="107C2538" w14:textId="77777777" w:rsidR="00986F43" w:rsidRDefault="00896358">
      <w:pPr>
        <w:ind w:left="-5" w:right="45"/>
      </w:pPr>
      <w:r>
        <w:t>160.000,00</w:t>
      </w:r>
      <w:proofErr w:type="gramStart"/>
      <w:r>
        <w:t>).-</w:t>
      </w:r>
      <w:proofErr w:type="gramEnd"/>
      <w:r>
        <w:t xml:space="preserve"> </w:t>
      </w:r>
    </w:p>
    <w:p w14:paraId="05ACA0CD" w14:textId="77777777" w:rsidR="00986F43" w:rsidRDefault="00896358">
      <w:pPr>
        <w:ind w:left="-5" w:right="45"/>
      </w:pPr>
      <w:r>
        <w:rPr>
          <w:b/>
        </w:rPr>
        <w:t>ARTICULO 24º)</w:t>
      </w:r>
      <w:r>
        <w:t xml:space="preserve"> Dispónese un adicional no remunerativo, no bonificable, por única vez, y correspondiente al mes de junio, para el agente</w:t>
      </w:r>
      <w:r>
        <w:rPr>
          <w:b/>
        </w:rPr>
        <w:t xml:space="preserve"> Nora Alejandra BERON</w:t>
      </w:r>
      <w:r>
        <w:t xml:space="preserve">, Legajo Personal Nº 4.850, por la suma de pesos ciento setenta y dos mil con 00/100 ($ </w:t>
      </w:r>
    </w:p>
    <w:p w14:paraId="4AA18894" w14:textId="77777777" w:rsidR="00986F43" w:rsidRDefault="00896358">
      <w:pPr>
        <w:ind w:left="-5" w:right="45"/>
      </w:pPr>
      <w:r>
        <w:t>172.000,00</w:t>
      </w:r>
      <w:proofErr w:type="gramStart"/>
      <w:r>
        <w:t>).-</w:t>
      </w:r>
      <w:proofErr w:type="gramEnd"/>
      <w:r>
        <w:t xml:space="preserve"> </w:t>
      </w:r>
    </w:p>
    <w:p w14:paraId="320160C5" w14:textId="77777777" w:rsidR="00986F43" w:rsidRDefault="00896358">
      <w:pPr>
        <w:ind w:left="-5" w:right="45"/>
      </w:pPr>
      <w:r>
        <w:rPr>
          <w:b/>
        </w:rPr>
        <w:t>ARTICULO 25º)</w:t>
      </w:r>
      <w:r>
        <w:t xml:space="preserve"> Dispónese un adicional no remunerativo, no bonificable, por única vez, y correspondiente al mes de junio, para los agentes </w:t>
      </w:r>
      <w:r>
        <w:rPr>
          <w:b/>
        </w:rPr>
        <w:t>Lorena María Margarita MARTINEZ</w:t>
      </w:r>
      <w:r>
        <w:t xml:space="preserve">, Legajo Personal Nº 4.823; y </w:t>
      </w:r>
      <w:r>
        <w:rPr>
          <w:b/>
        </w:rPr>
        <w:t>Julio Lucio Fabián ALMADA</w:t>
      </w:r>
      <w:r>
        <w:t xml:space="preserve">, Legajo Personal Nº </w:t>
      </w:r>
    </w:p>
    <w:p w14:paraId="79EA3895" w14:textId="77777777" w:rsidR="00986F43" w:rsidRDefault="00896358">
      <w:pPr>
        <w:ind w:left="-5" w:right="45"/>
      </w:pPr>
      <w:r>
        <w:t xml:space="preserve">3.256, por la suma pesos ciento noventa mil con 00/100 ($ 190.000,00), para cada </w:t>
      </w:r>
      <w:proofErr w:type="gramStart"/>
      <w:r>
        <w:t>uno.-</w:t>
      </w:r>
      <w:proofErr w:type="gramEnd"/>
      <w:r>
        <w:t xml:space="preserve">  </w:t>
      </w:r>
    </w:p>
    <w:p w14:paraId="2989B639" w14:textId="77777777" w:rsidR="00986F43" w:rsidRDefault="00896358">
      <w:pPr>
        <w:ind w:left="-5" w:right="45"/>
      </w:pPr>
      <w:r>
        <w:rPr>
          <w:b/>
        </w:rPr>
        <w:lastRenderedPageBreak/>
        <w:t>ARTICULO 26º)</w:t>
      </w:r>
      <w:r>
        <w:t xml:space="preserve"> Dispónese un adicional no remunerativo, no bonificable, y por única vez correspondiente al mes de junio, para el agente </w:t>
      </w:r>
      <w:r>
        <w:rPr>
          <w:b/>
        </w:rPr>
        <w:t>Juan Mauro ACOSTA</w:t>
      </w:r>
      <w:r>
        <w:t>, Legajo Persona</w:t>
      </w:r>
      <w:r>
        <w:t xml:space="preserve">l Nº 2.441, por la suma de pesos ciento noventa y dos mil con 00/100 ($ 192.000,00).-  </w:t>
      </w:r>
      <w:r>
        <w:rPr>
          <w:b/>
        </w:rPr>
        <w:t>ARTICULO 27º)</w:t>
      </w:r>
      <w:r>
        <w:t xml:space="preserve"> Dispónese un adicional no remunerativo, no bonificable, por única vez, y correspondiente al mes de junio para los agentes </w:t>
      </w:r>
      <w:r>
        <w:rPr>
          <w:b/>
        </w:rPr>
        <w:t>Cristian Ariel GUTIERREZ</w:t>
      </w:r>
      <w:r>
        <w:t xml:space="preserve">, Legajo </w:t>
      </w:r>
      <w:r>
        <w:t xml:space="preserve">Personal Nº 3.342; </w:t>
      </w:r>
      <w:r>
        <w:rPr>
          <w:b/>
        </w:rPr>
        <w:t>Daniel Alberto ALBORNOZ</w:t>
      </w:r>
      <w:r>
        <w:t xml:space="preserve">, Legajo Personal Nº 2.215; y </w:t>
      </w:r>
      <w:r>
        <w:rPr>
          <w:b/>
        </w:rPr>
        <w:t>Diego Marcelo ESCOBAR</w:t>
      </w:r>
      <w:r>
        <w:t xml:space="preserve">, Legajo Personal Nº 2.564, por la suma de pesos doscientos mil con 00/100 ($ 200.000,00), para cada uno.- </w:t>
      </w:r>
      <w:r>
        <w:rPr>
          <w:b/>
        </w:rPr>
        <w:t>ARTICULO 28º)</w:t>
      </w:r>
      <w:r>
        <w:t xml:space="preserve"> Dispónese un adicional no remunerativo, no</w:t>
      </w:r>
      <w:r>
        <w:t xml:space="preserve"> bonificable, por única vez, y correspondiente al mes de junio, para el agente </w:t>
      </w:r>
      <w:r>
        <w:rPr>
          <w:b/>
        </w:rPr>
        <w:t>Celia del Carmen MORA</w:t>
      </w:r>
      <w:r>
        <w:t xml:space="preserve">, Legajo Personal Nº 2.991, por la suma de pesos doscientos cinco mil con 00/100 ($ </w:t>
      </w:r>
    </w:p>
    <w:p w14:paraId="2320798F" w14:textId="77777777" w:rsidR="00986F43" w:rsidRDefault="00896358">
      <w:pPr>
        <w:ind w:left="-5" w:right="45"/>
      </w:pPr>
      <w:r>
        <w:t>205.000,00</w:t>
      </w:r>
      <w:proofErr w:type="gramStart"/>
      <w:r>
        <w:t>).-</w:t>
      </w:r>
      <w:proofErr w:type="gramEnd"/>
      <w:r>
        <w:t xml:space="preserve"> </w:t>
      </w:r>
    </w:p>
    <w:p w14:paraId="2FE4160D" w14:textId="77777777" w:rsidR="00986F43" w:rsidRDefault="00896358">
      <w:pPr>
        <w:ind w:left="-5" w:right="45"/>
      </w:pPr>
      <w:r>
        <w:rPr>
          <w:b/>
        </w:rPr>
        <w:t>ARTICULO 29º)</w:t>
      </w:r>
      <w:r>
        <w:t xml:space="preserve"> Dispónese un adicional no remunerativo, no</w:t>
      </w:r>
      <w:r>
        <w:t xml:space="preserve"> bonificable, por única vez, y correspondiente al mes de junio para el agente </w:t>
      </w:r>
      <w:r>
        <w:rPr>
          <w:b/>
        </w:rPr>
        <w:t>Gabriela Soledad PAUL</w:t>
      </w:r>
      <w:r>
        <w:t xml:space="preserve">, Legajo Personal Nº 4.797, por la suma de pesos doscientos veinte mil con 00/100 ($ 220.000,00).- </w:t>
      </w:r>
      <w:r>
        <w:rPr>
          <w:b/>
        </w:rPr>
        <w:t>ARTICULO 30º)</w:t>
      </w:r>
      <w:r>
        <w:t xml:space="preserve"> Dispónese un adicional no remunerativo, no b</w:t>
      </w:r>
      <w:r>
        <w:t xml:space="preserve">onificable, por única vez, y correspondiente al mes de junio, para los agentes </w:t>
      </w:r>
      <w:r>
        <w:rPr>
          <w:b/>
        </w:rPr>
        <w:t>Santiago Desiderio BAIS</w:t>
      </w:r>
      <w:r>
        <w:t xml:space="preserve">, Legajo Personal Nº 1.076; y </w:t>
      </w:r>
      <w:r>
        <w:rPr>
          <w:b/>
        </w:rPr>
        <w:t>Walter Horacio MEIER</w:t>
      </w:r>
      <w:r>
        <w:t>, Legajo Personal Nº 4.575, por la suma pesos doscientos veinticinco mil con 00/100 ($ 225.000,00), para</w:t>
      </w:r>
      <w:r>
        <w:t xml:space="preserve"> cada uno.-  </w:t>
      </w:r>
    </w:p>
    <w:p w14:paraId="5C2EC5EA" w14:textId="77777777" w:rsidR="00986F43" w:rsidRDefault="00896358">
      <w:pPr>
        <w:ind w:left="-5" w:right="45"/>
      </w:pPr>
      <w:r>
        <w:rPr>
          <w:b/>
        </w:rPr>
        <w:t>ARTICULO 31º)</w:t>
      </w:r>
      <w:r>
        <w:t xml:space="preserve"> Dispónese un adicional no remunerativo, no bonificable, por única vez y correspondiente al mes de junio, para los agentes </w:t>
      </w:r>
      <w:r>
        <w:rPr>
          <w:b/>
        </w:rPr>
        <w:t>Edgardo Ramón RAMIREZ</w:t>
      </w:r>
      <w:r>
        <w:t xml:space="preserve">, Legajo Personal Nº 266; y </w:t>
      </w:r>
      <w:r>
        <w:rPr>
          <w:b/>
        </w:rPr>
        <w:t>María Virginia RION</w:t>
      </w:r>
      <w:r>
        <w:t>, Legajo Personal Nº 4.719, por la sum</w:t>
      </w:r>
      <w:r>
        <w:t xml:space="preserve">a de pesos doscientos treinta mil con 00/100 ($ 230.000,00), para cada </w:t>
      </w:r>
      <w:proofErr w:type="gramStart"/>
      <w:r>
        <w:t>uno.-</w:t>
      </w:r>
      <w:proofErr w:type="gramEnd"/>
      <w:r>
        <w:t xml:space="preserve"> </w:t>
      </w:r>
    </w:p>
    <w:p w14:paraId="096B9002" w14:textId="77777777" w:rsidR="00986F43" w:rsidRDefault="00896358">
      <w:pPr>
        <w:ind w:left="-5" w:right="45"/>
      </w:pPr>
      <w:r>
        <w:rPr>
          <w:b/>
        </w:rPr>
        <w:t>ARTICULO 32º)</w:t>
      </w:r>
      <w:r>
        <w:t xml:space="preserve"> Dispónese un adicional no remunerativo, no bonificable, y por única vez correspondiente al mes de junio, para la agente </w:t>
      </w:r>
      <w:r>
        <w:rPr>
          <w:b/>
        </w:rPr>
        <w:t>Julio César ZABALA</w:t>
      </w:r>
      <w:r>
        <w:t>, Legajo Personal Nº 2.877</w:t>
      </w:r>
      <w:r>
        <w:t xml:space="preserve">, por la suma de pesos doscientos treinta y cinco mil con 00/100 ($ </w:t>
      </w:r>
    </w:p>
    <w:p w14:paraId="7E8042B6" w14:textId="77777777" w:rsidR="00986F43" w:rsidRDefault="00896358">
      <w:pPr>
        <w:ind w:left="-5" w:right="45"/>
      </w:pPr>
      <w:r>
        <w:t>235.000,00</w:t>
      </w:r>
      <w:proofErr w:type="gramStart"/>
      <w:r>
        <w:t>).-</w:t>
      </w:r>
      <w:proofErr w:type="gramEnd"/>
      <w:r>
        <w:t xml:space="preserve">   </w:t>
      </w:r>
    </w:p>
    <w:p w14:paraId="198C43D8" w14:textId="77777777" w:rsidR="00986F43" w:rsidRDefault="00896358">
      <w:pPr>
        <w:ind w:left="-5" w:right="45"/>
      </w:pPr>
      <w:r>
        <w:rPr>
          <w:b/>
        </w:rPr>
        <w:t>ARTICULO 33º)</w:t>
      </w:r>
      <w:r>
        <w:t xml:space="preserve"> Dispónese un adicional no remunerativo, no bonificable, por única vez, y correspondiente al mes de junio, para el agente </w:t>
      </w:r>
      <w:r>
        <w:rPr>
          <w:b/>
        </w:rPr>
        <w:t>María del Valle ROJAS</w:t>
      </w:r>
      <w:r>
        <w:t>, Legajo Perso</w:t>
      </w:r>
      <w:r>
        <w:t xml:space="preserve">nal Nº 3.885, por la suma pesos doscientos setenta y cinco mil con 00/100 ($ </w:t>
      </w:r>
    </w:p>
    <w:p w14:paraId="35137589" w14:textId="77777777" w:rsidR="00986F43" w:rsidRDefault="00896358">
      <w:pPr>
        <w:ind w:left="-5" w:right="45"/>
      </w:pPr>
      <w:r>
        <w:t>275.000,00</w:t>
      </w:r>
      <w:proofErr w:type="gramStart"/>
      <w:r>
        <w:t>).-</w:t>
      </w:r>
      <w:proofErr w:type="gramEnd"/>
      <w:r>
        <w:t xml:space="preserve">  </w:t>
      </w:r>
    </w:p>
    <w:p w14:paraId="4690C7DC" w14:textId="77777777" w:rsidR="00986F43" w:rsidRDefault="00896358">
      <w:pPr>
        <w:ind w:left="-5" w:right="45"/>
      </w:pPr>
      <w:r>
        <w:rPr>
          <w:b/>
        </w:rPr>
        <w:t>ARTICULO 34º)</w:t>
      </w:r>
      <w:r>
        <w:t xml:space="preserve"> Dispónese un adicional no remunerativo, no bonificable, y por única vez correspondiente al mes de junio, para el agente </w:t>
      </w:r>
      <w:r>
        <w:rPr>
          <w:b/>
        </w:rPr>
        <w:t>Nerio Esteban BADARACCO</w:t>
      </w:r>
      <w:r>
        <w:t>, Leg</w:t>
      </w:r>
      <w:r>
        <w:t xml:space="preserve">ajo Personal Nº 1.981, por la suma de pesos trescientos ochenta mil con 00/100 ($ </w:t>
      </w:r>
    </w:p>
    <w:p w14:paraId="3B501A83" w14:textId="77777777" w:rsidR="00986F43" w:rsidRDefault="00896358">
      <w:pPr>
        <w:ind w:left="-5" w:right="45"/>
      </w:pPr>
      <w:r>
        <w:t>380.000,00</w:t>
      </w:r>
      <w:proofErr w:type="gramStart"/>
      <w:r>
        <w:t>).-</w:t>
      </w:r>
      <w:proofErr w:type="gramEnd"/>
      <w:r>
        <w:t xml:space="preserve">   </w:t>
      </w:r>
    </w:p>
    <w:p w14:paraId="0B15FA65" w14:textId="77777777" w:rsidR="00986F43" w:rsidRDefault="00896358">
      <w:pPr>
        <w:ind w:left="-5" w:right="45"/>
      </w:pPr>
      <w:r>
        <w:rPr>
          <w:b/>
        </w:rPr>
        <w:t>ARTICULO 35º)</w:t>
      </w:r>
      <w:r>
        <w:t xml:space="preserve"> Dispónese un adicional no remunerativo, no bonificable, por única vez, y correspondiente al mes de junio, para los agentes </w:t>
      </w:r>
      <w:r>
        <w:rPr>
          <w:b/>
        </w:rPr>
        <w:t xml:space="preserve">Maximiliano Alexis </w:t>
      </w:r>
      <w:r>
        <w:rPr>
          <w:b/>
        </w:rPr>
        <w:t>FARIAS</w:t>
      </w:r>
      <w:r>
        <w:t xml:space="preserve">, Legajo Personal Nº 4.179; </w:t>
      </w:r>
      <w:r>
        <w:rPr>
          <w:b/>
        </w:rPr>
        <w:t>Rubén César AYALA</w:t>
      </w:r>
      <w:r>
        <w:t xml:space="preserve">, Legajo Personal Nº 2.910; </w:t>
      </w:r>
      <w:r>
        <w:rPr>
          <w:b/>
        </w:rPr>
        <w:t>Javier Horacio PEREZ</w:t>
      </w:r>
      <w:r>
        <w:t xml:space="preserve">, Legajo Personal Nº 331; </w:t>
      </w:r>
      <w:r>
        <w:rPr>
          <w:b/>
        </w:rPr>
        <w:t>Héctor José ROMERO</w:t>
      </w:r>
      <w:r>
        <w:t xml:space="preserve">, Legajo Personal Nº 2.039; y </w:t>
      </w:r>
      <w:r>
        <w:rPr>
          <w:b/>
        </w:rPr>
        <w:t>Julio Alberto SCHVINTT</w:t>
      </w:r>
      <w:r>
        <w:t xml:space="preserve">, Legajo </w:t>
      </w:r>
    </w:p>
    <w:p w14:paraId="6533B042" w14:textId="77777777" w:rsidR="00986F43" w:rsidRDefault="00896358">
      <w:pPr>
        <w:ind w:left="-5" w:right="45"/>
      </w:pPr>
      <w:r>
        <w:t>Personal Nº 4.890, por la suma de pesos cuatrocient</w:t>
      </w:r>
      <w:r>
        <w:t xml:space="preserve">os mil con 00/100 ($ 400.000,00), para cada </w:t>
      </w:r>
      <w:proofErr w:type="gramStart"/>
      <w:r>
        <w:t>uno.-</w:t>
      </w:r>
      <w:proofErr w:type="gramEnd"/>
      <w:r>
        <w:t xml:space="preserve">  </w:t>
      </w:r>
    </w:p>
    <w:p w14:paraId="0AFDBD54" w14:textId="77777777" w:rsidR="00986F43" w:rsidRDefault="00896358">
      <w:pPr>
        <w:spacing w:after="0" w:line="259" w:lineRule="auto"/>
        <w:ind w:left="0" w:firstLine="0"/>
        <w:jc w:val="left"/>
      </w:pPr>
      <w:r>
        <w:t xml:space="preserve"> </w:t>
      </w:r>
    </w:p>
    <w:p w14:paraId="435501D4" w14:textId="77777777" w:rsidR="00986F43" w:rsidRDefault="00896358">
      <w:pPr>
        <w:ind w:left="-5" w:right="45"/>
      </w:pPr>
      <w:r>
        <w:rPr>
          <w:b/>
        </w:rPr>
        <w:t>ARTICULO 36º)</w:t>
      </w:r>
      <w:r>
        <w:t xml:space="preserve"> Dispónese un adicional no remunerativo, no bonificable, por única vez y correspondiente al mes de junio, para los agentes </w:t>
      </w:r>
      <w:r>
        <w:rPr>
          <w:b/>
        </w:rPr>
        <w:t>Domingo Andrés FARIAS</w:t>
      </w:r>
      <w:r>
        <w:t xml:space="preserve">, Legajo Personal Nº 3.578; </w:t>
      </w:r>
      <w:r>
        <w:rPr>
          <w:b/>
        </w:rPr>
        <w:t>Jonatán Gabriel S</w:t>
      </w:r>
      <w:r>
        <w:rPr>
          <w:b/>
        </w:rPr>
        <w:t>CHVINTT</w:t>
      </w:r>
      <w:r>
        <w:t xml:space="preserve">, Legajo Personal Nº 4.250; y </w:t>
      </w:r>
      <w:r>
        <w:rPr>
          <w:b/>
        </w:rPr>
        <w:t>Alberto María LESCANO</w:t>
      </w:r>
      <w:r>
        <w:t xml:space="preserve">, Legajo Personal Nº 4.647, por la suma de pesos cuatrocientos cincuenta mil con 00/100 ($ 450.000,00), para cada </w:t>
      </w:r>
      <w:proofErr w:type="gramStart"/>
      <w:r>
        <w:t>uno.-</w:t>
      </w:r>
      <w:proofErr w:type="gramEnd"/>
      <w:r>
        <w:t xml:space="preserve"> </w:t>
      </w:r>
    </w:p>
    <w:p w14:paraId="2F33F257" w14:textId="77777777" w:rsidR="00986F43" w:rsidRDefault="00896358">
      <w:pPr>
        <w:spacing w:after="0" w:line="241" w:lineRule="auto"/>
        <w:ind w:left="0" w:firstLine="0"/>
        <w:jc w:val="center"/>
      </w:pPr>
      <w:r>
        <w:rPr>
          <w:b/>
        </w:rPr>
        <w:t>ARTICULO 37º)</w:t>
      </w:r>
      <w:r>
        <w:t xml:space="preserve"> Dispónese un adicional no remunerativo, no bonificable, por úni</w:t>
      </w:r>
      <w:r>
        <w:t xml:space="preserve">ca vez y correspondiente al mes de junio, para el agente </w:t>
      </w:r>
      <w:r>
        <w:rPr>
          <w:b/>
        </w:rPr>
        <w:t>Hugo Ariel MARTINEZ</w:t>
      </w:r>
      <w:r>
        <w:t xml:space="preserve">, Legajo Personal Nº 2.206, por la suma de pesos quinientos veintiún mil cuatrocientos con 00/100 </w:t>
      </w:r>
    </w:p>
    <w:p w14:paraId="76E4C2A7" w14:textId="77777777" w:rsidR="00986F43" w:rsidRDefault="00896358">
      <w:pPr>
        <w:ind w:left="-5" w:right="45"/>
      </w:pPr>
      <w:r>
        <w:t>($ 521.400,00</w:t>
      </w:r>
      <w:proofErr w:type="gramStart"/>
      <w:r>
        <w:t>).-</w:t>
      </w:r>
      <w:proofErr w:type="gramEnd"/>
      <w:r>
        <w:t xml:space="preserve"> </w:t>
      </w:r>
    </w:p>
    <w:p w14:paraId="410C72B6" w14:textId="77777777" w:rsidR="00986F43" w:rsidRDefault="00896358">
      <w:pPr>
        <w:ind w:left="-5" w:right="45"/>
      </w:pPr>
      <w:r>
        <w:rPr>
          <w:b/>
        </w:rPr>
        <w:t>ARTICULO 38º)</w:t>
      </w:r>
      <w:r>
        <w:t xml:space="preserve"> </w:t>
      </w:r>
      <w:r>
        <w:t xml:space="preserve">Dispónese un adicional no remunerativo, no bonificable, por única vez, y correspondiente al mes de junio, en virtud del reparto de boletas efectuado por los agentes que a continuación se detallan, a saber: </w:t>
      </w:r>
    </w:p>
    <w:p w14:paraId="15997547" w14:textId="77777777" w:rsidR="00986F43" w:rsidRDefault="00896358">
      <w:pPr>
        <w:ind w:left="1142" w:right="45"/>
      </w:pPr>
      <w:r>
        <w:rPr>
          <w:b/>
        </w:rPr>
        <w:t>Evelyn Judith TROCELLO</w:t>
      </w:r>
      <w:r>
        <w:t>, Legajo Personal Nº 4.491,</w:t>
      </w:r>
      <w:r>
        <w:t xml:space="preserve"> por la suma de pesos cien mil con 00/100 ($ 100.000,00), atento </w:t>
      </w:r>
    </w:p>
    <w:p w14:paraId="3B34F15F" w14:textId="77777777" w:rsidR="00986F43" w:rsidRDefault="00896358">
      <w:pPr>
        <w:ind w:left="-5" w:right="45"/>
      </w:pPr>
      <w:r>
        <w:t xml:space="preserve">que realizó dos (02) repartos; </w:t>
      </w:r>
    </w:p>
    <w:p w14:paraId="791C9569" w14:textId="77777777" w:rsidR="00986F43" w:rsidRDefault="00896358">
      <w:pPr>
        <w:ind w:left="1142" w:right="45"/>
      </w:pPr>
      <w:r>
        <w:rPr>
          <w:b/>
        </w:rPr>
        <w:t>Gloria GINI</w:t>
      </w:r>
      <w:r>
        <w:t xml:space="preserve">, Legajo Personal Nº 3.003, por la suma de pesos ciento treinta y cinco mil con 00/100 ($ 135.000,00), </w:t>
      </w:r>
    </w:p>
    <w:p w14:paraId="589CDD6C" w14:textId="77777777" w:rsidR="00986F43" w:rsidRDefault="00896358">
      <w:pPr>
        <w:ind w:left="-5" w:right="45"/>
      </w:pPr>
      <w:r>
        <w:t xml:space="preserve">atento que realizó cuatro (04) repartos; </w:t>
      </w:r>
    </w:p>
    <w:p w14:paraId="14E750E1" w14:textId="77777777" w:rsidR="00986F43" w:rsidRDefault="00896358">
      <w:pPr>
        <w:ind w:left="1142" w:right="45"/>
      </w:pPr>
      <w:proofErr w:type="gramStart"/>
      <w:r>
        <w:rPr>
          <w:b/>
        </w:rPr>
        <w:t>Lorena  María</w:t>
      </w:r>
      <w:proofErr w:type="gramEnd"/>
      <w:r>
        <w:rPr>
          <w:b/>
        </w:rPr>
        <w:t xml:space="preserve"> Margarita MARTINEZ</w:t>
      </w:r>
      <w:r>
        <w:t xml:space="preserve">, Legajo Personal Nº 4.823, por la suma de pesos cien mil con 00/100 ($ </w:t>
      </w:r>
    </w:p>
    <w:p w14:paraId="091676A6" w14:textId="77777777" w:rsidR="00986F43" w:rsidRDefault="00896358">
      <w:pPr>
        <w:ind w:left="-5" w:right="45"/>
      </w:pPr>
      <w:r>
        <w:t xml:space="preserve">100.000,00), atento que realizó dos (02) repartos; </w:t>
      </w:r>
    </w:p>
    <w:p w14:paraId="3DD2668B" w14:textId="77777777" w:rsidR="00986F43" w:rsidRDefault="00896358">
      <w:pPr>
        <w:ind w:left="1142" w:right="45"/>
      </w:pPr>
      <w:r>
        <w:rPr>
          <w:b/>
        </w:rPr>
        <w:t>Luis María EGGE</w:t>
      </w:r>
      <w:r>
        <w:t>, Legajo Personal Nº 4.263, por la suma de pesos cien mil con 00/100 ($ 100.000,00),</w:t>
      </w:r>
      <w:r>
        <w:t xml:space="preserve"> atento que </w:t>
      </w:r>
    </w:p>
    <w:p w14:paraId="4BB4AABA" w14:textId="77777777" w:rsidR="00986F43" w:rsidRDefault="00896358">
      <w:pPr>
        <w:ind w:left="-5" w:right="45"/>
      </w:pPr>
      <w:r>
        <w:lastRenderedPageBreak/>
        <w:t xml:space="preserve">realizó dos (02) repartos;  </w:t>
      </w:r>
    </w:p>
    <w:p w14:paraId="6D067F4E" w14:textId="77777777" w:rsidR="00986F43" w:rsidRDefault="00896358">
      <w:pPr>
        <w:ind w:left="1142" w:right="45"/>
      </w:pPr>
      <w:r>
        <w:rPr>
          <w:b/>
        </w:rPr>
        <w:t>Nidia Melisa MARTINEZ</w:t>
      </w:r>
      <w:r>
        <w:t xml:space="preserve">, Legajo Personal Nº 3.354, por la suma de pesos ciento cincuenta mil con 00/100 ($ </w:t>
      </w:r>
    </w:p>
    <w:p w14:paraId="2D4EB618" w14:textId="77777777" w:rsidR="00986F43" w:rsidRDefault="00896358">
      <w:pPr>
        <w:ind w:left="-5" w:right="45"/>
      </w:pPr>
      <w:r>
        <w:t xml:space="preserve">150.000,00), atento que realizó tres (03) repartos; </w:t>
      </w:r>
    </w:p>
    <w:p w14:paraId="3FAC79C8" w14:textId="77777777" w:rsidR="00986F43" w:rsidRDefault="00896358">
      <w:pPr>
        <w:ind w:left="1142" w:right="45"/>
      </w:pPr>
      <w:r>
        <w:rPr>
          <w:b/>
        </w:rPr>
        <w:t>Brian Nahuel MARTINEZ</w:t>
      </w:r>
      <w:r>
        <w:t>, Legajo Personal Nº 4.834, por la</w:t>
      </w:r>
      <w:r>
        <w:t xml:space="preserve"> suma de pesos ciento cincuenta mil con 00/100 ($ </w:t>
      </w:r>
    </w:p>
    <w:p w14:paraId="56C8B6EF" w14:textId="77777777" w:rsidR="00986F43" w:rsidRDefault="00896358">
      <w:pPr>
        <w:ind w:left="-5" w:right="45"/>
      </w:pPr>
      <w:r>
        <w:t xml:space="preserve">150.000,00), atento que realizó tres (03) </w:t>
      </w:r>
      <w:proofErr w:type="gramStart"/>
      <w:r>
        <w:t>repartos.-</w:t>
      </w:r>
      <w:proofErr w:type="gramEnd"/>
      <w:r>
        <w:t xml:space="preserve"> </w:t>
      </w:r>
    </w:p>
    <w:p w14:paraId="6D1EE163" w14:textId="77777777" w:rsidR="00986F43" w:rsidRDefault="00896358">
      <w:pPr>
        <w:ind w:left="-5" w:right="45"/>
      </w:pPr>
      <w:r>
        <w:rPr>
          <w:b/>
        </w:rPr>
        <w:t xml:space="preserve">ARTICULO 39º) </w:t>
      </w:r>
      <w:r>
        <w:t xml:space="preserve">Notifíquese a Contaduría Municipal para conocimiento y toma de </w:t>
      </w:r>
      <w:proofErr w:type="gramStart"/>
      <w:r>
        <w:t>razón.-</w:t>
      </w:r>
      <w:proofErr w:type="gramEnd"/>
      <w:r>
        <w:t xml:space="preserve"> </w:t>
      </w:r>
    </w:p>
    <w:p w14:paraId="54B988C0" w14:textId="77777777" w:rsidR="00986F43" w:rsidRDefault="00896358">
      <w:pPr>
        <w:ind w:left="-5" w:right="45"/>
      </w:pPr>
      <w:r>
        <w:rPr>
          <w:b/>
        </w:rPr>
        <w:t>ARTICULO 40º)</w:t>
      </w:r>
      <w:r>
        <w:t xml:space="preserve"> Refréndese por el Señor Secretario de Gobierno, Téc</w:t>
      </w:r>
      <w:r>
        <w:t xml:space="preserve">. Albano </w:t>
      </w:r>
      <w:proofErr w:type="gramStart"/>
      <w:r>
        <w:t>Salcedo.-</w:t>
      </w:r>
      <w:proofErr w:type="gramEnd"/>
      <w:r>
        <w:t xml:space="preserve"> </w:t>
      </w:r>
    </w:p>
    <w:p w14:paraId="6CC01C44" w14:textId="77777777" w:rsidR="00986F43" w:rsidRDefault="00896358">
      <w:pPr>
        <w:ind w:left="-5" w:right="45"/>
      </w:pPr>
      <w:r>
        <w:rPr>
          <w:b/>
        </w:rPr>
        <w:t>ARTICULO 41º)</w:t>
      </w:r>
      <w:r>
        <w:t xml:space="preserve"> Regístrese, comuníquese, publíquese y, oportunamente, </w:t>
      </w:r>
      <w:proofErr w:type="gramStart"/>
      <w:r>
        <w:t>archívese.-</w:t>
      </w:r>
      <w:proofErr w:type="gramEnd"/>
      <w:r>
        <w:rPr>
          <w:b/>
        </w:rPr>
        <w:t xml:space="preserve"> </w:t>
      </w:r>
    </w:p>
    <w:p w14:paraId="210959D6" w14:textId="77777777" w:rsidR="00986F43" w:rsidRDefault="00896358">
      <w:pPr>
        <w:spacing w:after="0" w:line="259" w:lineRule="auto"/>
        <w:ind w:right="39"/>
        <w:jc w:val="right"/>
      </w:pPr>
      <w:r>
        <w:rPr>
          <w:b/>
        </w:rPr>
        <w:t>Dr. Carlos Alberto Weiss – Pte. Municipal Téc. Albano Salcedo – Sec. de Gob.</w:t>
      </w:r>
      <w:r>
        <w:rPr>
          <w:b/>
          <w:color w:val="FF0000"/>
          <w:sz w:val="22"/>
        </w:rPr>
        <w:t xml:space="preserve"> </w:t>
      </w:r>
    </w:p>
    <w:p w14:paraId="7EC82767" w14:textId="77777777" w:rsidR="00986F43" w:rsidRDefault="00896358">
      <w:pPr>
        <w:spacing w:after="0" w:line="259" w:lineRule="auto"/>
        <w:ind w:left="0" w:firstLine="0"/>
        <w:jc w:val="left"/>
      </w:pPr>
      <w:r>
        <w:rPr>
          <w:b/>
        </w:rPr>
        <w:t xml:space="preserve"> </w:t>
      </w:r>
    </w:p>
    <w:p w14:paraId="5F9C9141" w14:textId="77777777" w:rsidR="00986F43" w:rsidRDefault="00896358">
      <w:pPr>
        <w:spacing w:after="3" w:line="259" w:lineRule="auto"/>
        <w:ind w:left="-15" w:right="3971" w:firstLine="4638"/>
        <w:jc w:val="left"/>
      </w:pPr>
      <w:r>
        <w:rPr>
          <w:b/>
          <w:color w:val="FF0000"/>
          <w:sz w:val="22"/>
        </w:rPr>
        <w:t>01 de Julio de 2.026</w:t>
      </w:r>
      <w:r>
        <w:rPr>
          <w:b/>
        </w:rPr>
        <w:t xml:space="preserve"> 044/26 – Dispone adicionales. </w:t>
      </w:r>
    </w:p>
    <w:p w14:paraId="147D47C1" w14:textId="77777777" w:rsidR="00986F43" w:rsidRDefault="00896358">
      <w:pPr>
        <w:ind w:left="-5" w:right="45"/>
      </w:pPr>
      <w:r>
        <w:rPr>
          <w:b/>
        </w:rPr>
        <w:t>ARTICULO 1º)</w:t>
      </w:r>
      <w:r>
        <w:t xml:space="preserve"> Dispónese </w:t>
      </w:r>
      <w:r>
        <w:t xml:space="preserve">un adicional no remunerativo, no bonificable, por única vez, y correspondiente al mes de junio, para los agentes </w:t>
      </w:r>
      <w:r>
        <w:rPr>
          <w:b/>
        </w:rPr>
        <w:t>Darío Sebastián AGUILAR</w:t>
      </w:r>
      <w:r>
        <w:t xml:space="preserve">, Legajo Personal Nº 1.918; </w:t>
      </w:r>
      <w:r>
        <w:rPr>
          <w:b/>
        </w:rPr>
        <w:t>Osvaldo Javier GODOY</w:t>
      </w:r>
      <w:r>
        <w:t xml:space="preserve">, Legajo Personal Nº 3.309; </w:t>
      </w:r>
      <w:r>
        <w:rPr>
          <w:b/>
        </w:rPr>
        <w:t>Diego Fernando MASDEU</w:t>
      </w:r>
      <w:r>
        <w:t>, Legajo Personal Nº 3.</w:t>
      </w:r>
      <w:r>
        <w:t xml:space="preserve">659; </w:t>
      </w:r>
      <w:r>
        <w:rPr>
          <w:b/>
        </w:rPr>
        <w:t>Eduardo José ALBORNOZ</w:t>
      </w:r>
      <w:r>
        <w:t xml:space="preserve">, Legajo Personal Nº 3.863; </w:t>
      </w:r>
      <w:r>
        <w:rPr>
          <w:b/>
        </w:rPr>
        <w:t>Norberto Daniel ALBORNOZ</w:t>
      </w:r>
      <w:r>
        <w:t xml:space="preserve">, Legajo Personal Nº 3.864; y </w:t>
      </w:r>
      <w:r>
        <w:rPr>
          <w:b/>
        </w:rPr>
        <w:t>Saúl Matías BARAISNAGA</w:t>
      </w:r>
      <w:r>
        <w:t xml:space="preserve">, Legajo Personal Nº 4.096, por la suma de pesos cincuenta mil con 00/100 ($ 50.000,00), para cada uno.- </w:t>
      </w:r>
    </w:p>
    <w:p w14:paraId="25366220" w14:textId="77777777" w:rsidR="00986F43" w:rsidRDefault="00896358">
      <w:pPr>
        <w:ind w:left="-5" w:right="45"/>
      </w:pPr>
      <w:r>
        <w:rPr>
          <w:b/>
        </w:rPr>
        <w:t xml:space="preserve">ARTICULO 2º) </w:t>
      </w:r>
      <w:r>
        <w:t>Notifíq</w:t>
      </w:r>
      <w:r>
        <w:t xml:space="preserve">uese a Contaduría Municipal para conocimiento y toma de </w:t>
      </w:r>
      <w:proofErr w:type="gramStart"/>
      <w:r>
        <w:t>razón.-</w:t>
      </w:r>
      <w:proofErr w:type="gramEnd"/>
      <w:r>
        <w:t xml:space="preserve"> </w:t>
      </w:r>
    </w:p>
    <w:p w14:paraId="325F2324" w14:textId="77777777" w:rsidR="00986F43" w:rsidRDefault="00896358">
      <w:pPr>
        <w:ind w:left="-5" w:right="45"/>
      </w:pPr>
      <w:r>
        <w:rPr>
          <w:b/>
        </w:rPr>
        <w:t>ARTICULO 3º)</w:t>
      </w:r>
      <w:r>
        <w:t xml:space="preserve"> Refréndese por el Señor Secretario de Gobierno, Téc. Albano </w:t>
      </w:r>
      <w:proofErr w:type="gramStart"/>
      <w:r>
        <w:t>Salcedo.-</w:t>
      </w:r>
      <w:proofErr w:type="gramEnd"/>
      <w:r>
        <w:t xml:space="preserve"> </w:t>
      </w:r>
    </w:p>
    <w:p w14:paraId="06D3FACB" w14:textId="77777777" w:rsidR="00986F43" w:rsidRDefault="00896358">
      <w:pPr>
        <w:ind w:left="-5" w:right="45"/>
      </w:pPr>
      <w:r>
        <w:rPr>
          <w:b/>
        </w:rPr>
        <w:t>ARTICULO 4º)</w:t>
      </w:r>
      <w:r>
        <w:t xml:space="preserve"> Regístrese, comuníquese, publíquese y, oportunamente, </w:t>
      </w:r>
      <w:proofErr w:type="gramStart"/>
      <w:r>
        <w:t>archívese.-</w:t>
      </w:r>
      <w:proofErr w:type="gramEnd"/>
      <w:r>
        <w:rPr>
          <w:b/>
        </w:rPr>
        <w:t xml:space="preserve"> </w:t>
      </w:r>
    </w:p>
    <w:p w14:paraId="0D48E1A4" w14:textId="77777777" w:rsidR="00986F43" w:rsidRDefault="00896358">
      <w:pPr>
        <w:spacing w:after="0" w:line="259" w:lineRule="auto"/>
        <w:ind w:right="39"/>
        <w:jc w:val="right"/>
      </w:pPr>
      <w:r>
        <w:rPr>
          <w:b/>
        </w:rPr>
        <w:t xml:space="preserve">Dr. Carlos Alberto Weiss – </w:t>
      </w:r>
      <w:r>
        <w:rPr>
          <w:b/>
        </w:rPr>
        <w:t>Pte. Municipal Téc. Albano Salcedo – Sec. de Gob.</w:t>
      </w:r>
      <w:r>
        <w:rPr>
          <w:b/>
          <w:color w:val="FF0000"/>
          <w:sz w:val="22"/>
        </w:rPr>
        <w:t xml:space="preserve"> </w:t>
      </w:r>
    </w:p>
    <w:p w14:paraId="40050447" w14:textId="77777777" w:rsidR="00986F43" w:rsidRDefault="00896358">
      <w:pPr>
        <w:spacing w:after="0" w:line="259" w:lineRule="auto"/>
        <w:ind w:left="0" w:firstLine="0"/>
        <w:jc w:val="left"/>
      </w:pPr>
      <w:r>
        <w:rPr>
          <w:b/>
        </w:rPr>
        <w:t xml:space="preserve"> </w:t>
      </w:r>
    </w:p>
    <w:p w14:paraId="1B81FE5F" w14:textId="77777777" w:rsidR="00986F43" w:rsidRDefault="00896358">
      <w:pPr>
        <w:spacing w:after="0" w:line="259" w:lineRule="auto"/>
        <w:ind w:left="0" w:firstLine="0"/>
        <w:jc w:val="right"/>
      </w:pPr>
      <w:r>
        <w:rPr>
          <w:b/>
        </w:rPr>
        <w:t xml:space="preserve"> </w:t>
      </w:r>
    </w:p>
    <w:p w14:paraId="65084F89" w14:textId="77777777" w:rsidR="00986F43" w:rsidRDefault="00896358">
      <w:pPr>
        <w:spacing w:after="0" w:line="259" w:lineRule="auto"/>
        <w:ind w:left="0" w:firstLine="0"/>
        <w:jc w:val="right"/>
      </w:pPr>
      <w:r>
        <w:rPr>
          <w:b/>
        </w:rPr>
        <w:t xml:space="preserve"> </w:t>
      </w:r>
    </w:p>
    <w:p w14:paraId="0AE0307C" w14:textId="77777777" w:rsidR="00986F43" w:rsidRDefault="00896358">
      <w:pPr>
        <w:spacing w:after="0" w:line="259" w:lineRule="auto"/>
        <w:ind w:left="0" w:firstLine="0"/>
        <w:jc w:val="left"/>
      </w:pPr>
      <w:r>
        <w:rPr>
          <w:b/>
        </w:rPr>
        <w:t xml:space="preserve"> </w:t>
      </w:r>
    </w:p>
    <w:p w14:paraId="55B0C63C" w14:textId="77777777" w:rsidR="00986F43" w:rsidRDefault="00896358">
      <w:pPr>
        <w:spacing w:after="0" w:line="259" w:lineRule="auto"/>
        <w:ind w:left="12" w:firstLine="0"/>
        <w:jc w:val="center"/>
      </w:pPr>
      <w:r>
        <w:rPr>
          <w:b/>
          <w:color w:val="FF0000"/>
          <w:sz w:val="24"/>
        </w:rPr>
        <w:t xml:space="preserve"> </w:t>
      </w:r>
    </w:p>
    <w:p w14:paraId="79B1C6AF" w14:textId="77777777" w:rsidR="00986F43" w:rsidRDefault="00896358">
      <w:pPr>
        <w:pStyle w:val="Ttulo2"/>
      </w:pPr>
      <w:r>
        <w:t xml:space="preserve">Fin de la presente edición </w:t>
      </w:r>
    </w:p>
    <w:sectPr w:rsidR="00986F43">
      <w:headerReference w:type="even" r:id="rId8"/>
      <w:headerReference w:type="default" r:id="rId9"/>
      <w:footerReference w:type="even" r:id="rId10"/>
      <w:footerReference w:type="default" r:id="rId11"/>
      <w:headerReference w:type="first" r:id="rId12"/>
      <w:footerReference w:type="first" r:id="rId13"/>
      <w:pgSz w:w="11908" w:h="16836"/>
      <w:pgMar w:top="1312" w:right="229" w:bottom="1636" w:left="284" w:header="757" w:footer="71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01F823" w14:textId="77777777" w:rsidR="00896358" w:rsidRDefault="00896358">
      <w:pPr>
        <w:spacing w:after="0" w:line="240" w:lineRule="auto"/>
      </w:pPr>
      <w:r>
        <w:separator/>
      </w:r>
    </w:p>
  </w:endnote>
  <w:endnote w:type="continuationSeparator" w:id="0">
    <w:p w14:paraId="28C63652" w14:textId="77777777" w:rsidR="00896358" w:rsidRDefault="008963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Ebrima">
    <w:panose1 w:val="02000000000000000000"/>
    <w:charset w:val="00"/>
    <w:family w:val="auto"/>
    <w:pitch w:val="variable"/>
    <w:sig w:usb0="A000005F" w:usb1="02000041" w:usb2="00000800" w:usb3="00000000" w:csb0="00000093"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318963" w14:textId="77777777" w:rsidR="00986F43" w:rsidRDefault="00896358">
    <w:pPr>
      <w:spacing w:after="0" w:line="259" w:lineRule="auto"/>
      <w:ind w:left="0" w:right="53"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03706BD1" w14:textId="77777777" w:rsidR="00986F43" w:rsidRDefault="00896358">
    <w:pPr>
      <w:spacing w:after="0" w:line="259" w:lineRule="auto"/>
      <w:ind w:left="0" w:firstLine="0"/>
      <w:jc w:val="left"/>
    </w:pPr>
    <w:r>
      <w:rPr>
        <w:rFonts w:ascii="Calibri" w:eastAsia="Calibri" w:hAnsi="Calibri" w:cs="Calibri"/>
        <w:sz w:val="22"/>
      </w:rPr>
      <w:t xml:space="preserve"> </w:t>
    </w:r>
  </w:p>
  <w:p w14:paraId="0AE4E408" w14:textId="77777777" w:rsidR="00986F43" w:rsidRDefault="00896358">
    <w:pPr>
      <w:spacing w:after="0" w:line="259" w:lineRule="auto"/>
      <w:ind w:left="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A4DB4B" w14:textId="77777777" w:rsidR="00986F43" w:rsidRDefault="00896358">
    <w:pPr>
      <w:spacing w:after="0" w:line="259" w:lineRule="auto"/>
      <w:ind w:left="0" w:right="53"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637D9899" w14:textId="77777777" w:rsidR="00986F43" w:rsidRDefault="00896358">
    <w:pPr>
      <w:spacing w:after="0" w:line="259" w:lineRule="auto"/>
      <w:ind w:left="0" w:firstLine="0"/>
      <w:jc w:val="left"/>
    </w:pPr>
    <w:r>
      <w:rPr>
        <w:rFonts w:ascii="Calibri" w:eastAsia="Calibri" w:hAnsi="Calibri" w:cs="Calibri"/>
        <w:sz w:val="22"/>
      </w:rPr>
      <w:t xml:space="preserve"> </w:t>
    </w:r>
  </w:p>
  <w:p w14:paraId="645402F1" w14:textId="77777777" w:rsidR="00986F43" w:rsidRDefault="00896358">
    <w:pPr>
      <w:spacing w:after="0" w:line="259" w:lineRule="auto"/>
      <w:ind w:left="0"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E10498" w14:textId="77777777" w:rsidR="00986F43" w:rsidRDefault="00896358">
    <w:pPr>
      <w:spacing w:after="0" w:line="259" w:lineRule="auto"/>
      <w:ind w:left="0" w:right="53"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137A010E" w14:textId="77777777" w:rsidR="00986F43" w:rsidRDefault="00896358">
    <w:pPr>
      <w:spacing w:after="0" w:line="259" w:lineRule="auto"/>
      <w:ind w:left="0" w:firstLine="0"/>
      <w:jc w:val="left"/>
    </w:pPr>
    <w:r>
      <w:rPr>
        <w:rFonts w:ascii="Calibri" w:eastAsia="Calibri" w:hAnsi="Calibri" w:cs="Calibri"/>
        <w:sz w:val="22"/>
      </w:rPr>
      <w:t xml:space="preserve"> </w:t>
    </w:r>
  </w:p>
  <w:p w14:paraId="4A8734A7" w14:textId="77777777" w:rsidR="00986F43" w:rsidRDefault="00896358">
    <w:pPr>
      <w:spacing w:after="0" w:line="259" w:lineRule="auto"/>
      <w:ind w:left="0" w:firstLine="0"/>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24461E" w14:textId="77777777" w:rsidR="00896358" w:rsidRDefault="00896358">
      <w:pPr>
        <w:spacing w:after="0" w:line="240" w:lineRule="auto"/>
      </w:pPr>
      <w:r>
        <w:separator/>
      </w:r>
    </w:p>
  </w:footnote>
  <w:footnote w:type="continuationSeparator" w:id="0">
    <w:p w14:paraId="72D36BBD" w14:textId="77777777" w:rsidR="00896358" w:rsidRDefault="008963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ACBEC" w14:textId="77777777" w:rsidR="00986F43" w:rsidRDefault="00896358">
    <w:pPr>
      <w:spacing w:after="0" w:line="259" w:lineRule="auto"/>
      <w:ind w:left="0" w:right="33" w:firstLine="0"/>
      <w:jc w:val="center"/>
    </w:pPr>
    <w:r>
      <w:rPr>
        <w:rFonts w:ascii="Cambria Math" w:eastAsia="Cambria Math" w:hAnsi="Cambria Math" w:cs="Cambria Math"/>
        <w:sz w:val="22"/>
      </w:rPr>
      <w:t>AÑO X N° 499 – 29 de JUNIO al 03 de JULIO de 2026</w:t>
    </w:r>
    <w:r>
      <w:rPr>
        <w:rFonts w:ascii="Calibri" w:eastAsia="Calibri" w:hAnsi="Calibri" w:cs="Calibri"/>
        <w:sz w:val="22"/>
      </w:rPr>
      <w:t xml:space="preserve"> </w:t>
    </w:r>
  </w:p>
  <w:p w14:paraId="07BDF1C8" w14:textId="77777777" w:rsidR="00986F43" w:rsidRDefault="00896358">
    <w:pPr>
      <w:spacing w:after="0" w:line="259" w:lineRule="auto"/>
      <w:ind w:left="-284" w:right="-229"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4D17E96C" wp14:editId="2962AFE0">
              <wp:simplePos x="0" y="0"/>
              <wp:positionH relativeFrom="page">
                <wp:posOffset>0</wp:posOffset>
              </wp:positionH>
              <wp:positionV relativeFrom="page">
                <wp:posOffset>750824</wp:posOffset>
              </wp:positionV>
              <wp:extent cx="7561581" cy="57150"/>
              <wp:effectExtent l="0" t="0" r="0" b="0"/>
              <wp:wrapSquare wrapText="bothSides"/>
              <wp:docPr id="12084" name="Group 12084"/>
              <wp:cNvGraphicFramePr/>
              <a:graphic xmlns:a="http://schemas.openxmlformats.org/drawingml/2006/main">
                <a:graphicData uri="http://schemas.microsoft.com/office/word/2010/wordprocessingGroup">
                  <wpg:wgp>
                    <wpg:cNvGrpSpPr/>
                    <wpg:grpSpPr>
                      <a:xfrm>
                        <a:off x="0" y="0"/>
                        <a:ext cx="7561581" cy="57150"/>
                        <a:chOff x="0" y="0"/>
                        <a:chExt cx="7561581" cy="57150"/>
                      </a:xfrm>
                    </wpg:grpSpPr>
                    <wps:wsp>
                      <wps:cNvPr id="12085" name="Shape 12085"/>
                      <wps:cNvSpPr/>
                      <wps:spPr>
                        <a:xfrm>
                          <a:off x="0" y="0"/>
                          <a:ext cx="7561581" cy="0"/>
                        </a:xfrm>
                        <a:custGeom>
                          <a:avLst/>
                          <a:gdLst/>
                          <a:ahLst/>
                          <a:cxnLst/>
                          <a:rect l="0" t="0" r="0" b="0"/>
                          <a:pathLst>
                            <a:path w="7561581">
                              <a:moveTo>
                                <a:pt x="7561581"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2084" style="width:595.4pt;height:4.5pt;position:absolute;mso-position-horizontal-relative:page;mso-position-horizontal:absolute;margin-left:0pt;mso-position-vertical-relative:page;margin-top:59.12pt;" coordsize="75615,571">
              <v:shape id="Shape 12085" style="position:absolute;width:75615;height:0;left:0;top:0;" coordsize="7561581,0" path="m7561581,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p w14:paraId="1CF13F5A" w14:textId="77777777" w:rsidR="00986F43" w:rsidRDefault="00896358">
    <w:pPr>
      <w:spacing w:after="0" w:line="259" w:lineRule="auto"/>
      <w:ind w:left="1313" w:firstLine="0"/>
      <w:jc w:val="left"/>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9AD77F" w14:textId="77777777" w:rsidR="00986F43" w:rsidRDefault="00896358">
    <w:pPr>
      <w:spacing w:after="0" w:line="259" w:lineRule="auto"/>
      <w:ind w:left="0" w:right="33" w:firstLine="0"/>
      <w:jc w:val="center"/>
    </w:pPr>
    <w:r>
      <w:rPr>
        <w:rFonts w:ascii="Cambria Math" w:eastAsia="Cambria Math" w:hAnsi="Cambria Math" w:cs="Cambria Math"/>
        <w:sz w:val="22"/>
      </w:rPr>
      <w:t>AÑO X N° 499 – 29 de JUNIO al 03 de JULIO de 2026</w:t>
    </w:r>
    <w:r>
      <w:rPr>
        <w:rFonts w:ascii="Calibri" w:eastAsia="Calibri" w:hAnsi="Calibri" w:cs="Calibri"/>
        <w:sz w:val="22"/>
      </w:rPr>
      <w:t xml:space="preserve"> </w:t>
    </w:r>
  </w:p>
  <w:p w14:paraId="1C49EA19" w14:textId="77777777" w:rsidR="00986F43" w:rsidRDefault="00896358">
    <w:pPr>
      <w:spacing w:after="0" w:line="259" w:lineRule="auto"/>
      <w:ind w:left="-284" w:right="-229" w:firstLine="0"/>
      <w:jc w:val="lef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4A01DD78" wp14:editId="449A2E2B">
              <wp:simplePos x="0" y="0"/>
              <wp:positionH relativeFrom="page">
                <wp:posOffset>0</wp:posOffset>
              </wp:positionH>
              <wp:positionV relativeFrom="page">
                <wp:posOffset>750824</wp:posOffset>
              </wp:positionV>
              <wp:extent cx="7561581" cy="57150"/>
              <wp:effectExtent l="0" t="0" r="0" b="0"/>
              <wp:wrapSquare wrapText="bothSides"/>
              <wp:docPr id="12038" name="Group 12038"/>
              <wp:cNvGraphicFramePr/>
              <a:graphic xmlns:a="http://schemas.openxmlformats.org/drawingml/2006/main">
                <a:graphicData uri="http://schemas.microsoft.com/office/word/2010/wordprocessingGroup">
                  <wpg:wgp>
                    <wpg:cNvGrpSpPr/>
                    <wpg:grpSpPr>
                      <a:xfrm>
                        <a:off x="0" y="0"/>
                        <a:ext cx="7561581" cy="57150"/>
                        <a:chOff x="0" y="0"/>
                        <a:chExt cx="7561581" cy="57150"/>
                      </a:xfrm>
                    </wpg:grpSpPr>
                    <wps:wsp>
                      <wps:cNvPr id="12039" name="Shape 12039"/>
                      <wps:cNvSpPr/>
                      <wps:spPr>
                        <a:xfrm>
                          <a:off x="0" y="0"/>
                          <a:ext cx="7561581" cy="0"/>
                        </a:xfrm>
                        <a:custGeom>
                          <a:avLst/>
                          <a:gdLst/>
                          <a:ahLst/>
                          <a:cxnLst/>
                          <a:rect l="0" t="0" r="0" b="0"/>
                          <a:pathLst>
                            <a:path w="7561581">
                              <a:moveTo>
                                <a:pt x="7561581"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2038" style="width:595.4pt;height:4.5pt;position:absolute;mso-position-horizontal-relative:page;mso-position-horizontal:absolute;margin-left:0pt;mso-position-vertical-relative:page;margin-top:59.12pt;" coordsize="75615,571">
              <v:shape id="Shape 12039" style="position:absolute;width:75615;height:0;left:0;top:0;" coordsize="7561581,0" path="m7561581,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p w14:paraId="5AA67515" w14:textId="77777777" w:rsidR="00986F43" w:rsidRDefault="00896358">
    <w:pPr>
      <w:spacing w:after="0" w:line="259" w:lineRule="auto"/>
      <w:ind w:left="1313" w:firstLine="0"/>
      <w:jc w:val="left"/>
    </w:pP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DC4589" w14:textId="77777777" w:rsidR="00986F43" w:rsidRDefault="00896358">
    <w:pPr>
      <w:spacing w:after="0" w:line="259" w:lineRule="auto"/>
      <w:ind w:left="0" w:right="33" w:firstLine="0"/>
      <w:jc w:val="center"/>
    </w:pPr>
    <w:r>
      <w:rPr>
        <w:rFonts w:ascii="Cambria Math" w:eastAsia="Cambria Math" w:hAnsi="Cambria Math" w:cs="Cambria Math"/>
        <w:sz w:val="22"/>
      </w:rPr>
      <w:t xml:space="preserve">AÑO X N° 499 – 29 de JUNIO al 03 </w:t>
    </w:r>
    <w:r>
      <w:rPr>
        <w:rFonts w:ascii="Cambria Math" w:eastAsia="Cambria Math" w:hAnsi="Cambria Math" w:cs="Cambria Math"/>
        <w:sz w:val="22"/>
      </w:rPr>
      <w:t>de JULIO de 2026</w:t>
    </w:r>
    <w:r>
      <w:rPr>
        <w:rFonts w:ascii="Calibri" w:eastAsia="Calibri" w:hAnsi="Calibri" w:cs="Calibri"/>
        <w:sz w:val="22"/>
      </w:rPr>
      <w:t xml:space="preserve"> </w:t>
    </w:r>
  </w:p>
  <w:p w14:paraId="1C64523E" w14:textId="77777777" w:rsidR="00986F43" w:rsidRDefault="00896358">
    <w:pPr>
      <w:spacing w:after="0" w:line="259" w:lineRule="auto"/>
      <w:ind w:left="-284" w:right="-229"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69E9FED6" wp14:editId="50E24211">
              <wp:simplePos x="0" y="0"/>
              <wp:positionH relativeFrom="page">
                <wp:posOffset>0</wp:posOffset>
              </wp:positionH>
              <wp:positionV relativeFrom="page">
                <wp:posOffset>750824</wp:posOffset>
              </wp:positionV>
              <wp:extent cx="7561581" cy="57150"/>
              <wp:effectExtent l="0" t="0" r="0" b="0"/>
              <wp:wrapSquare wrapText="bothSides"/>
              <wp:docPr id="11995" name="Group 11995"/>
              <wp:cNvGraphicFramePr/>
              <a:graphic xmlns:a="http://schemas.openxmlformats.org/drawingml/2006/main">
                <a:graphicData uri="http://schemas.microsoft.com/office/word/2010/wordprocessingGroup">
                  <wpg:wgp>
                    <wpg:cNvGrpSpPr/>
                    <wpg:grpSpPr>
                      <a:xfrm>
                        <a:off x="0" y="0"/>
                        <a:ext cx="7561581" cy="57150"/>
                        <a:chOff x="0" y="0"/>
                        <a:chExt cx="7561581" cy="57150"/>
                      </a:xfrm>
                    </wpg:grpSpPr>
                    <wps:wsp>
                      <wps:cNvPr id="11996" name="Shape 11996"/>
                      <wps:cNvSpPr/>
                      <wps:spPr>
                        <a:xfrm>
                          <a:off x="0" y="0"/>
                          <a:ext cx="7561581" cy="0"/>
                        </a:xfrm>
                        <a:custGeom>
                          <a:avLst/>
                          <a:gdLst/>
                          <a:ahLst/>
                          <a:cxnLst/>
                          <a:rect l="0" t="0" r="0" b="0"/>
                          <a:pathLst>
                            <a:path w="7561581">
                              <a:moveTo>
                                <a:pt x="7561581"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1995" style="width:595.4pt;height:4.5pt;position:absolute;mso-position-horizontal-relative:page;mso-position-horizontal:absolute;margin-left:0pt;mso-position-vertical-relative:page;margin-top:59.12pt;" coordsize="75615,571">
              <v:shape id="Shape 11996" style="position:absolute;width:75615;height:0;left:0;top:0;" coordsize="7561581,0" path="m7561581,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BE5626"/>
    <w:multiLevelType w:val="hybridMultilevel"/>
    <w:tmpl w:val="72828140"/>
    <w:lvl w:ilvl="0" w:tplc="D6480E04">
      <w:start w:val="30"/>
      <w:numFmt w:val="decimal"/>
      <w:pStyle w:val="Ttulo1"/>
      <w:lvlText w:val="%1"/>
      <w:lvlJc w:val="left"/>
      <w:pPr>
        <w:ind w:left="0"/>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1" w:tplc="2C483C62">
      <w:start w:val="1"/>
      <w:numFmt w:val="lowerLetter"/>
      <w:lvlText w:val="%2"/>
      <w:lvlJc w:val="left"/>
      <w:pPr>
        <w:ind w:left="5681"/>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2" w:tplc="EA10EAA8">
      <w:start w:val="1"/>
      <w:numFmt w:val="lowerRoman"/>
      <w:lvlText w:val="%3"/>
      <w:lvlJc w:val="left"/>
      <w:pPr>
        <w:ind w:left="6401"/>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3" w:tplc="C95680AA">
      <w:start w:val="1"/>
      <w:numFmt w:val="decimal"/>
      <w:lvlText w:val="%4"/>
      <w:lvlJc w:val="left"/>
      <w:pPr>
        <w:ind w:left="7121"/>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4" w:tplc="927874BA">
      <w:start w:val="1"/>
      <w:numFmt w:val="lowerLetter"/>
      <w:lvlText w:val="%5"/>
      <w:lvlJc w:val="left"/>
      <w:pPr>
        <w:ind w:left="7841"/>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5" w:tplc="A84AAA08">
      <w:start w:val="1"/>
      <w:numFmt w:val="lowerRoman"/>
      <w:lvlText w:val="%6"/>
      <w:lvlJc w:val="left"/>
      <w:pPr>
        <w:ind w:left="8561"/>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6" w:tplc="613EF3EA">
      <w:start w:val="1"/>
      <w:numFmt w:val="decimal"/>
      <w:lvlText w:val="%7"/>
      <w:lvlJc w:val="left"/>
      <w:pPr>
        <w:ind w:left="9281"/>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7" w:tplc="0D3CF1A0">
      <w:start w:val="1"/>
      <w:numFmt w:val="lowerLetter"/>
      <w:lvlText w:val="%8"/>
      <w:lvlJc w:val="left"/>
      <w:pPr>
        <w:ind w:left="10001"/>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8" w:tplc="08D8B116">
      <w:start w:val="1"/>
      <w:numFmt w:val="lowerRoman"/>
      <w:lvlText w:val="%9"/>
      <w:lvlJc w:val="left"/>
      <w:pPr>
        <w:ind w:left="10721"/>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3"/>
  <w:proofState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6F43"/>
    <w:rsid w:val="003B2B43"/>
    <w:rsid w:val="00896358"/>
    <w:rsid w:val="00986F43"/>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B67BD0"/>
  <w15:docId w15:val="{CBB76C53-8D6B-4A20-BB24-1878DF30F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10" w:hanging="10"/>
      <w:jc w:val="both"/>
    </w:pPr>
    <w:rPr>
      <w:rFonts w:ascii="Ebrima" w:eastAsia="Ebrima" w:hAnsi="Ebrima" w:cs="Ebrima"/>
      <w:color w:val="000000"/>
      <w:sz w:val="20"/>
    </w:rPr>
  </w:style>
  <w:style w:type="paragraph" w:styleId="Ttulo1">
    <w:name w:val="heading 1"/>
    <w:next w:val="Normal"/>
    <w:link w:val="Ttulo1Car"/>
    <w:uiPriority w:val="9"/>
    <w:qFormat/>
    <w:pPr>
      <w:keepNext/>
      <w:keepLines/>
      <w:numPr>
        <w:numId w:val="1"/>
      </w:numPr>
      <w:spacing w:after="0"/>
      <w:ind w:right="57"/>
      <w:jc w:val="center"/>
      <w:outlineLvl w:val="0"/>
    </w:pPr>
    <w:rPr>
      <w:rFonts w:ascii="Ebrima" w:eastAsia="Ebrima" w:hAnsi="Ebrima" w:cs="Ebrima"/>
      <w:b/>
      <w:color w:val="FF0000"/>
    </w:rPr>
  </w:style>
  <w:style w:type="paragraph" w:styleId="Ttulo2">
    <w:name w:val="heading 2"/>
    <w:next w:val="Normal"/>
    <w:link w:val="Ttulo2Car"/>
    <w:uiPriority w:val="9"/>
    <w:unhideWhenUsed/>
    <w:qFormat/>
    <w:pPr>
      <w:keepNext/>
      <w:keepLines/>
      <w:spacing w:after="0"/>
      <w:ind w:right="61"/>
      <w:jc w:val="center"/>
      <w:outlineLvl w:val="1"/>
    </w:pPr>
    <w:rPr>
      <w:rFonts w:ascii="Ebrima" w:eastAsia="Ebrima" w:hAnsi="Ebrima" w:cs="Ebrima"/>
      <w:b/>
      <w:color w:val="FF0000"/>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Ebrima" w:eastAsia="Ebrima" w:hAnsi="Ebrima" w:cs="Ebrima"/>
      <w:b/>
      <w:color w:val="FF0000"/>
      <w:sz w:val="22"/>
    </w:rPr>
  </w:style>
  <w:style w:type="character" w:customStyle="1" w:styleId="Ttulo2Car">
    <w:name w:val="Título 2 Car"/>
    <w:link w:val="Ttulo2"/>
    <w:rPr>
      <w:rFonts w:ascii="Ebrima" w:eastAsia="Ebrima" w:hAnsi="Ebrima" w:cs="Ebrima"/>
      <w:b/>
      <w:color w:val="FF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4041</Words>
  <Characters>22231</Characters>
  <Application>Microsoft Office Word</Application>
  <DocSecurity>0</DocSecurity>
  <Lines>185</Lines>
  <Paragraphs>52</Paragraphs>
  <ScaleCrop>false</ScaleCrop>
  <Company/>
  <LinksUpToDate>false</LinksUpToDate>
  <CharactersWithSpaces>26220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cp:lastModifiedBy>Usuario</cp:lastModifiedBy>
  <cp:revision>2</cp:revision>
  <dcterms:created xsi:type="dcterms:W3CDTF">2026-07-20T12:52:00Z</dcterms:created>
  <dcterms:modified xsi:type="dcterms:W3CDTF">2026-07-20T12:52:00Z</dcterms:modified>
</cp:coreProperties>
</file>