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D8F4B1" w14:textId="44D5C796" w:rsidR="003F01E3" w:rsidRPr="0001053C" w:rsidRDefault="0001053C" w:rsidP="0001053C">
      <w:pPr>
        <w:spacing w:after="6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bookmarkStart w:id="0" w:name="_Hlk233281441"/>
      <w:bookmarkEnd w:id="0"/>
      <w:r w:rsidRPr="0001053C">
        <w:drawing>
          <wp:inline distT="0" distB="0" distL="0" distR="0" wp14:anchorId="113715E5" wp14:editId="094FBA47">
            <wp:extent cx="6871970" cy="8872220"/>
            <wp:effectExtent l="0" t="0" r="5080" b="508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970" cy="887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243D">
        <w:rPr>
          <w:rFonts w:ascii="Calibri" w:eastAsia="Calibri" w:hAnsi="Calibri" w:cs="Calibri"/>
          <w:sz w:val="22"/>
        </w:rPr>
        <w:t xml:space="preserve"> </w:t>
      </w:r>
    </w:p>
    <w:p w14:paraId="102FE426" w14:textId="77777777" w:rsidR="003F01E3" w:rsidRDefault="00E0243D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lastRenderedPageBreak/>
        <w:t xml:space="preserve">DECRETOS </w:t>
      </w:r>
    </w:p>
    <w:p w14:paraId="185041FA" w14:textId="77777777" w:rsidR="003F01E3" w:rsidRDefault="00E0243D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59FFC1D3" w14:textId="77777777" w:rsidR="003F01E3" w:rsidRDefault="00E0243D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43BBA9B9" w14:textId="77777777" w:rsidR="003F01E3" w:rsidRDefault="00E0243D">
      <w:pPr>
        <w:pStyle w:val="Ttulo1"/>
      </w:pPr>
      <w:r>
        <w:t xml:space="preserve">08 de </w:t>
      </w:r>
      <w:proofErr w:type="gramStart"/>
      <w:r>
        <w:t>Junio</w:t>
      </w:r>
      <w:proofErr w:type="gramEnd"/>
      <w:r>
        <w:t xml:space="preserve"> de 2.026 </w:t>
      </w:r>
    </w:p>
    <w:p w14:paraId="116AF188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231/26 – Reconoce gasto. </w:t>
      </w:r>
    </w:p>
    <w:p w14:paraId="4EC0A148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“AUTOSERVICIO 3 DE FEBRERO”, de HILARIO ABELARDO EHRLICH</w:t>
      </w:r>
      <w:r>
        <w:t xml:space="preserve">, de domicilio en calle 3 de Febrero </w:t>
      </w:r>
      <w:proofErr w:type="spellStart"/>
      <w:r>
        <w:t>Nº</w:t>
      </w:r>
      <w:proofErr w:type="spellEnd"/>
      <w:r>
        <w:t xml:space="preserve"> 615, de la Ciudad de Viale, Provincia de Entre Ríos, por la suma de pesos veinticinco mil veintisiete con 92/100 ($ 25.027,92), a favor de la Señora </w:t>
      </w:r>
      <w:r>
        <w:rPr>
          <w:b/>
        </w:rPr>
        <w:t xml:space="preserve">Micaela </w:t>
      </w:r>
      <w:proofErr w:type="spellStart"/>
      <w:r>
        <w:rPr>
          <w:b/>
        </w:rPr>
        <w:t>Des</w:t>
      </w:r>
      <w:r>
        <w:rPr>
          <w:b/>
        </w:rPr>
        <w:t>iree</w:t>
      </w:r>
      <w:proofErr w:type="spellEnd"/>
      <w:r>
        <w:rPr>
          <w:b/>
        </w:rPr>
        <w:t xml:space="preserve"> GODOFREDO</w:t>
      </w:r>
      <w:r>
        <w:t xml:space="preserve">, D.N.I. </w:t>
      </w:r>
      <w:proofErr w:type="spellStart"/>
      <w:r>
        <w:t>Nº</w:t>
      </w:r>
      <w:proofErr w:type="spellEnd"/>
      <w:r>
        <w:t xml:space="preserve"> 35.295.974, domiciliada en calle Rivadavia </w:t>
      </w:r>
      <w:proofErr w:type="spellStart"/>
      <w:r>
        <w:t>Nº</w:t>
      </w:r>
      <w:proofErr w:type="spellEnd"/>
      <w:r>
        <w:t xml:space="preserve"> 438 de la Ciudad de Viale, Provincia de Entre Ríos, conforme surge de la Solicitud de Provisión </w:t>
      </w:r>
    </w:p>
    <w:p w14:paraId="4EF82DCF" w14:textId="77777777" w:rsidR="003F01E3" w:rsidRDefault="00E0243D">
      <w:pPr>
        <w:ind w:left="-5" w:right="47"/>
      </w:pPr>
      <w:proofErr w:type="spellStart"/>
      <w:r>
        <w:t>Nº</w:t>
      </w:r>
      <w:proofErr w:type="spellEnd"/>
      <w:r>
        <w:t xml:space="preserve"> 37.278.-</w:t>
      </w:r>
      <w:r>
        <w:rPr>
          <w:b/>
        </w:rPr>
        <w:t xml:space="preserve">  </w:t>
      </w:r>
    </w:p>
    <w:p w14:paraId="22023232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Imputar el gasto que demande el cumplimiento del presente a </w:t>
      </w:r>
      <w:r>
        <w:t xml:space="preserve">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494C7364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4F3AB42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62FDB3FA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</w:t>
      </w:r>
      <w:r>
        <w:rPr>
          <w:b/>
        </w:rPr>
        <w:t xml:space="preserve">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9EE7615" w14:textId="77777777" w:rsidR="003F01E3" w:rsidRDefault="00E0243D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0C34CB90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232/26 – Reconoce gasto. </w:t>
      </w:r>
    </w:p>
    <w:p w14:paraId="6072152C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FARMACIA “VIGNOLA”, de CLAUDIO CESAR VIGNOLA</w:t>
      </w:r>
      <w:r>
        <w:t xml:space="preserve">, de domicilio en la intercesión de calles 25 de </w:t>
      </w:r>
      <w:proofErr w:type="gramStart"/>
      <w:r>
        <w:t>Mayo</w:t>
      </w:r>
      <w:proofErr w:type="gramEnd"/>
      <w:r>
        <w:t xml:space="preserve"> y</w:t>
      </w:r>
      <w:r>
        <w:t xml:space="preserve"> Rawson de Viale, por la suma de catorce mil doscientos ochenta y cinco con 71/100 ($ 14.285,71), a favor del Señor </w:t>
      </w:r>
      <w:r>
        <w:rPr>
          <w:b/>
        </w:rPr>
        <w:t xml:space="preserve">Armando </w:t>
      </w:r>
      <w:proofErr w:type="spellStart"/>
      <w:r>
        <w:rPr>
          <w:b/>
        </w:rPr>
        <w:t>Licobe</w:t>
      </w:r>
      <w:proofErr w:type="spellEnd"/>
      <w:r>
        <w:rPr>
          <w:b/>
        </w:rPr>
        <w:t xml:space="preserve"> ALBEIRA</w:t>
      </w:r>
      <w:r>
        <w:t xml:space="preserve">, D.N.I. </w:t>
      </w:r>
      <w:proofErr w:type="spellStart"/>
      <w:r>
        <w:t>Nº</w:t>
      </w:r>
      <w:proofErr w:type="spellEnd"/>
      <w:r>
        <w:t xml:space="preserve"> 8.492.772, domiciliado en calle Gregoria </w:t>
      </w:r>
    </w:p>
    <w:p w14:paraId="13A32C3A" w14:textId="77777777" w:rsidR="003F01E3" w:rsidRDefault="00E0243D">
      <w:pPr>
        <w:ind w:left="-5" w:right="152"/>
      </w:pPr>
      <w:r>
        <w:t xml:space="preserve">Pérez </w:t>
      </w:r>
      <w:proofErr w:type="spellStart"/>
      <w:r>
        <w:t>Nº</w:t>
      </w:r>
      <w:proofErr w:type="spellEnd"/>
      <w:r>
        <w:t xml:space="preserve"> 194 de la Ciudad de Viale, Provincia de Entre Ríos, con</w:t>
      </w:r>
      <w:r>
        <w:t xml:space="preserve">forme surge de la Solicitud de Provisión </w:t>
      </w:r>
      <w:proofErr w:type="spellStart"/>
      <w:r>
        <w:t>Nº</w:t>
      </w:r>
      <w:proofErr w:type="spellEnd"/>
      <w:r>
        <w:t xml:space="preserve"> 37.277.</w:t>
      </w:r>
      <w:proofErr w:type="gramStart"/>
      <w:r>
        <w:t>-</w:t>
      </w:r>
      <w:r>
        <w:rPr>
          <w:b/>
        </w:rPr>
        <w:t xml:space="preserve">  ARTICULO</w:t>
      </w:r>
      <w:proofErr w:type="gramEnd"/>
      <w:r>
        <w:rPr>
          <w:b/>
        </w:rPr>
        <w:t xml:space="preserve"> 2º)</w:t>
      </w:r>
      <w:r>
        <w:t xml:space="preserve"> Imputar el gasto que demande el cumplimiento del presente a la Cuenta Presupuestaria que corresponda.-</w:t>
      </w:r>
      <w:r>
        <w:rPr>
          <w:b/>
        </w:rPr>
        <w:t xml:space="preserve"> </w:t>
      </w:r>
    </w:p>
    <w:p w14:paraId="75E46E7B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76F547A" w14:textId="77777777" w:rsidR="003F01E3" w:rsidRDefault="00E0243D">
      <w:pPr>
        <w:ind w:left="-5" w:right="47"/>
      </w:pPr>
      <w:r>
        <w:rPr>
          <w:b/>
        </w:rPr>
        <w:t>AR</w:t>
      </w:r>
      <w:r>
        <w:rPr>
          <w:b/>
        </w:rPr>
        <w:t>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508A675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7E6C40D" w14:textId="77777777" w:rsidR="003F01E3" w:rsidRDefault="00E0243D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0AFBEFA2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233/26 – Reconoce gasto. </w:t>
      </w:r>
    </w:p>
    <w:p w14:paraId="7E24C335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t xml:space="preserve">la firma </w:t>
      </w:r>
      <w:r>
        <w:rPr>
          <w:b/>
        </w:rPr>
        <w:t>POINTER ARGENTINA S.A.</w:t>
      </w:r>
      <w:r>
        <w:t xml:space="preserve">, de domicilio en calle Olazábal </w:t>
      </w:r>
      <w:proofErr w:type="spellStart"/>
      <w:r>
        <w:t>Nº</w:t>
      </w:r>
      <w:proofErr w:type="spellEnd"/>
      <w:r>
        <w:t xml:space="preserve"> 1.515 – </w:t>
      </w:r>
      <w:proofErr w:type="spellStart"/>
      <w:r>
        <w:t>Of</w:t>
      </w:r>
      <w:proofErr w:type="spellEnd"/>
      <w:r>
        <w:t>. 601 – 6º A, de la Ciudad Autónoma de Buenos Aires, Provincia de Buenos Aires, por la suma de pesos doscientos tres mil seiscientos sesenta y dos con 32/100 ($ 203.662,32), confo</w:t>
      </w:r>
      <w:r>
        <w:t xml:space="preserve">rme surge de la Solicitud de Provisión </w:t>
      </w:r>
    </w:p>
    <w:p w14:paraId="6361D2A5" w14:textId="77777777" w:rsidR="003F01E3" w:rsidRDefault="00E0243D">
      <w:pPr>
        <w:ind w:left="-5" w:right="47"/>
      </w:pPr>
      <w:proofErr w:type="spellStart"/>
      <w:r>
        <w:t>Nº</w:t>
      </w:r>
      <w:proofErr w:type="spellEnd"/>
      <w:r>
        <w:t xml:space="preserve"> 34.894.- </w:t>
      </w:r>
    </w:p>
    <w:p w14:paraId="3ADAF0AA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7C4F72BC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EF1935B" w14:textId="77777777" w:rsidR="003F01E3" w:rsidRDefault="00E0243D">
      <w:pPr>
        <w:ind w:left="-5" w:right="47"/>
      </w:pPr>
      <w:r>
        <w:rPr>
          <w:b/>
        </w:rPr>
        <w:t>ART</w:t>
      </w:r>
      <w:r>
        <w:rPr>
          <w:b/>
        </w:rPr>
        <w:t>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4AEC3AD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F95B7D7" w14:textId="77777777" w:rsidR="003F01E3" w:rsidRDefault="00E0243D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DBA6D79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234/26 – Convoca a Licitación Privada. </w:t>
      </w:r>
    </w:p>
    <w:p w14:paraId="0406A7E8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</w:t>
      </w:r>
      <w:r>
        <w:t xml:space="preserve">Convocar a Licitación Privada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07/26</w:t>
      </w:r>
      <w:r>
        <w:t xml:space="preserve"> para la adquisición de hormigón H21 destinado a la construcción de cordón cuneta y veredas y al mejoramiento de la traza vial, y que a continuación se detallan: </w:t>
      </w:r>
    </w:p>
    <w:p w14:paraId="0E6426CE" w14:textId="77777777" w:rsidR="003F01E3" w:rsidRDefault="00E0243D">
      <w:pPr>
        <w:spacing w:after="1" w:line="259" w:lineRule="auto"/>
        <w:ind w:left="202" w:right="0"/>
        <w:jc w:val="left"/>
      </w:pPr>
      <w:r>
        <w:rPr>
          <w:b/>
        </w:rPr>
        <w:t xml:space="preserve">Ítem </w:t>
      </w:r>
    </w:p>
    <w:p w14:paraId="3331772A" w14:textId="77777777" w:rsidR="003F01E3" w:rsidRDefault="00E0243D">
      <w:pPr>
        <w:tabs>
          <w:tab w:val="center" w:pos="1304"/>
          <w:tab w:val="center" w:pos="2443"/>
          <w:tab w:val="center" w:pos="5662"/>
        </w:tabs>
        <w:spacing w:after="1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Cantidad </w:t>
      </w:r>
      <w:r>
        <w:rPr>
          <w:b/>
        </w:rPr>
        <w:tab/>
        <w:t xml:space="preserve">Unidad </w:t>
      </w:r>
      <w:r>
        <w:rPr>
          <w:b/>
        </w:rPr>
        <w:tab/>
        <w:t xml:space="preserve">Descripción </w:t>
      </w:r>
    </w:p>
    <w:p w14:paraId="0BB5674B" w14:textId="77777777" w:rsidR="003F01E3" w:rsidRDefault="00E0243D">
      <w:pPr>
        <w:spacing w:after="62" w:line="259" w:lineRule="auto"/>
        <w:ind w:left="291" w:right="0"/>
        <w:jc w:val="left"/>
      </w:pPr>
      <w:proofErr w:type="spellStart"/>
      <w:r>
        <w:rPr>
          <w:b/>
        </w:rPr>
        <w:t>Nº</w:t>
      </w:r>
      <w:proofErr w:type="spellEnd"/>
      <w:r>
        <w:rPr>
          <w:b/>
        </w:rPr>
        <w:t xml:space="preserve"> </w:t>
      </w:r>
    </w:p>
    <w:p w14:paraId="49486457" w14:textId="77777777" w:rsidR="003F01E3" w:rsidRDefault="00E0243D">
      <w:pPr>
        <w:tabs>
          <w:tab w:val="center" w:pos="405"/>
          <w:tab w:val="center" w:pos="1305"/>
          <w:tab w:val="center" w:pos="2441"/>
          <w:tab w:val="center" w:pos="4210"/>
        </w:tabs>
        <w:spacing w:after="56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1.- </w:t>
      </w:r>
      <w:r>
        <w:rPr>
          <w:b/>
        </w:rPr>
        <w:tab/>
      </w:r>
      <w:r>
        <w:t xml:space="preserve">100 </w:t>
      </w:r>
      <w:r>
        <w:tab/>
      </w:r>
      <w:r>
        <w:t xml:space="preserve">Metro³ </w:t>
      </w:r>
      <w:r>
        <w:tab/>
        <w:t>Hormigón elaborado H21</w:t>
      </w:r>
      <w:r>
        <w:rPr>
          <w:b/>
        </w:rPr>
        <w:t xml:space="preserve"> </w:t>
      </w:r>
    </w:p>
    <w:p w14:paraId="793E2B01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El Acto Licitatorio se realizará en Sede Municipal el día 24 de junio de 2.026, a las 10:00 horas, el que será presidido por el Secretario de Gobierno, el Jefe de Obras Públicas, el Jefe de Compras y el Contador</w:t>
      </w:r>
      <w:r>
        <w:t xml:space="preserve"> </w:t>
      </w:r>
      <w:proofErr w:type="gramStart"/>
      <w:r>
        <w:t>Municipal.-</w:t>
      </w:r>
      <w:proofErr w:type="gramEnd"/>
      <w:r>
        <w:t xml:space="preserve"> </w:t>
      </w:r>
    </w:p>
    <w:p w14:paraId="6104B78D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Designar a los efectos, como Comisión de Compras, a fin de que se sirva dictaminar para su adjudicación, a los diez días de la apertura de la presente Licitación; al Secretario de Gobierno Municipal, Jefe de Obras Públicas; Jefe </w:t>
      </w:r>
      <w:r>
        <w:t xml:space="preserve">de Compras y </w:t>
      </w:r>
    </w:p>
    <w:p w14:paraId="0D029589" w14:textId="77777777" w:rsidR="003F01E3" w:rsidRDefault="00E0243D">
      <w:pPr>
        <w:ind w:left="-5" w:right="47"/>
      </w:pPr>
      <w:r>
        <w:t xml:space="preserve">Contador </w:t>
      </w:r>
      <w:proofErr w:type="gramStart"/>
      <w:r>
        <w:t>Municipal.-</w:t>
      </w:r>
      <w:proofErr w:type="gramEnd"/>
      <w:r>
        <w:rPr>
          <w:b/>
        </w:rPr>
        <w:t xml:space="preserve"> </w:t>
      </w:r>
      <w:r>
        <w:t xml:space="preserve"> </w:t>
      </w:r>
    </w:p>
    <w:p w14:paraId="372F5F2B" w14:textId="77777777" w:rsidR="003F01E3" w:rsidRDefault="00E0243D">
      <w:pPr>
        <w:ind w:left="-5" w:right="47"/>
      </w:pPr>
      <w:r>
        <w:rPr>
          <w:b/>
        </w:rPr>
        <w:lastRenderedPageBreak/>
        <w:t xml:space="preserve">ARTICULO 4º)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2F62C984" w14:textId="77777777" w:rsidR="003F01E3" w:rsidRDefault="00E0243D">
      <w:pPr>
        <w:ind w:left="-5" w:right="47"/>
      </w:pPr>
      <w:r>
        <w:rPr>
          <w:b/>
        </w:rPr>
        <w:t>ARTICULO 5º)</w:t>
      </w:r>
      <w:r>
        <w:t xml:space="preserve"> Invitar a las firmas comerciales del ramo en un mínimo de </w:t>
      </w:r>
      <w:proofErr w:type="gramStart"/>
      <w:r>
        <w:t>tres.-</w:t>
      </w:r>
      <w:proofErr w:type="gramEnd"/>
      <w:r>
        <w:t xml:space="preserve"> </w:t>
      </w:r>
    </w:p>
    <w:p w14:paraId="7BD99F12" w14:textId="77777777" w:rsidR="003F01E3" w:rsidRDefault="00E0243D">
      <w:pPr>
        <w:ind w:left="-5" w:right="47"/>
      </w:pPr>
      <w:r>
        <w:rPr>
          <w:b/>
        </w:rPr>
        <w:t>ARTICULO 6º)</w:t>
      </w:r>
      <w:r>
        <w:t xml:space="preserve"> El Departa</w:t>
      </w:r>
      <w:r>
        <w:t xml:space="preserve">mento Ejecutivo se reserva el derecho de aumentar o disminuir las condiciones que expresamente se estipulan en el Pliego de Bases y Condiciones de la presente Licitación, conforme a lo establecido en el Art. 64 del Decreto </w:t>
      </w:r>
    </w:p>
    <w:p w14:paraId="66B878BD" w14:textId="77777777" w:rsidR="003F01E3" w:rsidRDefault="00E0243D">
      <w:pPr>
        <w:ind w:left="-5" w:right="47"/>
      </w:pPr>
      <w:r>
        <w:t xml:space="preserve">Reglamentario </w:t>
      </w:r>
      <w:proofErr w:type="spellStart"/>
      <w:r>
        <w:t>Nº</w:t>
      </w:r>
      <w:proofErr w:type="spellEnd"/>
      <w:r>
        <w:t xml:space="preserve"> 795/96 de la Le</w:t>
      </w:r>
      <w:r>
        <w:t xml:space="preserve">y </w:t>
      </w:r>
      <w:proofErr w:type="spellStart"/>
      <w:r>
        <w:t>Nº</w:t>
      </w:r>
      <w:proofErr w:type="spellEnd"/>
      <w:r>
        <w:t xml:space="preserve"> 5140 y sus </w:t>
      </w:r>
      <w:proofErr w:type="gramStart"/>
      <w:r>
        <w:t>modificaciones.-</w:t>
      </w:r>
      <w:proofErr w:type="gramEnd"/>
      <w:r>
        <w:t xml:space="preserve">  </w:t>
      </w:r>
    </w:p>
    <w:p w14:paraId="4DFCC699" w14:textId="77777777" w:rsidR="003F01E3" w:rsidRDefault="00E0243D">
      <w:pPr>
        <w:ind w:left="-5" w:right="47"/>
      </w:pPr>
      <w:r>
        <w:rPr>
          <w:b/>
        </w:rPr>
        <w:t xml:space="preserve">ARTICULO 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contribuyente local podrá tener prioridad en función a la tributación que efectúa en el </w:t>
      </w:r>
      <w:proofErr w:type="gramStart"/>
      <w:r>
        <w:t>municipio.-</w:t>
      </w:r>
      <w:proofErr w:type="gramEnd"/>
      <w:r>
        <w:t xml:space="preserve"> </w:t>
      </w:r>
    </w:p>
    <w:p w14:paraId="755BB08C" w14:textId="77777777" w:rsidR="003F01E3" w:rsidRDefault="00E0243D">
      <w:pPr>
        <w:ind w:left="-5" w:right="47"/>
      </w:pPr>
      <w:r>
        <w:rPr>
          <w:b/>
        </w:rPr>
        <w:t>ARTICULO 8º)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>. A</w:t>
      </w:r>
      <w:r>
        <w:t xml:space="preserve">lbano </w:t>
      </w:r>
      <w:proofErr w:type="gramStart"/>
      <w:r>
        <w:t>Salcedo.-</w:t>
      </w:r>
      <w:proofErr w:type="gramEnd"/>
      <w:r>
        <w:rPr>
          <w:b/>
        </w:rPr>
        <w:t xml:space="preserve">  </w:t>
      </w:r>
    </w:p>
    <w:p w14:paraId="5990EA50" w14:textId="77777777" w:rsidR="003F01E3" w:rsidRDefault="00E0243D">
      <w:pPr>
        <w:ind w:left="-5" w:right="47"/>
      </w:pPr>
      <w:r>
        <w:rPr>
          <w:b/>
        </w:rPr>
        <w:t>ARTICULO 9º)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 </w:t>
      </w:r>
    </w:p>
    <w:p w14:paraId="2779D7DB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85AA967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9219AC7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>235/26 – Aprueba Cotejo de Precios.</w:t>
      </w:r>
      <w:r>
        <w:t xml:space="preserve">   </w:t>
      </w:r>
    </w:p>
    <w:p w14:paraId="393B8D46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</w:t>
      </w:r>
      <w:r>
        <w:t xml:space="preserve">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2.464</w:t>
      </w:r>
      <w:r>
        <w:t xml:space="preserve">, convocado en fecha 03 de junio de 2.026.- </w:t>
      </w:r>
    </w:p>
    <w:p w14:paraId="3CA78D1F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Dispóngase la adjudicación en compra de los ítems solicitados a la firma </w:t>
      </w:r>
      <w:r>
        <w:rPr>
          <w:b/>
        </w:rPr>
        <w:t>MARCELO GOTTIG Y CÍA. S.A.</w:t>
      </w:r>
      <w:r>
        <w:t xml:space="preserve">, de domicilio en la Ruta Nacional </w:t>
      </w:r>
      <w:proofErr w:type="spellStart"/>
      <w:r>
        <w:t>Nº</w:t>
      </w:r>
      <w:proofErr w:type="spellEnd"/>
      <w:r>
        <w:t xml:space="preserve"> 12 - km. 404, de la Ci</w:t>
      </w:r>
      <w:r>
        <w:t xml:space="preserve">udad de Crespo, Provincia de Entre Ríos, por la suma de pesos dieciséis millones setenta y nueve mil quinientos con 00/100 ($ 16.079.500,00), conforme surge de la Solicitud de Provisión </w:t>
      </w:r>
      <w:proofErr w:type="spellStart"/>
      <w:r>
        <w:t>Nº</w:t>
      </w:r>
      <w:proofErr w:type="spellEnd"/>
      <w:r>
        <w:t xml:space="preserve"> 35.957.- </w:t>
      </w:r>
    </w:p>
    <w:p w14:paraId="02DDBE2D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Impútese el gasto que demande el cumplimient</w:t>
      </w:r>
      <w:r>
        <w:t xml:space="preserve">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0FD564A5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0882CC70" w14:textId="77777777" w:rsidR="003F01E3" w:rsidRDefault="00E0243D">
      <w:pPr>
        <w:ind w:left="-5" w:right="47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 </w:t>
      </w:r>
    </w:p>
    <w:p w14:paraId="1CE99B8A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>Dr. Carlos Alberto Weiss – P</w:t>
      </w:r>
      <w:r>
        <w:rPr>
          <w:b/>
        </w:rPr>
        <w:t xml:space="preserve">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900AF1C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A4AA4EE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>236/26 – Autoriza Cesión de uso de Nicho.</w:t>
      </w:r>
      <w:r>
        <w:t xml:space="preserve">  </w:t>
      </w:r>
    </w:p>
    <w:p w14:paraId="5CA61D8B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Autorizase la cesión de uso exclusivo con carácter oneroso del Nicho </w:t>
      </w:r>
      <w:proofErr w:type="spellStart"/>
      <w:r>
        <w:t>Nº</w:t>
      </w:r>
      <w:proofErr w:type="spellEnd"/>
      <w:r>
        <w:t xml:space="preserve"> 2.627 – Fila 4º, que guarda los restos mortales de quien fuera en vida </w:t>
      </w:r>
      <w:r>
        <w:rPr>
          <w:b/>
        </w:rPr>
        <w:t>JUAN</w:t>
      </w:r>
      <w:r>
        <w:rPr>
          <w:b/>
        </w:rPr>
        <w:t xml:space="preserve"> JOSE DAVID</w:t>
      </w:r>
      <w:r>
        <w:t xml:space="preserve">, por petición de la Señora Marta María </w:t>
      </w:r>
      <w:proofErr w:type="spellStart"/>
      <w:r>
        <w:t>Uhrich</w:t>
      </w:r>
      <w:proofErr w:type="spellEnd"/>
      <w:r>
        <w:t>, comprometiéndose al pago de dicha cesión de contado, habiéndola abonado fecha 05 de junio de 2.026.</w:t>
      </w:r>
      <w:proofErr w:type="gramStart"/>
      <w:r>
        <w:t xml:space="preserve">-  </w:t>
      </w:r>
      <w:r>
        <w:rPr>
          <w:b/>
        </w:rPr>
        <w:t>ARTICULO</w:t>
      </w:r>
      <w:proofErr w:type="gramEnd"/>
      <w:r>
        <w:rPr>
          <w:b/>
        </w:rPr>
        <w:t xml:space="preserve">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BC84A97" w14:textId="77777777" w:rsidR="003F01E3" w:rsidRDefault="00E0243D">
      <w:pPr>
        <w:ind w:left="-5" w:right="47"/>
      </w:pPr>
      <w:r>
        <w:rPr>
          <w:b/>
        </w:rPr>
        <w:t>ARTICULO 3º</w:t>
      </w:r>
      <w:r>
        <w:rPr>
          <w:b/>
        </w:rPr>
        <w:t>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</w:p>
    <w:p w14:paraId="7DE26EAD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2BCCB5F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FD2E456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>237/26 – Autoriza Cesión de uso de Nicho.</w:t>
      </w:r>
      <w:r>
        <w:t xml:space="preserve">   </w:t>
      </w:r>
    </w:p>
    <w:p w14:paraId="688E9593" w14:textId="77777777" w:rsidR="003F01E3" w:rsidRDefault="00E0243D">
      <w:pPr>
        <w:spacing w:after="4"/>
        <w:ind w:left="-5" w:right="38"/>
      </w:pPr>
      <w:r>
        <w:rPr>
          <w:b/>
          <w:sz w:val="21"/>
        </w:rPr>
        <w:t>ARTICULO 1º)</w:t>
      </w:r>
      <w:r>
        <w:rPr>
          <w:sz w:val="21"/>
        </w:rPr>
        <w:t xml:space="preserve"> </w:t>
      </w:r>
      <w:r>
        <w:rPr>
          <w:sz w:val="21"/>
        </w:rPr>
        <w:t xml:space="preserve">Autorizase la cesión de uso exclusivo con carácter oneroso del Nicho </w:t>
      </w:r>
      <w:proofErr w:type="spellStart"/>
      <w:r>
        <w:rPr>
          <w:sz w:val="21"/>
        </w:rPr>
        <w:t>Nº</w:t>
      </w:r>
      <w:proofErr w:type="spellEnd"/>
      <w:r>
        <w:rPr>
          <w:sz w:val="21"/>
        </w:rPr>
        <w:t xml:space="preserve"> 2.631 – Fila 4º, que guarda los restos mortales de quien fuera en vida </w:t>
      </w:r>
      <w:r>
        <w:rPr>
          <w:b/>
          <w:sz w:val="21"/>
        </w:rPr>
        <w:t>MARIA ANGELA SUBARROCA</w:t>
      </w:r>
      <w:r>
        <w:rPr>
          <w:sz w:val="21"/>
        </w:rPr>
        <w:t xml:space="preserve">, por petición de la Señora Adriana María </w:t>
      </w:r>
      <w:proofErr w:type="spellStart"/>
      <w:r>
        <w:rPr>
          <w:sz w:val="21"/>
        </w:rPr>
        <w:t>Sione</w:t>
      </w:r>
      <w:proofErr w:type="spellEnd"/>
      <w:r>
        <w:rPr>
          <w:sz w:val="21"/>
        </w:rPr>
        <w:t>, comprometiéndose al pago de dicha cesión e</w:t>
      </w:r>
      <w:r>
        <w:rPr>
          <w:sz w:val="21"/>
        </w:rPr>
        <w:t xml:space="preserve">n dos (02) cuotas iguales, mensuales y consecutivas, venciendo la primera de ellas en fecha 10 de julio de 2.026.-  </w:t>
      </w:r>
    </w:p>
    <w:p w14:paraId="410D1C8B" w14:textId="77777777" w:rsidR="003F01E3" w:rsidRDefault="00E0243D">
      <w:pPr>
        <w:spacing w:after="4"/>
        <w:ind w:left="-5" w:right="38"/>
      </w:pPr>
      <w:r>
        <w:rPr>
          <w:b/>
          <w:sz w:val="21"/>
        </w:rPr>
        <w:t>ARTICULO 2º)</w:t>
      </w:r>
      <w:r>
        <w:rPr>
          <w:sz w:val="21"/>
        </w:rPr>
        <w:t xml:space="preserve"> Refrendase por el Señor Secretario de Gobierno, </w:t>
      </w:r>
      <w:proofErr w:type="spellStart"/>
      <w:r>
        <w:rPr>
          <w:sz w:val="21"/>
        </w:rPr>
        <w:t>Téc</w:t>
      </w:r>
      <w:proofErr w:type="spellEnd"/>
      <w:r>
        <w:rPr>
          <w:sz w:val="21"/>
        </w:rPr>
        <w:t xml:space="preserve">. Albano </w:t>
      </w:r>
      <w:proofErr w:type="gramStart"/>
      <w:r>
        <w:rPr>
          <w:sz w:val="21"/>
        </w:rPr>
        <w:t>Salcedo.-</w:t>
      </w:r>
      <w:proofErr w:type="gramEnd"/>
      <w:r>
        <w:rPr>
          <w:sz w:val="21"/>
        </w:rPr>
        <w:t xml:space="preserve"> </w:t>
      </w:r>
    </w:p>
    <w:p w14:paraId="2F0CC8CE" w14:textId="77777777" w:rsidR="003F01E3" w:rsidRDefault="00E0243D">
      <w:pPr>
        <w:spacing w:after="4"/>
        <w:ind w:left="-5" w:right="38"/>
      </w:pPr>
      <w:r>
        <w:rPr>
          <w:b/>
          <w:sz w:val="21"/>
        </w:rPr>
        <w:t>ARTICULO 3º)</w:t>
      </w:r>
      <w:r>
        <w:rPr>
          <w:sz w:val="21"/>
        </w:rPr>
        <w:t xml:space="preserve"> Regístrese, comuníquese, publíquese y, opo</w:t>
      </w:r>
      <w:r>
        <w:rPr>
          <w:sz w:val="21"/>
        </w:rPr>
        <w:t xml:space="preserve">rtunamente, </w:t>
      </w:r>
      <w:proofErr w:type="gramStart"/>
      <w:r>
        <w:rPr>
          <w:sz w:val="21"/>
        </w:rPr>
        <w:t>archívese.-</w:t>
      </w:r>
      <w:proofErr w:type="gramEnd"/>
      <w:r>
        <w:rPr>
          <w:sz w:val="21"/>
        </w:rPr>
        <w:t xml:space="preserve"> </w:t>
      </w:r>
    </w:p>
    <w:p w14:paraId="1880452E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BEAADFC" w14:textId="77777777" w:rsidR="003F01E3" w:rsidRDefault="00E0243D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5215FD5" w14:textId="77777777" w:rsidR="003F01E3" w:rsidRDefault="00E0243D">
      <w:pPr>
        <w:pStyle w:val="Ttulo1"/>
      </w:pPr>
      <w:r>
        <w:t xml:space="preserve">09 de </w:t>
      </w:r>
      <w:proofErr w:type="gramStart"/>
      <w:r>
        <w:t>Junio</w:t>
      </w:r>
      <w:proofErr w:type="gramEnd"/>
      <w:r>
        <w:t xml:space="preserve"> de 2.026 </w:t>
      </w:r>
    </w:p>
    <w:p w14:paraId="2C664C91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>238/26 – Reconoce gasto.</w:t>
      </w:r>
      <w:r>
        <w:t xml:space="preserve">   </w:t>
      </w:r>
    </w:p>
    <w:p w14:paraId="6B941683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Municipal, a </w:t>
      </w:r>
      <w:r>
        <w:rPr>
          <w:b/>
        </w:rPr>
        <w:t>SOMA S.A.</w:t>
      </w:r>
      <w:r>
        <w:t xml:space="preserve">, de domicilio en calle Avenida Ovidio Lagos </w:t>
      </w:r>
      <w:proofErr w:type="spellStart"/>
      <w:r>
        <w:t>Nº</w:t>
      </w:r>
      <w:proofErr w:type="spellEnd"/>
      <w:r>
        <w:t xml:space="preserve"> 7.097, de la Ciudad de Rosario, Provincia de Santa Fe, por la suma de pesos ciento ochenta y seis mil cuatrocientos cincuenta con 18/</w:t>
      </w:r>
      <w:r>
        <w:t xml:space="preserve">100 ($ 186.450,18), conforme surge de la Solicitud de Provisión </w:t>
      </w:r>
      <w:proofErr w:type="spellStart"/>
      <w:r>
        <w:t>Nº</w:t>
      </w:r>
      <w:proofErr w:type="spellEnd"/>
      <w:r>
        <w:t xml:space="preserve"> 35.934.- </w:t>
      </w:r>
    </w:p>
    <w:p w14:paraId="2B309681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020A9089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</w:t>
      </w:r>
      <w:r>
        <w:t>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A5777B0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38978351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rPr>
          <w:b/>
          <w:color w:val="FF0000"/>
          <w:sz w:val="22"/>
        </w:rPr>
        <w:t xml:space="preserve"> </w:t>
      </w:r>
    </w:p>
    <w:p w14:paraId="279585E1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lastRenderedPageBreak/>
        <w:t xml:space="preserve"> </w:t>
      </w:r>
    </w:p>
    <w:p w14:paraId="2E3DDF35" w14:textId="77777777" w:rsidR="003F01E3" w:rsidRDefault="00E0243D">
      <w:pPr>
        <w:pStyle w:val="Ttulo1"/>
      </w:pPr>
      <w:r>
        <w:t xml:space="preserve">10 de </w:t>
      </w:r>
      <w:proofErr w:type="gramStart"/>
      <w:r>
        <w:t>Junio</w:t>
      </w:r>
      <w:proofErr w:type="gramEnd"/>
      <w:r>
        <w:t xml:space="preserve"> de 2.026 </w:t>
      </w:r>
    </w:p>
    <w:p w14:paraId="16A8BF43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239/26 – Reconoce gasto. </w:t>
      </w:r>
    </w:p>
    <w:p w14:paraId="62BE19FF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Aceptar a fecha 10 d</w:t>
      </w:r>
      <w:r>
        <w:t xml:space="preserve">e junio de 2.026 la renuncia al Contrato de Locación de Servicios presentada por el Señor </w:t>
      </w:r>
      <w:r>
        <w:rPr>
          <w:b/>
        </w:rPr>
        <w:t>ALEXANDER URIEL JESUS MONTEROS</w:t>
      </w:r>
      <w:r>
        <w:t xml:space="preserve">, D.N.I. </w:t>
      </w:r>
      <w:proofErr w:type="spellStart"/>
      <w:r>
        <w:t>Nº</w:t>
      </w:r>
      <w:proofErr w:type="spellEnd"/>
      <w:r>
        <w:t xml:space="preserve"> 48.514.423, Legajo Personal </w:t>
      </w:r>
      <w:proofErr w:type="spellStart"/>
      <w:r>
        <w:t>Nº</w:t>
      </w:r>
      <w:proofErr w:type="spellEnd"/>
      <w:r>
        <w:t xml:space="preserve"> 4.874, por razones de índole personal del agente y derogar, en consecuencia, el Decreto aprob</w:t>
      </w:r>
      <w:r>
        <w:t xml:space="preserve">atorio </w:t>
      </w:r>
      <w:proofErr w:type="spellStart"/>
      <w:r>
        <w:t>Nº</w:t>
      </w:r>
      <w:proofErr w:type="spellEnd"/>
      <w:r>
        <w:t xml:space="preserve"> 056/26, en su parte </w:t>
      </w:r>
      <w:proofErr w:type="gramStart"/>
      <w:r>
        <w:t>pertinente.-</w:t>
      </w:r>
      <w:proofErr w:type="gramEnd"/>
      <w:r>
        <w:t xml:space="preserve"> </w:t>
      </w:r>
      <w:r>
        <w:rPr>
          <w:b/>
        </w:rPr>
        <w:t>ARTICULO 2º)</w:t>
      </w:r>
      <w:r>
        <w:t xml:space="preserve"> Notificar de la medida al nombrado con entrega de copia del presente.- </w:t>
      </w:r>
    </w:p>
    <w:p w14:paraId="31F82F5E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93DF9ED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Registrar, comunicar, publicar y</w:t>
      </w:r>
      <w:r>
        <w:t xml:space="preserve">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9A9A53A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C34A1BF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A2E0A03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240/26 – Aprueba Cotejo de Precios. </w:t>
      </w:r>
    </w:p>
    <w:p w14:paraId="2342BEAD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2.461</w:t>
      </w:r>
      <w:r>
        <w:t xml:space="preserve">, convocado en fecha 02 de marzo de 2.026.- </w:t>
      </w:r>
    </w:p>
    <w:p w14:paraId="5299C56B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Dispóngase la adjudicación en compra de los ítems solicitados al proponente </w:t>
      </w:r>
      <w:r>
        <w:rPr>
          <w:b/>
        </w:rPr>
        <w:t>PATRICIA MARIA DE LA FUENTE</w:t>
      </w:r>
      <w:r>
        <w:t xml:space="preserve">, de domicilio en calle 25 de </w:t>
      </w:r>
      <w:proofErr w:type="gramStart"/>
      <w:r>
        <w:t>Mayo</w:t>
      </w:r>
      <w:proofErr w:type="gramEnd"/>
      <w:r>
        <w:t xml:space="preserve"> </w:t>
      </w:r>
      <w:proofErr w:type="spellStart"/>
      <w:r>
        <w:t>Nº</w:t>
      </w:r>
      <w:proofErr w:type="spellEnd"/>
      <w:r>
        <w:t xml:space="preserve"> 744 de la Ciudad de Viale, Provincia de Entre Ríos, por la suma de pesos ochocientos cinco mil quinien</w:t>
      </w:r>
      <w:r>
        <w:t xml:space="preserve">tos con 00/100 ($ 805.500,00), conforme surge de la Solicitud de Provisión </w:t>
      </w:r>
      <w:proofErr w:type="spellStart"/>
      <w:r>
        <w:t>Nº</w:t>
      </w:r>
      <w:proofErr w:type="spellEnd"/>
      <w:r>
        <w:t xml:space="preserve"> 34.985.- </w:t>
      </w:r>
    </w:p>
    <w:p w14:paraId="70377A27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</w:t>
      </w:r>
      <w:r>
        <w:t xml:space="preserve">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B5613AB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503D575E" w14:textId="77777777" w:rsidR="003F01E3" w:rsidRDefault="00E0243D">
      <w:pPr>
        <w:ind w:left="-5" w:right="47"/>
      </w:pPr>
      <w:r>
        <w:rPr>
          <w:b/>
        </w:rPr>
        <w:t>ARTICULO 5º)</w:t>
      </w:r>
      <w:r>
        <w:t xml:space="preserve"> Regístrese, comuníquese, publíquese y, oportunamente,</w:t>
      </w:r>
      <w:r>
        <w:t xml:space="preserve">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5C4D9F97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8F05A05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7BA3674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241/26 – Aprueba Cotejo de Precios. </w:t>
      </w:r>
    </w:p>
    <w:p w14:paraId="2DC7C24E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2.466</w:t>
      </w:r>
      <w:r>
        <w:t xml:space="preserve">, convocado en fecha 08 de junio de 2.026.- </w:t>
      </w:r>
    </w:p>
    <w:p w14:paraId="6375ECB8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Dispóngase la</w:t>
      </w:r>
      <w:r>
        <w:t xml:space="preserve"> adjudicación en compra de los ítems solicitados al proponente </w:t>
      </w:r>
      <w:r>
        <w:rPr>
          <w:b/>
        </w:rPr>
        <w:t>NUTRITOTAL S.R.L.</w:t>
      </w:r>
      <w:r>
        <w:t xml:space="preserve">, de domicilio en calle Acceso Avellaneda </w:t>
      </w:r>
      <w:proofErr w:type="spellStart"/>
      <w:r>
        <w:t>Nº</w:t>
      </w:r>
      <w:proofErr w:type="spellEnd"/>
      <w:r>
        <w:t xml:space="preserve"> 1.045, de la Ciudad de Crespo, Provincia de Entre Ríos, por la suma de pesos tres millones con </w:t>
      </w:r>
    </w:p>
    <w:p w14:paraId="3E074C80" w14:textId="77777777" w:rsidR="003F01E3" w:rsidRDefault="00E0243D">
      <w:pPr>
        <w:ind w:left="-5" w:right="47"/>
      </w:pPr>
      <w:r>
        <w:t>00/100 ($ 3.000.000,00), conforme s</w:t>
      </w:r>
      <w:r>
        <w:t xml:space="preserve">urge de la Solicitud de Provisión </w:t>
      </w:r>
      <w:proofErr w:type="spellStart"/>
      <w:r>
        <w:t>Nº</w:t>
      </w:r>
      <w:proofErr w:type="spellEnd"/>
      <w:r>
        <w:t xml:space="preserve"> 35.987.- </w:t>
      </w:r>
    </w:p>
    <w:p w14:paraId="390E956E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7F876902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08D47FF2" w14:textId="77777777" w:rsidR="003F01E3" w:rsidRDefault="00E0243D">
      <w:pPr>
        <w:ind w:left="-5" w:right="47"/>
      </w:pPr>
      <w:r>
        <w:rPr>
          <w:b/>
        </w:rPr>
        <w:t>ARTICU</w:t>
      </w:r>
      <w:r>
        <w:rPr>
          <w:b/>
        </w:rPr>
        <w:t>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5B3D1119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0C5D009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FCACEF2" w14:textId="77777777" w:rsidR="003F01E3" w:rsidRDefault="00E0243D">
      <w:pPr>
        <w:pStyle w:val="Ttulo1"/>
      </w:pPr>
      <w:r>
        <w:t xml:space="preserve">11 de </w:t>
      </w:r>
      <w:proofErr w:type="gramStart"/>
      <w:r>
        <w:t>Junio</w:t>
      </w:r>
      <w:proofErr w:type="gramEnd"/>
      <w:r>
        <w:t xml:space="preserve"> de 2.026 </w:t>
      </w:r>
    </w:p>
    <w:p w14:paraId="32720669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242/26 – Dispone aplicación de beneficio. </w:t>
      </w:r>
    </w:p>
    <w:p w14:paraId="5B6CC495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Dispóngase la aplicaci</w:t>
      </w:r>
      <w:r>
        <w:t xml:space="preserve">ón de lo establecido en el Decreto D.E.M. </w:t>
      </w:r>
      <w:proofErr w:type="spellStart"/>
      <w:r>
        <w:t>Nº</w:t>
      </w:r>
      <w:proofErr w:type="spellEnd"/>
      <w:r>
        <w:t xml:space="preserve"> 428/14, de fecha 12 de mayo de 2.014, a los mecanismos de compra a través de Cotejo de </w:t>
      </w:r>
      <w:proofErr w:type="gramStart"/>
      <w:r>
        <w:t>Precios.-</w:t>
      </w:r>
      <w:proofErr w:type="gramEnd"/>
      <w:r>
        <w:t xml:space="preserve"> </w:t>
      </w:r>
    </w:p>
    <w:p w14:paraId="76BE6B2E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0222C8DD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Regístrese, com</w:t>
      </w:r>
      <w:r>
        <w:t xml:space="preserve">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0B807139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9844E42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3BB0D70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243/26 – Aprueba Convenio. </w:t>
      </w:r>
    </w:p>
    <w:p w14:paraId="79FF5993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</w:t>
      </w:r>
      <w:r>
        <w:t xml:space="preserve">Aprobar el Convenio de Colaboración entre Municipios, celebrado con el </w:t>
      </w:r>
      <w:r>
        <w:rPr>
          <w:b/>
        </w:rPr>
        <w:t>Municipio de Villa Libertador San Martín</w:t>
      </w:r>
      <w:r>
        <w:t>, consistente en la realización de la ejecución de la obra de pavimentación en, aproximadamente, tres (03) cuadras de la vecina ciudad, con perso</w:t>
      </w:r>
      <w:r>
        <w:t>nal, maquinaria y materiales del Municipio de Viale, en virtud del cual se percibe la suma de pesos setenta y siete millones trescientos sesenta y seis mil doscientos setenta y nueve con 68/100 ($ 77.366.279,68</w:t>
      </w:r>
      <w:proofErr w:type="gramStart"/>
      <w:r>
        <w:t>).-</w:t>
      </w:r>
      <w:proofErr w:type="gramEnd"/>
      <w:r>
        <w:t xml:space="preserve"> </w:t>
      </w:r>
    </w:p>
    <w:p w14:paraId="541C5F14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Autorizar al Departamento Ej</w:t>
      </w:r>
      <w:r>
        <w:t xml:space="preserve">ecutivo Municipal a percibir la contraprestación acordada en el </w:t>
      </w:r>
      <w:proofErr w:type="gramStart"/>
      <w:r>
        <w:t>mismo.-</w:t>
      </w:r>
      <w:proofErr w:type="gramEnd"/>
      <w:r>
        <w:t xml:space="preserve"> </w:t>
      </w:r>
    </w:p>
    <w:p w14:paraId="5F7853B6" w14:textId="77777777" w:rsidR="003F01E3" w:rsidRDefault="00E0243D">
      <w:pPr>
        <w:ind w:left="-5" w:right="47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63057F8" w14:textId="77777777" w:rsidR="003F01E3" w:rsidRDefault="00E0243D">
      <w:pPr>
        <w:ind w:left="-5" w:right="47"/>
      </w:pPr>
      <w:r>
        <w:rPr>
          <w:b/>
        </w:rPr>
        <w:t xml:space="preserve">ARTICULO 4º) </w:t>
      </w:r>
      <w:r>
        <w:t xml:space="preserve">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27AB7952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>Dr. Carlos Alberto Weiss –</w:t>
      </w:r>
      <w:r>
        <w:rPr>
          <w:b/>
        </w:rPr>
        <w:t xml:space="preserve">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85A096A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lastRenderedPageBreak/>
        <w:t xml:space="preserve"> </w:t>
      </w:r>
    </w:p>
    <w:p w14:paraId="3128246A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244/26 – Reconoce gasto. </w:t>
      </w:r>
    </w:p>
    <w:p w14:paraId="6C09C88D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Reconocer el gasto y disponer el pago por Contaduría Municipal a la </w:t>
      </w:r>
      <w:r>
        <w:rPr>
          <w:b/>
        </w:rPr>
        <w:t>UNIVERSIDAD NACIONAL DEL LITORAL</w:t>
      </w:r>
      <w:r>
        <w:t xml:space="preserve">, con domicilio en Boulevard Pellegrini </w:t>
      </w:r>
      <w:proofErr w:type="spellStart"/>
      <w:r>
        <w:t>Nº</w:t>
      </w:r>
      <w:proofErr w:type="spellEnd"/>
      <w:r>
        <w:t xml:space="preserve"> 2.750 de la Ciudad d</w:t>
      </w:r>
      <w:r>
        <w:t xml:space="preserve">e Santa Fe, Provincia de Santa Fe, por la suma de pesos novecientos mil con 00/100 ($ 900.000,00), en concepto de becas correspondientes al mes de junio de 2.026, conforme surge de la Solicitud de Provisión </w:t>
      </w:r>
      <w:proofErr w:type="spellStart"/>
      <w:r>
        <w:t>Nº</w:t>
      </w:r>
      <w:proofErr w:type="spellEnd"/>
      <w:r>
        <w:t xml:space="preserve"> 35.986.- </w:t>
      </w:r>
    </w:p>
    <w:p w14:paraId="4E5FC574" w14:textId="77777777" w:rsidR="003F01E3" w:rsidRDefault="00E0243D">
      <w:pPr>
        <w:ind w:left="-5" w:right="47"/>
      </w:pPr>
      <w:r>
        <w:rPr>
          <w:b/>
        </w:rPr>
        <w:t xml:space="preserve">ARTICULO 2º) </w:t>
      </w:r>
      <w:r>
        <w:t>Imputar el gasto que de</w:t>
      </w:r>
      <w:r>
        <w:t xml:space="preserve">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4B26D346" w14:textId="77777777" w:rsidR="003F01E3" w:rsidRDefault="00E0243D">
      <w:pPr>
        <w:ind w:left="-5" w:right="47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rPr>
          <w:b/>
        </w:rPr>
        <w:t xml:space="preserve"> </w:t>
      </w:r>
    </w:p>
    <w:p w14:paraId="2B83FFFE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</w:t>
      </w:r>
      <w:r>
        <w:t xml:space="preserve">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2008BC5" w14:textId="77777777" w:rsidR="003F01E3" w:rsidRDefault="00E0243D">
      <w:pPr>
        <w:spacing w:after="1" w:line="259" w:lineRule="auto"/>
        <w:ind w:left="4204" w:right="0"/>
        <w:jc w:val="lef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9FEA588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69214F9D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245/26 – Aprueba Cotejo de Precios. </w:t>
      </w:r>
    </w:p>
    <w:p w14:paraId="3DF81885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2.467</w:t>
      </w:r>
      <w:r>
        <w:t>, convocado en fecha 08 de</w:t>
      </w:r>
      <w:r>
        <w:t xml:space="preserve"> junio de 2.026.- </w:t>
      </w:r>
    </w:p>
    <w:p w14:paraId="71D18207" w14:textId="77777777" w:rsidR="003F01E3" w:rsidRDefault="00E0243D">
      <w:pPr>
        <w:ind w:left="-5" w:right="47"/>
      </w:pPr>
      <w:r>
        <w:rPr>
          <w:b/>
        </w:rPr>
        <w:t xml:space="preserve">ARTICULO 2º) </w:t>
      </w:r>
      <w:r>
        <w:t xml:space="preserve">Dispóngase la adjudicación en compra del ítem solicitados al proponente </w:t>
      </w:r>
      <w:r>
        <w:rPr>
          <w:b/>
        </w:rPr>
        <w:t>SERGIO GUSTAVO TERUEL</w:t>
      </w:r>
      <w:r>
        <w:t xml:space="preserve">, de domicilio en calle 3 de </w:t>
      </w:r>
      <w:proofErr w:type="gramStart"/>
      <w:r>
        <w:t>Febrero</w:t>
      </w:r>
      <w:proofErr w:type="gramEnd"/>
      <w:r>
        <w:t xml:space="preserve"> Sur </w:t>
      </w:r>
      <w:proofErr w:type="spellStart"/>
      <w:r>
        <w:t>Nº</w:t>
      </w:r>
      <w:proofErr w:type="spellEnd"/>
      <w:r>
        <w:t xml:space="preserve"> 38 de la Ciudad de Viale, Provincia de Entre Ríos, por la suma de pesos once millones s</w:t>
      </w:r>
      <w:r>
        <w:t xml:space="preserve">etecientos cincuenta mil con 00/100 ($ 11.750.000,00), conforme surge de la Solicitud de Provisión </w:t>
      </w:r>
      <w:proofErr w:type="spellStart"/>
      <w:r>
        <w:t>Nº</w:t>
      </w:r>
      <w:proofErr w:type="spellEnd"/>
      <w:r>
        <w:t xml:space="preserve"> 36.011.- </w:t>
      </w:r>
    </w:p>
    <w:p w14:paraId="0D762CF9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09A80BA0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Refréndese po</w:t>
      </w:r>
      <w:r>
        <w:t xml:space="preserve">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0ED2B153" w14:textId="77777777" w:rsidR="003F01E3" w:rsidRDefault="00E0243D">
      <w:pPr>
        <w:ind w:left="-5" w:right="47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43E97978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EE5D2E6" w14:textId="77777777" w:rsidR="003F01E3" w:rsidRDefault="00E0243D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01D8A763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246/26 – </w:t>
      </w:r>
      <w:r>
        <w:rPr>
          <w:b/>
        </w:rPr>
        <w:t xml:space="preserve">Aprueba Licitación Privada. </w:t>
      </w:r>
    </w:p>
    <w:p w14:paraId="6F9A2EBE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Apruébese la Licitación Privada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06/26</w:t>
      </w:r>
      <w:r>
        <w:t xml:space="preserve">, convocada mediante Decreto </w:t>
      </w:r>
      <w:proofErr w:type="spellStart"/>
      <w:r>
        <w:t>Nº</w:t>
      </w:r>
      <w:proofErr w:type="spellEnd"/>
      <w:r>
        <w:t xml:space="preserve"> 192/26, de fecha 18 de mayo de 2.026.-</w:t>
      </w:r>
      <w:r>
        <w:rPr>
          <w:b/>
        </w:rPr>
        <w:t xml:space="preserve"> ARTICULO 2º)</w:t>
      </w:r>
      <w:r>
        <w:t xml:space="preserve"> Adjudicase la Licitación Privada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06/26</w:t>
      </w:r>
      <w:r>
        <w:t xml:space="preserve">, por los ítems 23, 26, 55, 56, 70 a 80, 92 a 97 </w:t>
      </w:r>
      <w:r>
        <w:t xml:space="preserve">al proponente </w:t>
      </w:r>
      <w:r>
        <w:rPr>
          <w:b/>
        </w:rPr>
        <w:t>NUTRITOTAL S.R.L</w:t>
      </w:r>
      <w:r>
        <w:t xml:space="preserve">, de domicilio en Acceso Presidente Ricardo Alfonsín </w:t>
      </w:r>
      <w:proofErr w:type="spellStart"/>
      <w:r>
        <w:t>Nº</w:t>
      </w:r>
      <w:proofErr w:type="spellEnd"/>
      <w:r>
        <w:t xml:space="preserve"> 1.045, de la Ciudad de Crespo, Provincia de Entre Ríos, por la suma de pesos nueve millones cuatrocientos cuarenta y cinco mil quinientos treinta y cinco con 00/100 ($ 9.</w:t>
      </w:r>
      <w:r>
        <w:t xml:space="preserve">445.535,00), conforme surge de la Solicitud de Provisión </w:t>
      </w:r>
      <w:proofErr w:type="spellStart"/>
      <w:r>
        <w:t>Nº</w:t>
      </w:r>
      <w:proofErr w:type="spellEnd"/>
      <w:r>
        <w:t xml:space="preserve"> 35.982; y de los ítems 99 a 115 al proponente </w:t>
      </w:r>
      <w:r>
        <w:rPr>
          <w:b/>
        </w:rPr>
        <w:t>GABRIEL ALEJANDRO SIONE</w:t>
      </w:r>
      <w:r>
        <w:t xml:space="preserve">, de domicilio en calle Hipólito Irigoyen </w:t>
      </w:r>
      <w:proofErr w:type="spellStart"/>
      <w:r>
        <w:t>Nº</w:t>
      </w:r>
      <w:proofErr w:type="spellEnd"/>
      <w:r>
        <w:t xml:space="preserve"> 460 de la Ciudad de Viale, Provincia de Entre Ríos, por la suma de pesos trescient</w:t>
      </w:r>
      <w:r>
        <w:t xml:space="preserve">os cuarenta y ocho mil quinientos noventa y uno con 00/100 ($ 348.591,00), conforme surge de la Solicitud de Provisión </w:t>
      </w:r>
      <w:proofErr w:type="spellStart"/>
      <w:r>
        <w:t>Nº</w:t>
      </w:r>
      <w:proofErr w:type="spellEnd"/>
      <w:r>
        <w:t xml:space="preserve"> 35.983.- </w:t>
      </w:r>
    </w:p>
    <w:p w14:paraId="09002E8F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706CDFB" w14:textId="77777777" w:rsidR="003F01E3" w:rsidRDefault="00E0243D">
      <w:pPr>
        <w:ind w:left="-5" w:right="47"/>
      </w:pPr>
      <w:r>
        <w:rPr>
          <w:b/>
        </w:rPr>
        <w:t>ARTICU</w:t>
      </w:r>
      <w:r>
        <w:rPr>
          <w:b/>
        </w:rPr>
        <w:t>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B191291" w14:textId="77777777" w:rsidR="003F01E3" w:rsidRDefault="00E0243D">
      <w:pPr>
        <w:ind w:left="-5" w:right="47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5BEA0C3B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CE41F2E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68D0932" w14:textId="77777777" w:rsidR="003F01E3" w:rsidRDefault="00E0243D">
      <w:pPr>
        <w:pStyle w:val="Ttulo1"/>
      </w:pPr>
      <w:r>
        <w:t xml:space="preserve">12 de </w:t>
      </w:r>
      <w:proofErr w:type="gramStart"/>
      <w:r>
        <w:t>Junio</w:t>
      </w:r>
      <w:proofErr w:type="gramEnd"/>
      <w:r>
        <w:t xml:space="preserve"> de 2.0</w:t>
      </w:r>
      <w:r>
        <w:t xml:space="preserve">26 </w:t>
      </w:r>
    </w:p>
    <w:p w14:paraId="3BA682B4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247/26 – Aprueba Cotejo de Precios. </w:t>
      </w:r>
    </w:p>
    <w:p w14:paraId="7DF10E6D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2.462</w:t>
      </w:r>
      <w:r>
        <w:t xml:space="preserve">, convocado en fecha 03 de junio de 2.026.- </w:t>
      </w:r>
    </w:p>
    <w:p w14:paraId="23C3600A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Dispóngase la adjudicación en compra de los ítems 0 y 5 (en su opción 1) al proponente </w:t>
      </w:r>
      <w:r>
        <w:rPr>
          <w:b/>
        </w:rPr>
        <w:t>FABRICIO GERMAN CA</w:t>
      </w:r>
      <w:r>
        <w:rPr>
          <w:b/>
        </w:rPr>
        <w:t>VALLO</w:t>
      </w:r>
      <w:r>
        <w:t xml:space="preserve">, de domicilio en calle 3 de Febrero </w:t>
      </w:r>
      <w:proofErr w:type="spellStart"/>
      <w:r>
        <w:t>Nº</w:t>
      </w:r>
      <w:proofErr w:type="spellEnd"/>
      <w:r>
        <w:t xml:space="preserve"> 939 de la Ciudad de Viale, Provincia de Entre Ríos, por la suma de pesos siete millones setecientos ochenta y ocho mil cuatrocientos cuarenta con 00/100 ($ 7.788.440,00), conforme surge de la Solicitud de Provis</w:t>
      </w:r>
      <w:r>
        <w:t xml:space="preserve">ión </w:t>
      </w:r>
      <w:proofErr w:type="spellStart"/>
      <w:r>
        <w:t>Nº</w:t>
      </w:r>
      <w:proofErr w:type="spellEnd"/>
      <w:r>
        <w:t xml:space="preserve"> 36.026; y del ítem 2 al proponente </w:t>
      </w:r>
      <w:r>
        <w:rPr>
          <w:b/>
        </w:rPr>
        <w:t>CRISTIAN GABRIEL SERRI</w:t>
      </w:r>
      <w:r>
        <w:t xml:space="preserve">, de domicilio en calle 9 de Julio </w:t>
      </w:r>
      <w:proofErr w:type="spellStart"/>
      <w:r>
        <w:t>Nº</w:t>
      </w:r>
      <w:proofErr w:type="spellEnd"/>
      <w:r>
        <w:t xml:space="preserve"> 737 de la Ciudad de Viale, Provincia de Entre Ríos, por la suma de pesos ciento setenta y cuatro mil doscientos cincuenta con 00/100 ($ 174.250,00), confo</w:t>
      </w:r>
      <w:r>
        <w:t xml:space="preserve">rme surge de la Solicitud de Provisión </w:t>
      </w:r>
      <w:proofErr w:type="spellStart"/>
      <w:r>
        <w:t>Nº</w:t>
      </w:r>
      <w:proofErr w:type="spellEnd"/>
      <w:r>
        <w:t xml:space="preserve"> 36.027.- </w:t>
      </w:r>
    </w:p>
    <w:p w14:paraId="19481D9A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7EA458BC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01ED228E" w14:textId="77777777" w:rsidR="003F01E3" w:rsidRDefault="00E0243D">
      <w:pPr>
        <w:ind w:left="-5" w:right="47"/>
      </w:pPr>
      <w:r>
        <w:rPr>
          <w:b/>
        </w:rPr>
        <w:t>A</w:t>
      </w:r>
      <w:r>
        <w:rPr>
          <w:b/>
        </w:rPr>
        <w:t>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0153579D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554D416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2594DB7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lastRenderedPageBreak/>
        <w:t xml:space="preserve">248/26 – Reconoce gastos. </w:t>
      </w:r>
    </w:p>
    <w:p w14:paraId="47074AB5" w14:textId="77777777" w:rsidR="003F01E3" w:rsidRDefault="00E0243D">
      <w:pPr>
        <w:spacing w:after="4" w:line="250" w:lineRule="auto"/>
        <w:ind w:left="-5" w:right="0"/>
        <w:jc w:val="left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 al Señor </w:t>
      </w:r>
      <w:r>
        <w:rPr>
          <w:b/>
        </w:rPr>
        <w:t>JUAN HORACIO OBERTI</w:t>
      </w:r>
      <w:r>
        <w:t xml:space="preserve">, de domicilio en calle Avenida San Martín </w:t>
      </w:r>
      <w:proofErr w:type="spellStart"/>
      <w:r>
        <w:t>Nº</w:t>
      </w:r>
      <w:proofErr w:type="spellEnd"/>
      <w:r>
        <w:t xml:space="preserve"> 1.053 de la Ciudad de Viale, Provincia de Entre Ríos, por la suma de pesos ciento ochenta mil con 00/100 ($ 180.000,00)</w:t>
      </w:r>
      <w:r>
        <w:t xml:space="preserve">, en concepto de conducción en actos, conforme surge de la Solicitud de Provisión </w:t>
      </w:r>
      <w:proofErr w:type="spellStart"/>
      <w:r>
        <w:t>Nº</w:t>
      </w:r>
      <w:proofErr w:type="spellEnd"/>
      <w:r>
        <w:t xml:space="preserve"> 35.863.- </w:t>
      </w:r>
    </w:p>
    <w:p w14:paraId="7DC9EACD" w14:textId="77777777" w:rsidR="003F01E3" w:rsidRDefault="00E0243D">
      <w:pPr>
        <w:spacing w:after="4" w:line="250" w:lineRule="auto"/>
        <w:ind w:left="-5" w:right="0"/>
        <w:jc w:val="left"/>
      </w:pPr>
      <w:r>
        <w:rPr>
          <w:b/>
        </w:rPr>
        <w:t xml:space="preserve">ARTICULO 2º) </w:t>
      </w:r>
      <w:r>
        <w:t xml:space="preserve">Reconocer el gasto y disponer el pago por Contaduría Municipal a la Señora </w:t>
      </w:r>
      <w:r>
        <w:rPr>
          <w:b/>
        </w:rPr>
        <w:t>IRMA ROSA WEISS</w:t>
      </w:r>
      <w:r>
        <w:t xml:space="preserve">, de domicilio en calle Salta </w:t>
      </w:r>
      <w:proofErr w:type="spellStart"/>
      <w:r>
        <w:t>Nº</w:t>
      </w:r>
      <w:proofErr w:type="spellEnd"/>
      <w:r>
        <w:t xml:space="preserve"> 327 de la Ciudad de Viale</w:t>
      </w:r>
      <w:r>
        <w:t xml:space="preserve">, Provincia de Entre Ríos, por la suma de pesos ciento cinco mil con 00/100 ($ 105.000,00), en concepto de arreglo floral, conforme surge de la Solicitud de Provisión </w:t>
      </w:r>
      <w:proofErr w:type="spellStart"/>
      <w:r>
        <w:t>Nº</w:t>
      </w:r>
      <w:proofErr w:type="spellEnd"/>
      <w:r>
        <w:t xml:space="preserve"> 35.283.- </w:t>
      </w:r>
    </w:p>
    <w:p w14:paraId="4641ADA3" w14:textId="77777777" w:rsidR="003F01E3" w:rsidRDefault="00E0243D">
      <w:pPr>
        <w:ind w:left="-5" w:right="47"/>
      </w:pPr>
      <w:r>
        <w:rPr>
          <w:b/>
        </w:rPr>
        <w:t xml:space="preserve">ARTICULO 3º) </w:t>
      </w:r>
      <w:r>
        <w:t xml:space="preserve">Reconocer el gasto y disponer el pago por Contaduría Municipal </w:t>
      </w:r>
      <w:r>
        <w:t xml:space="preserve">al Señor </w:t>
      </w:r>
      <w:r>
        <w:rPr>
          <w:b/>
        </w:rPr>
        <w:t>HERNAN RAUL BIERI</w:t>
      </w:r>
      <w:r>
        <w:t xml:space="preserve">, de domicilio en calle Dr. </w:t>
      </w:r>
      <w:proofErr w:type="spellStart"/>
      <w:r>
        <w:t>Saieg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1.147 de la Ciudad de Viale, Provincia de Entre Ríos, por la suma de pesos quinientos mil con 00/100 ($ </w:t>
      </w:r>
    </w:p>
    <w:p w14:paraId="60AF2718" w14:textId="77777777" w:rsidR="003F01E3" w:rsidRDefault="00E0243D">
      <w:pPr>
        <w:ind w:left="-5" w:right="47"/>
      </w:pPr>
      <w:r>
        <w:t xml:space="preserve">500.000,00) en concepto de sonido por el acto oficial del 25 de </w:t>
      </w:r>
      <w:proofErr w:type="gramStart"/>
      <w:r>
        <w:t>Mayo</w:t>
      </w:r>
      <w:proofErr w:type="gramEnd"/>
      <w:r>
        <w:t xml:space="preserve">, conforme surge de </w:t>
      </w:r>
      <w:r>
        <w:t xml:space="preserve">la Solicitud de Provisión </w:t>
      </w:r>
      <w:proofErr w:type="spellStart"/>
      <w:r>
        <w:t>Nº</w:t>
      </w:r>
      <w:proofErr w:type="spellEnd"/>
      <w:r>
        <w:t xml:space="preserve"> 35.860.- </w:t>
      </w:r>
    </w:p>
    <w:p w14:paraId="3A7BBE9A" w14:textId="77777777" w:rsidR="003F01E3" w:rsidRDefault="00E0243D">
      <w:pPr>
        <w:ind w:left="-5" w:right="47"/>
      </w:pPr>
      <w:r>
        <w:rPr>
          <w:b/>
        </w:rPr>
        <w:t xml:space="preserve">ARTICULO 4º)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384BEF97" w14:textId="77777777" w:rsidR="003F01E3" w:rsidRDefault="00E0243D">
      <w:pPr>
        <w:ind w:left="-5" w:right="47"/>
      </w:pPr>
      <w:r>
        <w:rPr>
          <w:b/>
        </w:rPr>
        <w:t xml:space="preserve">ARTICULO 5º)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rPr>
          <w:b/>
        </w:rPr>
        <w:t xml:space="preserve"> </w:t>
      </w:r>
    </w:p>
    <w:p w14:paraId="54333EEF" w14:textId="77777777" w:rsidR="003F01E3" w:rsidRDefault="00E0243D">
      <w:pPr>
        <w:ind w:left="-5" w:right="47"/>
      </w:pPr>
      <w:r>
        <w:rPr>
          <w:b/>
        </w:rPr>
        <w:t>ARTICULO 6º)</w:t>
      </w:r>
      <w:r>
        <w:t xml:space="preserve"> Regi</w:t>
      </w:r>
      <w:r>
        <w:t xml:space="preserve">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D0230D0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8177B2B" w14:textId="77777777" w:rsidR="003F01E3" w:rsidRDefault="00E0243D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67DD1821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249/26 – Reconoce gasto. </w:t>
      </w:r>
    </w:p>
    <w:p w14:paraId="27F39F54" w14:textId="77777777" w:rsidR="003F01E3" w:rsidRDefault="00E0243D">
      <w:pPr>
        <w:ind w:left="-5" w:right="47"/>
      </w:pPr>
      <w:r>
        <w:rPr>
          <w:b/>
        </w:rPr>
        <w:t xml:space="preserve">ARTICULO 1º) </w:t>
      </w:r>
      <w:r>
        <w:t xml:space="preserve">Reconocer el gasto y disponer el pago por Contaduría Municipal a </w:t>
      </w:r>
      <w:r>
        <w:rPr>
          <w:b/>
        </w:rPr>
        <w:t>ARENERA TOMA NU</w:t>
      </w:r>
      <w:r>
        <w:rPr>
          <w:b/>
        </w:rPr>
        <w:t>EVA S.R.L.</w:t>
      </w:r>
      <w:r>
        <w:t>, con domicilio en calle Camino Costero s/</w:t>
      </w:r>
      <w:proofErr w:type="spellStart"/>
      <w:r>
        <w:t>Nº</w:t>
      </w:r>
      <w:proofErr w:type="spellEnd"/>
      <w:r>
        <w:t xml:space="preserve">, de la Ciudad de Paraná, Provincia de Entre Ríos, por la suma de pesos novecientos noventa y un mil seiscientos noventa y nueve con 80/100 ($ 991.699,80), conforme surge de la Solicitud de Provisión </w:t>
      </w:r>
      <w:proofErr w:type="spellStart"/>
      <w:r>
        <w:t>Nº</w:t>
      </w:r>
      <w:proofErr w:type="spellEnd"/>
      <w:r>
        <w:t xml:space="preserve"> 35.935.</w:t>
      </w:r>
      <w:proofErr w:type="gramStart"/>
      <w:r>
        <w:t>-</w:t>
      </w:r>
      <w:r>
        <w:rPr>
          <w:b/>
        </w:rPr>
        <w:t xml:space="preserve">  ARTICULO</w:t>
      </w:r>
      <w:proofErr w:type="gramEnd"/>
      <w:r>
        <w:rPr>
          <w:b/>
        </w:rPr>
        <w:t xml:space="preserve"> 2º)</w:t>
      </w:r>
      <w:r>
        <w:t xml:space="preserve"> Imputar el gasto que demande el cumplimiento del presente a la Cuenta Presupuestaria que corresponda.-</w:t>
      </w:r>
      <w:r>
        <w:rPr>
          <w:b/>
        </w:rPr>
        <w:t xml:space="preserve"> </w:t>
      </w:r>
    </w:p>
    <w:p w14:paraId="48341E3A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2786034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Registrar, comunicar, publicar y</w:t>
      </w:r>
      <w:r>
        <w:t xml:space="preserve">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2F0F6928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D41FB32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674E9AEF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250/26 – Reconoce gasto. </w:t>
      </w:r>
    </w:p>
    <w:p w14:paraId="4D9AA0B5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Reconocer el gasto y disponer el pago por Contaduría Municipal al Señor </w:t>
      </w:r>
      <w:r>
        <w:rPr>
          <w:b/>
        </w:rPr>
        <w:t>RAUL ALBERTO LEGUIZAMON</w:t>
      </w:r>
      <w:r>
        <w:t>, de domicili</w:t>
      </w:r>
      <w:r>
        <w:t xml:space="preserve">o en calle 3 de </w:t>
      </w:r>
      <w:proofErr w:type="gramStart"/>
      <w:r>
        <w:t>Febrero</w:t>
      </w:r>
      <w:proofErr w:type="gramEnd"/>
      <w:r>
        <w:t xml:space="preserve"> </w:t>
      </w:r>
      <w:proofErr w:type="spellStart"/>
      <w:r>
        <w:t>Nº</w:t>
      </w:r>
      <w:proofErr w:type="spellEnd"/>
      <w:r>
        <w:t xml:space="preserve"> 978 de la Ciudad de Viale, Provincia de Entre Ríos, por la suma de pesos un millón trescientos ochenta y cuatro mil seiscientos veintiocho con 00/100 ($ 1.384.628,00), conforme surge de la Solicitud de Provisión </w:t>
      </w:r>
      <w:proofErr w:type="spellStart"/>
      <w:r>
        <w:t>Nº</w:t>
      </w:r>
      <w:proofErr w:type="spellEnd"/>
      <w:r>
        <w:t xml:space="preserve"> 37.271.- </w:t>
      </w:r>
    </w:p>
    <w:p w14:paraId="40143072" w14:textId="77777777" w:rsidR="003F01E3" w:rsidRDefault="00E0243D">
      <w:pPr>
        <w:ind w:left="-5" w:right="47"/>
      </w:pPr>
      <w:r>
        <w:rPr>
          <w:b/>
        </w:rPr>
        <w:t xml:space="preserve">ARTICULO 2º)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61936672" w14:textId="77777777" w:rsidR="003F01E3" w:rsidRDefault="00E0243D">
      <w:pPr>
        <w:ind w:left="-5" w:right="47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rPr>
          <w:b/>
        </w:rPr>
        <w:t xml:space="preserve"> </w:t>
      </w:r>
    </w:p>
    <w:p w14:paraId="6ECE05DE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Registrar, comunicar, publicar y, oportunam</w:t>
      </w:r>
      <w:r>
        <w:t xml:space="preserve">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0C40969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BA9F369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1EBDD22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251/26 – Rescinde Contratos. </w:t>
      </w:r>
    </w:p>
    <w:p w14:paraId="408F40F6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Rescindir a fecha 03 de junio de 2.026 el Contrato de Locación de Servicios con la Señorita </w:t>
      </w:r>
      <w:r>
        <w:rPr>
          <w:b/>
        </w:rPr>
        <w:t>Karen Janet NOGUERA</w:t>
      </w:r>
      <w:r>
        <w:t>, D.</w:t>
      </w:r>
      <w:r>
        <w:t xml:space="preserve">N.I. </w:t>
      </w:r>
      <w:proofErr w:type="spellStart"/>
      <w:r>
        <w:t>Nº</w:t>
      </w:r>
      <w:proofErr w:type="spellEnd"/>
      <w:r>
        <w:t xml:space="preserve"> 41.505.720, Legajo Personal </w:t>
      </w:r>
      <w:proofErr w:type="spellStart"/>
      <w:r>
        <w:t>Nº</w:t>
      </w:r>
      <w:proofErr w:type="spellEnd"/>
      <w:r>
        <w:t xml:space="preserve"> 4.672, en virtud de que el agente reviste faltas </w:t>
      </w:r>
      <w:proofErr w:type="gramStart"/>
      <w:r>
        <w:t>injustificadas.-</w:t>
      </w:r>
      <w:proofErr w:type="gramEnd"/>
      <w:r>
        <w:t xml:space="preserve"> </w:t>
      </w:r>
    </w:p>
    <w:p w14:paraId="52BBEE84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Rescindir a fecha 05 de junio de 2.026 los Contratos de Locación de Servicios celebrado con los Señores </w:t>
      </w:r>
      <w:r>
        <w:rPr>
          <w:b/>
        </w:rPr>
        <w:t>Javier Francisco HEFFELE</w:t>
      </w:r>
      <w:r>
        <w:t xml:space="preserve">, D.N.I. </w:t>
      </w:r>
      <w:proofErr w:type="spellStart"/>
      <w:r>
        <w:t>Nº</w:t>
      </w:r>
      <w:proofErr w:type="spellEnd"/>
      <w:r>
        <w:t xml:space="preserve"> 38.053.408, Legajo Personal </w:t>
      </w:r>
      <w:proofErr w:type="spellStart"/>
      <w:r>
        <w:t>Nº</w:t>
      </w:r>
      <w:proofErr w:type="spellEnd"/>
      <w:r>
        <w:t xml:space="preserve"> 3.480; e </w:t>
      </w:r>
      <w:r>
        <w:rPr>
          <w:b/>
        </w:rPr>
        <w:t>Inés María BELTZER</w:t>
      </w:r>
      <w:r>
        <w:t xml:space="preserve">, D.N.I. </w:t>
      </w:r>
      <w:proofErr w:type="spellStart"/>
      <w:r>
        <w:t>Nº</w:t>
      </w:r>
      <w:proofErr w:type="spellEnd"/>
      <w:r>
        <w:t xml:space="preserve"> 31.760.252, Legajo Personal </w:t>
      </w:r>
      <w:proofErr w:type="spellStart"/>
      <w:r>
        <w:t>Nº</w:t>
      </w:r>
      <w:proofErr w:type="spellEnd"/>
      <w:r>
        <w:t xml:space="preserve"> 4.876, en virtud de que los agentes revisten faltas </w:t>
      </w:r>
      <w:proofErr w:type="gramStart"/>
      <w:r>
        <w:t>injustificadas.-</w:t>
      </w:r>
      <w:proofErr w:type="gramEnd"/>
      <w:r>
        <w:t xml:space="preserve"> </w:t>
      </w:r>
    </w:p>
    <w:p w14:paraId="0EBA0CEE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Derogar, en consecuencia, los Decretos aprobatorios </w:t>
      </w:r>
      <w:proofErr w:type="spellStart"/>
      <w:r>
        <w:t>Nº</w:t>
      </w:r>
      <w:proofErr w:type="spellEnd"/>
      <w:r>
        <w:t xml:space="preserve"> 002/26, el </w:t>
      </w:r>
      <w:proofErr w:type="spellStart"/>
      <w:r>
        <w:t>Nº</w:t>
      </w:r>
      <w:proofErr w:type="spellEnd"/>
      <w:r>
        <w:t xml:space="preserve"> </w:t>
      </w:r>
      <w:r>
        <w:t xml:space="preserve">114/26 y el </w:t>
      </w:r>
      <w:proofErr w:type="spellStart"/>
      <w:r>
        <w:t>Nº</w:t>
      </w:r>
      <w:proofErr w:type="spellEnd"/>
      <w:r>
        <w:t xml:space="preserve"> 164/26, en sus partes </w:t>
      </w:r>
      <w:proofErr w:type="gramStart"/>
      <w:r>
        <w:t>pertinentes.-</w:t>
      </w:r>
      <w:proofErr w:type="gramEnd"/>
      <w:r>
        <w:t xml:space="preserve"> </w:t>
      </w:r>
    </w:p>
    <w:p w14:paraId="128ECB2C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Notificar de la medida a los nombrados con entrega de copia del </w:t>
      </w:r>
      <w:proofErr w:type="gramStart"/>
      <w:r>
        <w:t>presente.-</w:t>
      </w:r>
      <w:proofErr w:type="gramEnd"/>
      <w:r>
        <w:t xml:space="preserve"> </w:t>
      </w:r>
    </w:p>
    <w:p w14:paraId="0B15201E" w14:textId="77777777" w:rsidR="003F01E3" w:rsidRDefault="00E0243D">
      <w:pPr>
        <w:ind w:left="-5" w:right="47"/>
      </w:pPr>
      <w:r>
        <w:rPr>
          <w:b/>
        </w:rPr>
        <w:t>ARTICULO 5º)</w:t>
      </w:r>
      <w:r>
        <w:t xml:space="preserve">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47DDD2A" w14:textId="77777777" w:rsidR="003F01E3" w:rsidRDefault="00E0243D">
      <w:pPr>
        <w:ind w:left="-5" w:right="47"/>
      </w:pPr>
      <w:r>
        <w:rPr>
          <w:b/>
        </w:rPr>
        <w:t>ARTICULO 6º)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2B9A6BED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E2B2A81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90A74AD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>252/26 – Convoca Licitación Públ</w:t>
      </w:r>
      <w:r>
        <w:rPr>
          <w:b/>
        </w:rPr>
        <w:t xml:space="preserve">ica. </w:t>
      </w:r>
    </w:p>
    <w:p w14:paraId="612AD435" w14:textId="77777777" w:rsidR="003F01E3" w:rsidRDefault="00E0243D">
      <w:pPr>
        <w:spacing w:after="4" w:line="250" w:lineRule="auto"/>
        <w:ind w:left="-5" w:right="0"/>
        <w:jc w:val="left"/>
      </w:pPr>
      <w:r>
        <w:rPr>
          <w:b/>
        </w:rPr>
        <w:lastRenderedPageBreak/>
        <w:t>ARTICULO 1º)</w:t>
      </w:r>
      <w:r>
        <w:t xml:space="preserve"> Convocar 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05/26</w:t>
      </w:r>
      <w:r>
        <w:t xml:space="preserve"> para proceder a la venta de un lote de maquinarias con antigüedad mayor al resto y desgaste mecánico que las torna inapropiadas y con continua necesidad de mantenimiento, conforme al detalle que se </w:t>
      </w:r>
      <w:r>
        <w:t xml:space="preserve">expresa a continuación: </w:t>
      </w:r>
    </w:p>
    <w:tbl>
      <w:tblPr>
        <w:tblStyle w:val="TableGrid"/>
        <w:tblW w:w="7986" w:type="dxa"/>
        <w:tblInd w:w="108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5303"/>
        <w:gridCol w:w="1126"/>
        <w:gridCol w:w="1094"/>
      </w:tblGrid>
      <w:tr w:rsidR="003F01E3" w14:paraId="78D1C518" w14:textId="77777777">
        <w:trPr>
          <w:trHeight w:val="489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BDA68" w14:textId="77777777" w:rsidR="003F01E3" w:rsidRDefault="00E0243D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</w:rPr>
              <w:t>Nº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5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6A9DD" w14:textId="77777777" w:rsidR="003F01E3" w:rsidRDefault="00E0243D">
            <w:pPr>
              <w:spacing w:after="0" w:line="259" w:lineRule="auto"/>
              <w:ind w:left="0" w:right="410" w:firstLine="0"/>
              <w:jc w:val="center"/>
            </w:pPr>
            <w:r>
              <w:rPr>
                <w:b/>
              </w:rPr>
              <w:t xml:space="preserve">DESCRIPCION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4FF5436" w14:textId="77777777" w:rsidR="003F01E3" w:rsidRDefault="00E0243D">
            <w:pPr>
              <w:spacing w:after="0" w:line="259" w:lineRule="auto"/>
              <w:ind w:left="115" w:right="0" w:firstLine="0"/>
              <w:jc w:val="left"/>
            </w:pPr>
            <w:r>
              <w:rPr>
                <w:b/>
              </w:rPr>
              <w:t xml:space="preserve">U. de </w:t>
            </w:r>
          </w:p>
          <w:p w14:paraId="224E55B0" w14:textId="77777777" w:rsidR="003F01E3" w:rsidRDefault="00E0243D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Medida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A1203" w14:textId="77777777" w:rsidR="003F01E3" w:rsidRDefault="00E0243D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CANTIDAD </w:t>
            </w:r>
          </w:p>
        </w:tc>
      </w:tr>
      <w:tr w:rsidR="003F01E3" w14:paraId="50E77D3B" w14:textId="77777777">
        <w:trPr>
          <w:trHeight w:val="817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318EA" w14:textId="77777777" w:rsidR="003F01E3" w:rsidRDefault="00E0243D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1.- </w:t>
            </w:r>
          </w:p>
        </w:tc>
        <w:tc>
          <w:tcPr>
            <w:tcW w:w="5303" w:type="dxa"/>
            <w:tcBorders>
              <w:top w:val="nil"/>
              <w:left w:val="nil"/>
              <w:bottom w:val="nil"/>
              <w:right w:val="nil"/>
            </w:tcBorders>
          </w:tcPr>
          <w:p w14:paraId="1A5F91C4" w14:textId="77777777" w:rsidR="003F01E3" w:rsidRDefault="00E0243D">
            <w:pPr>
              <w:spacing w:after="0" w:line="259" w:lineRule="auto"/>
              <w:ind w:left="5" w:right="0" w:firstLine="0"/>
              <w:jc w:val="left"/>
            </w:pPr>
            <w:r>
              <w:t xml:space="preserve">Tractor Fiat 780 con arranque eléctrico de 24 watt </w:t>
            </w:r>
            <w:proofErr w:type="spellStart"/>
            <w:r>
              <w:t>Nº</w:t>
            </w:r>
            <w:proofErr w:type="spellEnd"/>
            <w:r>
              <w:t xml:space="preserve"> </w:t>
            </w:r>
          </w:p>
          <w:p w14:paraId="5F67CDFD" w14:textId="77777777" w:rsidR="003F01E3" w:rsidRDefault="00E0243D">
            <w:pPr>
              <w:spacing w:after="0" w:line="259" w:lineRule="auto"/>
              <w:ind w:left="5" w:right="0" w:firstLine="0"/>
              <w:jc w:val="left"/>
            </w:pPr>
            <w:r>
              <w:t xml:space="preserve">12, Motor </w:t>
            </w:r>
            <w:proofErr w:type="spellStart"/>
            <w:r>
              <w:t>Nº</w:t>
            </w:r>
            <w:proofErr w:type="spellEnd"/>
            <w:r>
              <w:t xml:space="preserve"> 205028, Chasis </w:t>
            </w:r>
            <w:proofErr w:type="spellStart"/>
            <w:r>
              <w:t>Nº</w:t>
            </w:r>
            <w:proofErr w:type="spellEnd"/>
            <w:r>
              <w:t xml:space="preserve"> XB9247851, Modelo </w:t>
            </w:r>
          </w:p>
          <w:p w14:paraId="2C564F2F" w14:textId="77777777" w:rsidR="003F01E3" w:rsidRDefault="00E0243D">
            <w:pPr>
              <w:spacing w:after="0" w:line="259" w:lineRule="auto"/>
              <w:ind w:left="5" w:right="0" w:firstLine="0"/>
              <w:jc w:val="left"/>
            </w:pPr>
            <w:r>
              <w:t>Año 1.970</w:t>
            </w:r>
            <w:r>
              <w:rPr>
                <w:b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8839D" w14:textId="77777777" w:rsidR="003F01E3" w:rsidRDefault="00E0243D">
            <w:pPr>
              <w:spacing w:after="0" w:line="259" w:lineRule="auto"/>
              <w:ind w:left="38" w:right="0" w:firstLine="0"/>
              <w:jc w:val="left"/>
            </w:pPr>
            <w:r>
              <w:t xml:space="preserve">Unidad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DC0BA" w14:textId="77777777" w:rsidR="003F01E3" w:rsidRDefault="00E0243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1 </w:t>
            </w:r>
          </w:p>
        </w:tc>
      </w:tr>
      <w:tr w:rsidR="003F01E3" w14:paraId="5B8DCB70" w14:textId="77777777">
        <w:trPr>
          <w:trHeight w:val="814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C1C38" w14:textId="77777777" w:rsidR="003F01E3" w:rsidRDefault="00E0243D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2.- </w:t>
            </w:r>
          </w:p>
        </w:tc>
        <w:tc>
          <w:tcPr>
            <w:tcW w:w="5303" w:type="dxa"/>
            <w:tcBorders>
              <w:top w:val="nil"/>
              <w:left w:val="nil"/>
              <w:bottom w:val="nil"/>
              <w:right w:val="nil"/>
            </w:tcBorders>
          </w:tcPr>
          <w:p w14:paraId="5A937DBD" w14:textId="77777777" w:rsidR="003F01E3" w:rsidRDefault="00E0243D">
            <w:pPr>
              <w:spacing w:after="0" w:line="259" w:lineRule="auto"/>
              <w:ind w:left="0" w:right="417" w:firstLine="0"/>
            </w:pPr>
            <w:r>
              <w:t xml:space="preserve">Pala cargadora XCMG, Modelo WZ3025, Motor </w:t>
            </w:r>
            <w:proofErr w:type="spellStart"/>
            <w:r>
              <w:t>Nº</w:t>
            </w:r>
            <w:proofErr w:type="spellEnd"/>
            <w:r>
              <w:t xml:space="preserve"> BY7G1E00097, Chasis </w:t>
            </w:r>
            <w:proofErr w:type="spellStart"/>
            <w:r>
              <w:t>Nº</w:t>
            </w:r>
            <w:proofErr w:type="spellEnd"/>
            <w:r>
              <w:t xml:space="preserve"> XUG0WZ30HFCA00016, Unidad Dominio DDT80.</w:t>
            </w:r>
            <w:r>
              <w:rPr>
                <w:b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B9CFD" w14:textId="77777777" w:rsidR="003F01E3" w:rsidRDefault="00E0243D">
            <w:pPr>
              <w:spacing w:after="0" w:line="259" w:lineRule="auto"/>
              <w:ind w:left="38" w:right="0" w:firstLine="0"/>
              <w:jc w:val="left"/>
            </w:pPr>
            <w:r>
              <w:t>Unidad</w:t>
            </w:r>
            <w:r>
              <w:rPr>
                <w:b/>
              </w:rPr>
              <w:t xml:space="preserve">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2943D" w14:textId="77777777" w:rsidR="003F01E3" w:rsidRDefault="00E0243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1 </w:t>
            </w:r>
          </w:p>
        </w:tc>
      </w:tr>
      <w:tr w:rsidR="003F01E3" w14:paraId="38657D38" w14:textId="77777777">
        <w:trPr>
          <w:trHeight w:val="816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27B60" w14:textId="77777777" w:rsidR="003F01E3" w:rsidRDefault="00E0243D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3.- </w:t>
            </w:r>
          </w:p>
        </w:tc>
        <w:tc>
          <w:tcPr>
            <w:tcW w:w="5303" w:type="dxa"/>
            <w:tcBorders>
              <w:top w:val="nil"/>
              <w:left w:val="nil"/>
              <w:bottom w:val="nil"/>
              <w:right w:val="nil"/>
            </w:tcBorders>
          </w:tcPr>
          <w:p w14:paraId="6503FD18" w14:textId="77777777" w:rsidR="003F01E3" w:rsidRDefault="00E0243D">
            <w:pPr>
              <w:spacing w:after="0" w:line="259" w:lineRule="auto"/>
              <w:ind w:left="0" w:right="417" w:firstLine="0"/>
            </w:pPr>
            <w:r>
              <w:t xml:space="preserve">Camión Chevrolet D 14000, Motor </w:t>
            </w:r>
            <w:proofErr w:type="spellStart"/>
            <w:r>
              <w:t>Nº</w:t>
            </w:r>
            <w:proofErr w:type="spellEnd"/>
            <w:r>
              <w:t xml:space="preserve"> TU8833B054859Z, Chasis </w:t>
            </w:r>
            <w:proofErr w:type="spellStart"/>
            <w:r>
              <w:t>Nº</w:t>
            </w:r>
            <w:proofErr w:type="spellEnd"/>
            <w:r>
              <w:t xml:space="preserve"> 9BG783NWSRC009150, Modelo Año 1.995, Dominio AEG838.</w:t>
            </w:r>
            <w:r>
              <w:rPr>
                <w:b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17F26" w14:textId="77777777" w:rsidR="003F01E3" w:rsidRDefault="00E0243D">
            <w:pPr>
              <w:spacing w:after="0" w:line="259" w:lineRule="auto"/>
              <w:ind w:left="38" w:right="0" w:firstLine="0"/>
              <w:jc w:val="left"/>
            </w:pPr>
            <w:r>
              <w:t>Unidad</w:t>
            </w:r>
            <w:r>
              <w:rPr>
                <w:b/>
              </w:rPr>
              <w:t xml:space="preserve">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7B130" w14:textId="77777777" w:rsidR="003F01E3" w:rsidRDefault="00E0243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1 </w:t>
            </w:r>
          </w:p>
        </w:tc>
      </w:tr>
      <w:tr w:rsidR="003F01E3" w14:paraId="502E5778" w14:textId="77777777">
        <w:trPr>
          <w:trHeight w:val="809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18DB5" w14:textId="77777777" w:rsidR="003F01E3" w:rsidRDefault="00E0243D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4.- </w:t>
            </w:r>
          </w:p>
        </w:tc>
        <w:tc>
          <w:tcPr>
            <w:tcW w:w="5303" w:type="dxa"/>
            <w:tcBorders>
              <w:top w:val="nil"/>
              <w:left w:val="nil"/>
              <w:bottom w:val="nil"/>
              <w:right w:val="nil"/>
            </w:tcBorders>
          </w:tcPr>
          <w:p w14:paraId="0D2633B8" w14:textId="77777777" w:rsidR="003F01E3" w:rsidRDefault="00E0243D">
            <w:pPr>
              <w:spacing w:after="0" w:line="259" w:lineRule="auto"/>
              <w:ind w:left="5" w:right="0" w:firstLine="0"/>
              <w:jc w:val="left"/>
            </w:pPr>
            <w:r>
              <w:t xml:space="preserve">Retroexcavadora todo terreno, Marca Kamo, Motor </w:t>
            </w:r>
            <w:proofErr w:type="spellStart"/>
            <w:r>
              <w:t>Nº</w:t>
            </w:r>
            <w:proofErr w:type="spellEnd"/>
            <w:r>
              <w:t xml:space="preserve"> </w:t>
            </w:r>
          </w:p>
          <w:p w14:paraId="0D9AE0F4" w14:textId="77777777" w:rsidR="003F01E3" w:rsidRDefault="00E0243D">
            <w:pPr>
              <w:spacing w:after="0" w:line="259" w:lineRule="auto"/>
              <w:ind w:left="5" w:right="0" w:firstLine="0"/>
              <w:jc w:val="left"/>
            </w:pPr>
            <w:r>
              <w:t xml:space="preserve">VMSERED700LT, Chasis </w:t>
            </w:r>
            <w:proofErr w:type="spellStart"/>
            <w:r>
              <w:t>Nº</w:t>
            </w:r>
            <w:proofErr w:type="spellEnd"/>
            <w:r>
              <w:t xml:space="preserve"> CID240006310, Modelo Año </w:t>
            </w:r>
          </w:p>
          <w:p w14:paraId="09B4B295" w14:textId="77777777" w:rsidR="003F01E3" w:rsidRDefault="00E0243D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t>Nº</w:t>
            </w:r>
            <w:proofErr w:type="spellEnd"/>
            <w:r>
              <w:t xml:space="preserve"> 1.991</w:t>
            </w:r>
            <w:r>
              <w:rPr>
                <w:b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3AB9C" w14:textId="77777777" w:rsidR="003F01E3" w:rsidRDefault="00E0243D">
            <w:pPr>
              <w:spacing w:after="0" w:line="259" w:lineRule="auto"/>
              <w:ind w:left="38" w:right="0" w:firstLine="0"/>
              <w:jc w:val="left"/>
            </w:pPr>
            <w:r>
              <w:t>Unidad</w:t>
            </w:r>
            <w:r>
              <w:rPr>
                <w:b/>
              </w:rPr>
              <w:t xml:space="preserve">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B6353" w14:textId="77777777" w:rsidR="003F01E3" w:rsidRDefault="00E0243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1 </w:t>
            </w:r>
          </w:p>
        </w:tc>
      </w:tr>
      <w:tr w:rsidR="003F01E3" w14:paraId="1903E775" w14:textId="77777777">
        <w:trPr>
          <w:trHeight w:val="238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14:paraId="1CDE7B3A" w14:textId="77777777" w:rsidR="003F01E3" w:rsidRDefault="00E0243D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5.- </w:t>
            </w:r>
          </w:p>
        </w:tc>
        <w:tc>
          <w:tcPr>
            <w:tcW w:w="5303" w:type="dxa"/>
            <w:tcBorders>
              <w:top w:val="nil"/>
              <w:left w:val="nil"/>
              <w:bottom w:val="nil"/>
              <w:right w:val="nil"/>
            </w:tcBorders>
          </w:tcPr>
          <w:p w14:paraId="1E2A1160" w14:textId="77777777" w:rsidR="003F01E3" w:rsidRDefault="00E0243D">
            <w:pPr>
              <w:spacing w:after="0" w:line="259" w:lineRule="auto"/>
              <w:ind w:left="5" w:right="0" w:firstLine="0"/>
              <w:jc w:val="left"/>
            </w:pPr>
            <w:r>
              <w:t xml:space="preserve">Tractor con pala frontal, doble tracción, 150 hp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4EE95748" w14:textId="77777777" w:rsidR="003F01E3" w:rsidRDefault="00E0243D">
            <w:pPr>
              <w:spacing w:after="0" w:line="259" w:lineRule="auto"/>
              <w:ind w:left="38" w:right="0" w:firstLine="0"/>
              <w:jc w:val="left"/>
            </w:pPr>
            <w:r>
              <w:t xml:space="preserve">Unidad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8C642F7" w14:textId="77777777" w:rsidR="003F01E3" w:rsidRDefault="00E0243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1 </w:t>
            </w:r>
          </w:p>
        </w:tc>
      </w:tr>
    </w:tbl>
    <w:p w14:paraId="45D3324B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</w:t>
      </w:r>
      <w:r>
        <w:t xml:space="preserve">El Acto Licitatorio se realizará en Sede Municipal el día 14 de julio de 2.026, a las 10:00 horas, el que será presidido por el Secretario de Gobierno, el Secretario de Ingresos Públicos, Estadísticas y Modernización, el Jefe de Compras y el Contador </w:t>
      </w:r>
    </w:p>
    <w:p w14:paraId="523D4954" w14:textId="77777777" w:rsidR="003F01E3" w:rsidRDefault="00E0243D">
      <w:pPr>
        <w:ind w:left="-5" w:right="47"/>
      </w:pPr>
      <w:proofErr w:type="gramStart"/>
      <w:r>
        <w:t>Muni</w:t>
      </w:r>
      <w:r>
        <w:t>cipal.-</w:t>
      </w:r>
      <w:proofErr w:type="gramEnd"/>
      <w:r>
        <w:t xml:space="preserve"> </w:t>
      </w:r>
    </w:p>
    <w:p w14:paraId="1432EC71" w14:textId="77777777" w:rsidR="003F01E3" w:rsidRDefault="00E0243D">
      <w:pPr>
        <w:ind w:left="-5" w:right="47"/>
      </w:pPr>
      <w:r>
        <w:rPr>
          <w:b/>
        </w:rPr>
        <w:t xml:space="preserve">ARTICULO 3º) </w:t>
      </w:r>
      <w:r>
        <w:t>Designar a los efectos, como Comisión de Compras, a fin de que se sirva dictaminar para su adjudicación, a los diez días de la apertura de la presente Licitación al Secretario de Gobierno Municipal, el Secretario de Ingresos Públicos,</w:t>
      </w:r>
      <w:r>
        <w:t xml:space="preserve"> </w:t>
      </w:r>
    </w:p>
    <w:p w14:paraId="00A56520" w14:textId="77777777" w:rsidR="003F01E3" w:rsidRDefault="00E0243D">
      <w:pPr>
        <w:ind w:left="-5" w:right="47"/>
      </w:pPr>
      <w:r>
        <w:t xml:space="preserve">Estadísticas y Modernización, al Jefe de Compras y al Contador </w:t>
      </w:r>
      <w:proofErr w:type="gramStart"/>
      <w:r>
        <w:t>Municipal.-</w:t>
      </w:r>
      <w:proofErr w:type="gramEnd"/>
      <w:r>
        <w:rPr>
          <w:b/>
        </w:rPr>
        <w:t xml:space="preserve"> </w:t>
      </w:r>
      <w:r>
        <w:t xml:space="preserve"> </w:t>
      </w:r>
    </w:p>
    <w:p w14:paraId="64252755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 </w:t>
      </w:r>
      <w:r>
        <w:rPr>
          <w:b/>
        </w:rPr>
        <w:t>ARTICULO 5º)</w:t>
      </w:r>
      <w:r>
        <w:t xml:space="preserve"> Publicar dicha convocatoria en el Boletín Oficial de la Provincia por el término de tres (3) días y por un (1) día en el periódico “El Diar</w:t>
      </w:r>
      <w:r>
        <w:t xml:space="preserve">io de Entre Ríos” S.A. y en el Boletín Oficial Municipal - </w:t>
      </w:r>
    </w:p>
    <w:p w14:paraId="0062D641" w14:textId="77777777" w:rsidR="003F01E3" w:rsidRDefault="00E0243D">
      <w:pPr>
        <w:ind w:left="-5" w:right="47"/>
      </w:pPr>
      <w:r>
        <w:rPr>
          <w:b/>
        </w:rPr>
        <w:t>ARTICULO 6º)</w:t>
      </w:r>
      <w:r>
        <w:t xml:space="preserve"> El Departamento Ejecutivo se reserva el derecho de aumentar o disminuir las condiciones que expresamente se estipulan en el Pliego de Bases y Condiciones de la presente Licitación, co</w:t>
      </w:r>
      <w:r>
        <w:t xml:space="preserve">nforme a lo establecido en el artículo 64º del Decreto Reglamentario </w:t>
      </w:r>
      <w:proofErr w:type="spellStart"/>
      <w:r>
        <w:t>Nº</w:t>
      </w:r>
      <w:proofErr w:type="spellEnd"/>
      <w:r>
        <w:t xml:space="preserve"> 795/96 de la Ley </w:t>
      </w:r>
      <w:proofErr w:type="spellStart"/>
      <w:r>
        <w:t>Nº</w:t>
      </w:r>
      <w:proofErr w:type="spellEnd"/>
      <w:r>
        <w:t xml:space="preserve"> 5140 y sus </w:t>
      </w:r>
      <w:proofErr w:type="gramStart"/>
      <w:r>
        <w:t>modificaciones.-</w:t>
      </w:r>
      <w:proofErr w:type="gramEnd"/>
      <w:r>
        <w:t xml:space="preserve"> </w:t>
      </w:r>
    </w:p>
    <w:p w14:paraId="6AC2298B" w14:textId="77777777" w:rsidR="003F01E3" w:rsidRDefault="00E0243D">
      <w:pPr>
        <w:ind w:left="-5" w:right="47"/>
      </w:pPr>
      <w:r>
        <w:rPr>
          <w:b/>
        </w:rPr>
        <w:t xml:space="preserve">ARTICULO 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contribuyente local podrá tener prioridad en función a la alícuota general que tr</w:t>
      </w:r>
      <w:r>
        <w:t xml:space="preserve">ibuta al </w:t>
      </w:r>
      <w:proofErr w:type="gramStart"/>
      <w:r>
        <w:t>municipio.-</w:t>
      </w:r>
      <w:proofErr w:type="gramEnd"/>
      <w:r>
        <w:rPr>
          <w:b/>
        </w:rPr>
        <w:t xml:space="preserve"> </w:t>
      </w:r>
    </w:p>
    <w:p w14:paraId="35C0A09A" w14:textId="77777777" w:rsidR="003F01E3" w:rsidRDefault="00E0243D">
      <w:pPr>
        <w:ind w:left="-5" w:right="47"/>
      </w:pPr>
      <w:r>
        <w:rPr>
          <w:b/>
        </w:rPr>
        <w:t>ARTICULO 8º)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9DDF369" w14:textId="77777777" w:rsidR="003F01E3" w:rsidRDefault="00E0243D">
      <w:pPr>
        <w:ind w:left="-5" w:right="47"/>
      </w:pPr>
      <w:r>
        <w:rPr>
          <w:b/>
        </w:rPr>
        <w:t>ARTICULO 9º)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2CFD738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A802B2D" w14:textId="77777777" w:rsidR="003F01E3" w:rsidRDefault="00E0243D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32054127" w14:textId="77777777" w:rsidR="003F01E3" w:rsidRDefault="00E0243D">
      <w:pPr>
        <w:spacing w:after="36" w:line="259" w:lineRule="auto"/>
        <w:ind w:left="3084" w:right="0" w:firstLine="0"/>
        <w:jc w:val="left"/>
      </w:pPr>
      <w:r>
        <w:rPr>
          <w:b/>
        </w:rPr>
        <w:t xml:space="preserve"> </w:t>
      </w:r>
    </w:p>
    <w:p w14:paraId="0EA14CEA" w14:textId="77777777" w:rsidR="003F01E3" w:rsidRDefault="00E0243D">
      <w:pPr>
        <w:pStyle w:val="Ttulo1"/>
        <w:tabs>
          <w:tab w:val="center" w:pos="5635"/>
        </w:tabs>
        <w:ind w:left="0" w:right="0" w:firstLine="0"/>
        <w:jc w:val="left"/>
      </w:pPr>
      <w:r>
        <w:rPr>
          <w:color w:val="000000"/>
          <w:sz w:val="30"/>
          <w:vertAlign w:val="superscript"/>
        </w:rPr>
        <w:t xml:space="preserve"> </w:t>
      </w:r>
      <w:r>
        <w:rPr>
          <w:color w:val="000000"/>
          <w:sz w:val="30"/>
          <w:vertAlign w:val="superscript"/>
        </w:rPr>
        <w:tab/>
      </w:r>
      <w:r>
        <w:rPr>
          <w:rFonts w:ascii="Arial" w:eastAsia="Arial" w:hAnsi="Arial" w:cs="Arial"/>
          <w:color w:val="000000"/>
          <w:sz w:val="30"/>
        </w:rPr>
        <w:t xml:space="preserve">RESOLUCIONES </w:t>
      </w:r>
    </w:p>
    <w:p w14:paraId="5D105505" w14:textId="77777777" w:rsidR="003F01E3" w:rsidRDefault="00E0243D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69A7A81" w14:textId="77777777" w:rsidR="003F01E3" w:rsidRDefault="00E0243D">
      <w:pPr>
        <w:spacing w:after="0" w:line="259" w:lineRule="auto"/>
        <w:ind w:left="3101" w:right="0" w:firstLine="0"/>
        <w:jc w:val="left"/>
      </w:pPr>
      <w:r>
        <w:rPr>
          <w:b/>
        </w:rPr>
        <w:t xml:space="preserve"> </w:t>
      </w:r>
    </w:p>
    <w:p w14:paraId="7F5A90F5" w14:textId="77777777" w:rsidR="003F01E3" w:rsidRDefault="00E0243D">
      <w:pPr>
        <w:pStyle w:val="Ttulo2"/>
        <w:ind w:left="10" w:right="55" w:hanging="10"/>
      </w:pPr>
      <w:r>
        <w:rPr>
          <w:sz w:val="22"/>
        </w:rPr>
        <w:t xml:space="preserve">11 de </w:t>
      </w:r>
      <w:proofErr w:type="gramStart"/>
      <w:r>
        <w:rPr>
          <w:sz w:val="22"/>
        </w:rPr>
        <w:t>Junio</w:t>
      </w:r>
      <w:proofErr w:type="gramEnd"/>
      <w:r>
        <w:rPr>
          <w:sz w:val="22"/>
        </w:rPr>
        <w:t xml:space="preserve"> de 2.026 </w:t>
      </w:r>
    </w:p>
    <w:p w14:paraId="50780F00" w14:textId="77777777" w:rsidR="003F01E3" w:rsidRDefault="00E0243D">
      <w:pPr>
        <w:spacing w:after="1" w:line="259" w:lineRule="auto"/>
        <w:ind w:left="-5" w:right="0"/>
        <w:jc w:val="left"/>
      </w:pPr>
      <w:r>
        <w:rPr>
          <w:b/>
        </w:rPr>
        <w:t xml:space="preserve">042/26 – Deroga Resolución. </w:t>
      </w:r>
    </w:p>
    <w:p w14:paraId="28E4408D" w14:textId="77777777" w:rsidR="003F01E3" w:rsidRDefault="00E0243D">
      <w:pPr>
        <w:ind w:left="-5" w:right="47"/>
      </w:pPr>
      <w:r>
        <w:rPr>
          <w:b/>
        </w:rPr>
        <w:t>ARTICULO 1º)</w:t>
      </w:r>
      <w:r>
        <w:t xml:space="preserve"> En virtud de lo expresado en los considerandos, derogar, en todos y cada uno de sus términos, la Resolución D.E.M. </w:t>
      </w:r>
    </w:p>
    <w:p w14:paraId="578D3AFC" w14:textId="77777777" w:rsidR="003F01E3" w:rsidRDefault="00E0243D">
      <w:pPr>
        <w:ind w:left="-5" w:right="47"/>
      </w:pPr>
      <w:proofErr w:type="spellStart"/>
      <w:r>
        <w:t>Nº</w:t>
      </w:r>
      <w:proofErr w:type="spellEnd"/>
      <w:r>
        <w:t xml:space="preserve"> 082/23, de fecha 28 de junio de 2.023.-</w:t>
      </w:r>
      <w:r>
        <w:rPr>
          <w:b/>
        </w:rPr>
        <w:t xml:space="preserve"> </w:t>
      </w:r>
    </w:p>
    <w:p w14:paraId="601CC69D" w14:textId="77777777" w:rsidR="003F01E3" w:rsidRDefault="00E0243D">
      <w:pPr>
        <w:ind w:left="-5" w:right="47"/>
      </w:pPr>
      <w:r>
        <w:rPr>
          <w:b/>
        </w:rPr>
        <w:t>ARTICULO 2º)</w:t>
      </w:r>
      <w:r>
        <w:t xml:space="preserve"> Notifíquese a la interesada, elevándose copia de la presente y dejando constancia en su Legajo </w:t>
      </w:r>
      <w:proofErr w:type="gramStart"/>
      <w:r>
        <w:t>Personal.-</w:t>
      </w:r>
      <w:proofErr w:type="gramEnd"/>
      <w:r>
        <w:rPr>
          <w:b/>
        </w:rPr>
        <w:t xml:space="preserve"> </w:t>
      </w:r>
    </w:p>
    <w:p w14:paraId="4AFC528C" w14:textId="77777777" w:rsidR="003F01E3" w:rsidRDefault="00E0243D">
      <w:pPr>
        <w:ind w:left="-5" w:right="47"/>
      </w:pPr>
      <w:r>
        <w:rPr>
          <w:b/>
        </w:rPr>
        <w:t>ARTICULO 3º)</w:t>
      </w:r>
      <w:r>
        <w:t xml:space="preserve"> Refréndese por el Señor Secretario de Gobierno, Prof.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CF792B6" w14:textId="77777777" w:rsidR="003F01E3" w:rsidRDefault="00E0243D">
      <w:pPr>
        <w:ind w:left="-5" w:right="47"/>
      </w:pPr>
      <w:r>
        <w:rPr>
          <w:b/>
        </w:rPr>
        <w:t>ARTICULO 4º)</w:t>
      </w:r>
      <w:r>
        <w:t xml:space="preserve"> Regístrese, comuníquese, publíquese y, oportu</w:t>
      </w:r>
      <w:r>
        <w:t xml:space="preserve">namente, </w:t>
      </w:r>
      <w:proofErr w:type="gramStart"/>
      <w:r>
        <w:t>archívese.-</w:t>
      </w:r>
      <w:proofErr w:type="gramEnd"/>
      <w:r>
        <w:t xml:space="preserve"> </w:t>
      </w:r>
    </w:p>
    <w:p w14:paraId="50C41F64" w14:textId="77777777" w:rsidR="003F01E3" w:rsidRDefault="00E0243D">
      <w:pPr>
        <w:spacing w:after="0" w:line="259" w:lineRule="auto"/>
        <w:ind w:right="42"/>
        <w:jc w:val="right"/>
      </w:pPr>
      <w:r>
        <w:rPr>
          <w:b/>
        </w:rPr>
        <w:lastRenderedPageBreak/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EF51FEA" w14:textId="77777777" w:rsidR="003F01E3" w:rsidRDefault="00E0243D">
      <w:pPr>
        <w:spacing w:after="2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6CD60CA7" w14:textId="77777777" w:rsidR="003F01E3" w:rsidRDefault="00E0243D">
      <w:pPr>
        <w:spacing w:after="0" w:line="259" w:lineRule="auto"/>
        <w:ind w:left="11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6AB048CB" w14:textId="77777777" w:rsidR="003F01E3" w:rsidRDefault="00E0243D">
      <w:pPr>
        <w:spacing w:after="0" w:line="259" w:lineRule="auto"/>
        <w:ind w:left="11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07E583C5" w14:textId="77777777" w:rsidR="003F01E3" w:rsidRDefault="00E0243D">
      <w:pPr>
        <w:spacing w:after="0" w:line="259" w:lineRule="auto"/>
        <w:ind w:left="11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0AFCBEE3" w14:textId="77777777" w:rsidR="003F01E3" w:rsidRDefault="00E0243D">
      <w:pPr>
        <w:pStyle w:val="Ttulo2"/>
      </w:pPr>
      <w:r>
        <w:t xml:space="preserve">Fin de la presente edición </w:t>
      </w:r>
    </w:p>
    <w:sectPr w:rsidR="003F01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8" w:right="228" w:bottom="1558" w:left="283" w:header="755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D9093B" w14:textId="77777777" w:rsidR="00E0243D" w:rsidRDefault="00E0243D">
      <w:pPr>
        <w:spacing w:after="0" w:line="240" w:lineRule="auto"/>
      </w:pPr>
      <w:r>
        <w:separator/>
      </w:r>
    </w:p>
  </w:endnote>
  <w:endnote w:type="continuationSeparator" w:id="0">
    <w:p w14:paraId="2C669100" w14:textId="77777777" w:rsidR="00E0243D" w:rsidRDefault="00E02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DC6010" w14:textId="77777777" w:rsidR="003F01E3" w:rsidRDefault="00E0243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35E2C52" w14:textId="77777777" w:rsidR="003F01E3" w:rsidRDefault="00E0243D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4ED6E57C" w14:textId="77777777" w:rsidR="003F01E3" w:rsidRDefault="00E0243D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C44422" w14:textId="77777777" w:rsidR="003F01E3" w:rsidRDefault="00E0243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F768467" w14:textId="77777777" w:rsidR="003F01E3" w:rsidRDefault="00E0243D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50C211CC" w14:textId="77777777" w:rsidR="003F01E3" w:rsidRDefault="00E0243D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578D5F" w14:textId="77777777" w:rsidR="003F01E3" w:rsidRDefault="00E0243D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70D74A1A" w14:textId="77777777" w:rsidR="003F01E3" w:rsidRDefault="00E0243D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E42CA6C" w14:textId="77777777" w:rsidR="003F01E3" w:rsidRDefault="00E0243D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DCE8D5" w14:textId="77777777" w:rsidR="00E0243D" w:rsidRDefault="00E0243D">
      <w:pPr>
        <w:spacing w:after="0" w:line="240" w:lineRule="auto"/>
      </w:pPr>
      <w:r>
        <w:separator/>
      </w:r>
    </w:p>
  </w:footnote>
  <w:footnote w:type="continuationSeparator" w:id="0">
    <w:p w14:paraId="6DF44530" w14:textId="77777777" w:rsidR="00E0243D" w:rsidRDefault="00E024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7DD963" w14:textId="77777777" w:rsidR="003F01E3" w:rsidRDefault="00E0243D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496 – 08 al 12 de JUNIO de 2026</w:t>
    </w:r>
    <w:r>
      <w:rPr>
        <w:rFonts w:ascii="Calibri" w:eastAsia="Calibri" w:hAnsi="Calibri" w:cs="Calibri"/>
        <w:sz w:val="22"/>
      </w:rPr>
      <w:t xml:space="preserve"> </w:t>
    </w:r>
  </w:p>
  <w:p w14:paraId="31094976" w14:textId="77777777" w:rsidR="003F01E3" w:rsidRDefault="00E0243D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94E6959" wp14:editId="702C37F2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2569" name="Group 125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2570" name="Shape 1257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569" style="width:595.32pt;height:4.5pt;position:absolute;mso-position-horizontal-relative:page;mso-position-horizontal:absolute;margin-left:0pt;mso-position-vertical-relative:page;margin-top:59.12pt;" coordsize="75605,571">
              <v:shape id="Shape 12570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346637" w14:textId="77777777" w:rsidR="003F01E3" w:rsidRDefault="00E0243D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496 – 08 al 12 de JUNIO de 2026</w:t>
    </w:r>
    <w:r>
      <w:rPr>
        <w:rFonts w:ascii="Calibri" w:eastAsia="Calibri" w:hAnsi="Calibri" w:cs="Calibri"/>
        <w:sz w:val="22"/>
      </w:rPr>
      <w:t xml:space="preserve"> </w:t>
    </w:r>
  </w:p>
  <w:p w14:paraId="28421B55" w14:textId="77777777" w:rsidR="003F01E3" w:rsidRDefault="00E0243D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B6B3D17" wp14:editId="0C139711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2530" name="Group 125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2531" name="Shape 12531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530" style="width:595.32pt;height:4.5pt;position:absolute;mso-position-horizontal-relative:page;mso-position-horizontal:absolute;margin-left:0pt;mso-position-vertical-relative:page;margin-top:59.12pt;" coordsize="75605,571">
              <v:shape id="Shape 12531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46771C" w14:textId="77777777" w:rsidR="003F01E3" w:rsidRDefault="00E0243D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496 – 08 al 12 de JUNIO de 2026</w:t>
    </w:r>
    <w:r>
      <w:rPr>
        <w:rFonts w:ascii="Calibri" w:eastAsia="Calibri" w:hAnsi="Calibri" w:cs="Calibri"/>
        <w:sz w:val="22"/>
      </w:rPr>
      <w:t xml:space="preserve"> </w:t>
    </w:r>
  </w:p>
  <w:p w14:paraId="46544849" w14:textId="77777777" w:rsidR="003F01E3" w:rsidRDefault="00E0243D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6971674" wp14:editId="4D455195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2491" name="Group 124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2492" name="Shape 12492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491" style="width:595.32pt;height:4.5pt;position:absolute;mso-position-horizontal-relative:page;mso-position-horizontal:absolute;margin-left:0pt;mso-position-vertical-relative:page;margin-top:59.12pt;" coordsize="75605,571">
              <v:shape id="Shape 12492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1E3"/>
    <w:rsid w:val="0001053C"/>
    <w:rsid w:val="003F01E3"/>
    <w:rsid w:val="00E0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6AD81"/>
  <w15:docId w15:val="{A420A073-9B65-4021-B11E-32B7BFA1D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58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right="55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right="58"/>
      <w:jc w:val="center"/>
      <w:outlineLvl w:val="1"/>
    </w:pPr>
    <w:rPr>
      <w:rFonts w:ascii="Ebrima" w:eastAsia="Ebrima" w:hAnsi="Ebrima" w:cs="Ebrima"/>
      <w:b/>
      <w:color w:val="FF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4"/>
    </w:rPr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3429</Words>
  <Characters>18862</Characters>
  <Application>Microsoft Office Word</Application>
  <DocSecurity>0</DocSecurity>
  <Lines>157</Lines>
  <Paragraphs>44</Paragraphs>
  <ScaleCrop>false</ScaleCrop>
  <Company/>
  <LinksUpToDate>false</LinksUpToDate>
  <CharactersWithSpaces>22247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2026-06-25T15:04:00Z</dcterms:created>
  <dcterms:modified xsi:type="dcterms:W3CDTF">2026-06-25T15:04:00Z</dcterms:modified>
</cp:coreProperties>
</file>