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E2F9C" w14:textId="737E7B43" w:rsidR="00E07E6F" w:rsidRPr="007A4009" w:rsidRDefault="007A4009" w:rsidP="007A4009">
      <w:pPr>
        <w:spacing w:after="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 w:rsidRPr="007A4009">
        <w:drawing>
          <wp:inline distT="0" distB="0" distL="0" distR="0" wp14:anchorId="30D0A888" wp14:editId="4E17C621">
            <wp:extent cx="6940550" cy="88011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0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5491">
        <w:rPr>
          <w:rFonts w:ascii="Calibri" w:eastAsia="Calibri" w:hAnsi="Calibri" w:cs="Calibri"/>
          <w:sz w:val="22"/>
        </w:rPr>
        <w:t xml:space="preserve">   </w:t>
      </w:r>
    </w:p>
    <w:p w14:paraId="12D52534" w14:textId="77777777" w:rsidR="00E07E6F" w:rsidRDefault="001F5491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1600F1D8" w14:textId="77777777" w:rsidR="00E07E6F" w:rsidRDefault="001F5491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3D4A968E" w14:textId="77777777" w:rsidR="00E07E6F" w:rsidRDefault="001F5491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717E8A11" w14:textId="77777777" w:rsidR="00E07E6F" w:rsidRDefault="001F5491">
      <w:pPr>
        <w:spacing w:after="0" w:line="259" w:lineRule="auto"/>
        <w:ind w:right="55"/>
        <w:jc w:val="center"/>
      </w:pPr>
      <w:r>
        <w:rPr>
          <w:b/>
          <w:color w:val="FF0000"/>
          <w:sz w:val="22"/>
        </w:rPr>
        <w:t xml:space="preserve">07 de </w:t>
      </w:r>
      <w:proofErr w:type="gramStart"/>
      <w:r>
        <w:rPr>
          <w:b/>
          <w:color w:val="FF0000"/>
          <w:sz w:val="22"/>
        </w:rPr>
        <w:t>Abril</w:t>
      </w:r>
      <w:proofErr w:type="gramEnd"/>
      <w:r>
        <w:rPr>
          <w:b/>
          <w:color w:val="FF0000"/>
          <w:sz w:val="22"/>
        </w:rPr>
        <w:t xml:space="preserve"> de 2.026 </w:t>
      </w:r>
    </w:p>
    <w:p w14:paraId="1E83AF21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120/26 – Reconoce gasto. </w:t>
      </w:r>
    </w:p>
    <w:p w14:paraId="3CE24FB1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CLAUDIO CESAR VIGNOLA</w:t>
      </w:r>
      <w:r>
        <w:t xml:space="preserve">, de domicilio en la intercesión de calles 25 de </w:t>
      </w:r>
      <w:proofErr w:type="gramStart"/>
      <w:r>
        <w:t>Mayo</w:t>
      </w:r>
      <w:proofErr w:type="gramEnd"/>
      <w:r>
        <w:t xml:space="preserve"> y Rawson de Viale, por la suma de pesos cincuenta y cuatro mil setenta y seis con 57/100 ($ 54.076,57), a favor de la Señora </w:t>
      </w:r>
      <w:r>
        <w:rPr>
          <w:b/>
        </w:rPr>
        <w:t>Nora ORREGO</w:t>
      </w:r>
      <w:r>
        <w:t xml:space="preserve">, de domicilio en calle Juan </w:t>
      </w:r>
      <w:proofErr w:type="spellStart"/>
      <w:r>
        <w:t>Bovier</w:t>
      </w:r>
      <w:proofErr w:type="spellEnd"/>
      <w:r>
        <w:t xml:space="preserve"> s/</w:t>
      </w:r>
      <w:proofErr w:type="spellStart"/>
      <w:r>
        <w:t>Nº</w:t>
      </w:r>
      <w:proofErr w:type="spellEnd"/>
      <w:r>
        <w:t xml:space="preserve"> de la Ciudad de Viale, Pr</w:t>
      </w:r>
      <w:r>
        <w:t xml:space="preserve">ovincia de Entre Ríos, conforme surge de la Solicitud de Provisión </w:t>
      </w:r>
      <w:proofErr w:type="spellStart"/>
      <w:r>
        <w:t>Nº</w:t>
      </w:r>
      <w:proofErr w:type="spellEnd"/>
      <w:r>
        <w:t xml:space="preserve"> 37.236.-</w:t>
      </w:r>
      <w:r>
        <w:rPr>
          <w:b/>
        </w:rPr>
        <w:t xml:space="preserve">  </w:t>
      </w:r>
    </w:p>
    <w:p w14:paraId="511816D0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242FF76A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Refrendar por el Señor Secretario de Gobierno</w:t>
      </w:r>
      <w:r>
        <w:t xml:space="preserve">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F336CC8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52E1153D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1FF8A42C" w14:textId="77777777" w:rsidR="00E07E6F" w:rsidRDefault="001F5491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20BEEBC0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121/26 – Aprueba Cotejo de Precios. </w:t>
      </w:r>
    </w:p>
    <w:p w14:paraId="5766EE54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</w:t>
      </w:r>
      <w:r>
        <w:t xml:space="preserve">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2.444</w:t>
      </w:r>
      <w:r>
        <w:t xml:space="preserve">, convocado en fecha 27 de marzo de 2.026.- </w:t>
      </w:r>
    </w:p>
    <w:p w14:paraId="22D1F498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Dispóngase la adjudicación en compra 0 a 3, 5 a 7 y 10 a 14 al proponente </w:t>
      </w:r>
      <w:r>
        <w:rPr>
          <w:b/>
        </w:rPr>
        <w:t>SOCIEDAD COMERCIAL ELECTRICA S.A.</w:t>
      </w:r>
      <w:r>
        <w:t xml:space="preserve">, de domicilio en calle Gualeguaychú </w:t>
      </w:r>
      <w:proofErr w:type="spellStart"/>
      <w:r>
        <w:t>Nº</w:t>
      </w:r>
      <w:proofErr w:type="spellEnd"/>
      <w:r>
        <w:t xml:space="preserve"> 657 de la Ci</w:t>
      </w:r>
      <w:r>
        <w:t xml:space="preserve">udad de Paraná, Provincia de Entre Ríos, por la suma de pesos doscientos ochenta y nueve mil cuatrocientos treinta con 10/100 ($ 289.430,10), conforme surge de la Solicitud de Provisión </w:t>
      </w:r>
      <w:proofErr w:type="spellStart"/>
      <w:r>
        <w:t>Nº</w:t>
      </w:r>
      <w:proofErr w:type="spellEnd"/>
      <w:r>
        <w:t xml:space="preserve"> 35.269; de los ítems 8 y 9 al proponente </w:t>
      </w:r>
      <w:r>
        <w:rPr>
          <w:b/>
        </w:rPr>
        <w:t>MARCOS CASTRO</w:t>
      </w:r>
      <w:r>
        <w:t>, de domicili</w:t>
      </w:r>
      <w:r>
        <w:t xml:space="preserve">o en calle Irigoyen </w:t>
      </w:r>
      <w:proofErr w:type="spellStart"/>
      <w:r>
        <w:t>Nº</w:t>
      </w:r>
      <w:proofErr w:type="spellEnd"/>
      <w:r>
        <w:t xml:space="preserve"> 701, de la Ciudad de María Grande, Provincia de Entre Ríos, por la suma de pesos ciento cuarenta y dos mil ochocientos cincuenta dos con 00/100 ($ 142.852,00), conforme surge de la Solicitud de Provisión </w:t>
      </w:r>
      <w:proofErr w:type="spellStart"/>
      <w:r>
        <w:t>Nº</w:t>
      </w:r>
      <w:proofErr w:type="spellEnd"/>
      <w:r>
        <w:t xml:space="preserve"> 35.270; y del ítem 4 al pr</w:t>
      </w:r>
      <w:r>
        <w:t xml:space="preserve">oponente </w:t>
      </w:r>
      <w:r>
        <w:rPr>
          <w:b/>
        </w:rPr>
        <w:t>GABRIEL ALEJANDRO SIONE</w:t>
      </w:r>
      <w:r>
        <w:t xml:space="preserve">, de domicilio en calle Hipólito Irigoyen </w:t>
      </w:r>
      <w:proofErr w:type="spellStart"/>
      <w:r>
        <w:t>Nº</w:t>
      </w:r>
      <w:proofErr w:type="spellEnd"/>
      <w:r>
        <w:t xml:space="preserve"> 460 de la Ciudad de Viale, Provincia de Entre Ríos, por la suma de pesos once mil ochocientos cincuenta con </w:t>
      </w:r>
    </w:p>
    <w:p w14:paraId="6BA12A28" w14:textId="77777777" w:rsidR="00E07E6F" w:rsidRDefault="001F5491">
      <w:pPr>
        <w:ind w:left="-5" w:right="51"/>
      </w:pPr>
      <w:r>
        <w:t xml:space="preserve">00/100 ($ 11.850,00), conforme surge de la Solicitud de Provisión </w:t>
      </w:r>
      <w:proofErr w:type="spellStart"/>
      <w:r>
        <w:t>Nº</w:t>
      </w:r>
      <w:proofErr w:type="spellEnd"/>
      <w:r>
        <w:t xml:space="preserve"> 3</w:t>
      </w:r>
      <w:r>
        <w:t xml:space="preserve">5.271.- </w:t>
      </w:r>
    </w:p>
    <w:p w14:paraId="20DB308D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3E259FB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DA2B3F8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Regístrese, comuníquese, publíque</w:t>
      </w:r>
      <w:r>
        <w:t xml:space="preserve">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15DF1D5E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B7664C2" w14:textId="77777777" w:rsidR="00E07E6F" w:rsidRDefault="001F5491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7804367F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122/26 – Aprueba Cotejo de Precios. </w:t>
      </w:r>
    </w:p>
    <w:p w14:paraId="54ABA60A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2.446</w:t>
      </w:r>
      <w:r>
        <w:t xml:space="preserve">, convocado en fecha 27 de </w:t>
      </w:r>
      <w:r>
        <w:t xml:space="preserve">marzo de 2.026.- </w:t>
      </w:r>
    </w:p>
    <w:p w14:paraId="580DA9DE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Dispóngase la adjudicación en compra del ítem solicitado al proponente </w:t>
      </w:r>
      <w:r>
        <w:rPr>
          <w:b/>
        </w:rPr>
        <w:t>PROMIN S.A</w:t>
      </w:r>
      <w:r>
        <w:t xml:space="preserve">, de domicilio en Avenida La Plata </w:t>
      </w:r>
      <w:proofErr w:type="spellStart"/>
      <w:r>
        <w:t>Nº</w:t>
      </w:r>
      <w:proofErr w:type="spellEnd"/>
      <w:r>
        <w:t xml:space="preserve"> 2.219, Barrio Hornos, de la localidad de Quilmes, Provincia de Buenos Aires por la suma de pesos diez mill</w:t>
      </w:r>
      <w:r>
        <w:t xml:space="preserve">ones ochocientos noventa mil con 00/100 ($ 10.890.000,00), conforme surge de la Solicitud de Provisión </w:t>
      </w:r>
      <w:proofErr w:type="spellStart"/>
      <w:r>
        <w:t>Nº</w:t>
      </w:r>
      <w:proofErr w:type="spellEnd"/>
      <w:r>
        <w:t xml:space="preserve"> 35.268.-  </w:t>
      </w:r>
    </w:p>
    <w:p w14:paraId="1F3A9A7E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26459C61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Refrénde</w:t>
      </w:r>
      <w:r>
        <w:t xml:space="preserve">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78D0F73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5996A34A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3033909" w14:textId="77777777" w:rsidR="00E07E6F" w:rsidRDefault="001F5491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2DAFB802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123/26 – Aprueba Cotejo de Precios. </w:t>
      </w:r>
    </w:p>
    <w:p w14:paraId="4932DEDF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2.447</w:t>
      </w:r>
      <w:r>
        <w:t xml:space="preserve">, convocado en fecha 27 de marzo de 2.026.- </w:t>
      </w:r>
    </w:p>
    <w:p w14:paraId="3F9D000E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Dispóngase la adjudicación en compra del ítem solicitado al proponente </w:t>
      </w:r>
      <w:r>
        <w:rPr>
          <w:b/>
        </w:rPr>
        <w:t>RAMON IGNACIO MONTERO</w:t>
      </w:r>
      <w:r>
        <w:t>, de domicilio en calle Soberanía Nacional s/</w:t>
      </w:r>
      <w:proofErr w:type="spellStart"/>
      <w:r>
        <w:t>Nº</w:t>
      </w:r>
      <w:proofErr w:type="spellEnd"/>
      <w:r>
        <w:t xml:space="preserve"> de la Ciudad de Viale, Provincia de Entre Ríos, por la suma de pesos siete millones con </w:t>
      </w:r>
    </w:p>
    <w:p w14:paraId="0517FA46" w14:textId="77777777" w:rsidR="00E07E6F" w:rsidRDefault="001F5491">
      <w:pPr>
        <w:ind w:left="-5" w:right="51"/>
      </w:pPr>
      <w:r>
        <w:lastRenderedPageBreak/>
        <w:t xml:space="preserve">00/100 ($ 7.000.000,00), conforme surge de la Solicitud de Provisión </w:t>
      </w:r>
      <w:proofErr w:type="spellStart"/>
      <w:r>
        <w:t>Nº</w:t>
      </w:r>
      <w:proofErr w:type="spellEnd"/>
      <w:r>
        <w:t xml:space="preserve"> 35.266.-  </w:t>
      </w:r>
    </w:p>
    <w:p w14:paraId="03E8F319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Impútese el gasto que d</w:t>
      </w:r>
      <w:r>
        <w:t xml:space="preserve">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AC2CB3E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DFBD61A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01516F5A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>Dr. Carl</w:t>
      </w:r>
      <w:r>
        <w:rPr>
          <w:b/>
        </w:rPr>
        <w:t xml:space="preserve">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C29833F" w14:textId="77777777" w:rsidR="00E07E6F" w:rsidRDefault="001F5491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4F9CE087" w14:textId="77777777" w:rsidR="00E07E6F" w:rsidRDefault="001F5491">
      <w:pPr>
        <w:spacing w:after="3" w:line="259" w:lineRule="auto"/>
        <w:ind w:left="-15" w:right="3963" w:firstLine="4631"/>
        <w:jc w:val="left"/>
      </w:pPr>
      <w:r>
        <w:rPr>
          <w:b/>
          <w:color w:val="FF0000"/>
          <w:sz w:val="22"/>
        </w:rPr>
        <w:t xml:space="preserve">09 de Abril de 2.026 </w:t>
      </w:r>
      <w:r>
        <w:rPr>
          <w:b/>
        </w:rPr>
        <w:t xml:space="preserve">124/26 </w:t>
      </w:r>
      <w:proofErr w:type="gramStart"/>
      <w:r>
        <w:rPr>
          <w:b/>
        </w:rPr>
        <w:t>–  Rescinde</w:t>
      </w:r>
      <w:proofErr w:type="gramEnd"/>
      <w:r>
        <w:rPr>
          <w:b/>
        </w:rPr>
        <w:t xml:space="preserve"> Contratos de Locación de Servicios. </w:t>
      </w:r>
    </w:p>
    <w:p w14:paraId="505E7BD0" w14:textId="77777777" w:rsidR="00E07E6F" w:rsidRDefault="001F5491">
      <w:pPr>
        <w:ind w:left="-5" w:right="51"/>
      </w:pPr>
      <w:r>
        <w:rPr>
          <w:b/>
        </w:rPr>
        <w:t xml:space="preserve">ARTICULO 1º) </w:t>
      </w:r>
      <w:r>
        <w:t xml:space="preserve">Rescindir a fecha 31 de marzo de 2.026 los Contratos de Locación de Servicios con los Señores </w:t>
      </w:r>
      <w:r>
        <w:rPr>
          <w:b/>
        </w:rPr>
        <w:t>CRIST</w:t>
      </w:r>
      <w:r>
        <w:rPr>
          <w:b/>
        </w:rPr>
        <w:t>IAN ABEL ALBORNOZ</w:t>
      </w:r>
      <w:r>
        <w:t xml:space="preserve">, D.N.I. </w:t>
      </w:r>
      <w:proofErr w:type="spellStart"/>
      <w:r>
        <w:t>Nº</w:t>
      </w:r>
      <w:proofErr w:type="spellEnd"/>
      <w:r>
        <w:t xml:space="preserve"> 44.367.835, Legajo Personal </w:t>
      </w:r>
      <w:proofErr w:type="spellStart"/>
      <w:r>
        <w:t>Nº</w:t>
      </w:r>
      <w:proofErr w:type="spellEnd"/>
      <w:r>
        <w:t xml:space="preserve"> 4.412; </w:t>
      </w:r>
      <w:r>
        <w:rPr>
          <w:b/>
        </w:rPr>
        <w:t>DANIEL ALCIDES AGOUT</w:t>
      </w:r>
      <w:r>
        <w:t xml:space="preserve">, D.N.I. </w:t>
      </w:r>
      <w:proofErr w:type="spellStart"/>
      <w:r>
        <w:t>Nº</w:t>
      </w:r>
      <w:proofErr w:type="spellEnd"/>
      <w:r>
        <w:t xml:space="preserve"> 46.475.624, Legajo Personal </w:t>
      </w:r>
      <w:proofErr w:type="spellStart"/>
      <w:r>
        <w:t>Nº</w:t>
      </w:r>
      <w:proofErr w:type="spellEnd"/>
      <w:r>
        <w:t xml:space="preserve"> </w:t>
      </w:r>
    </w:p>
    <w:p w14:paraId="53C0B7C6" w14:textId="77777777" w:rsidR="00E07E6F" w:rsidRDefault="001F5491">
      <w:pPr>
        <w:ind w:left="-5" w:right="51"/>
      </w:pPr>
      <w:r>
        <w:t xml:space="preserve">4.872; </w:t>
      </w:r>
      <w:r>
        <w:rPr>
          <w:b/>
        </w:rPr>
        <w:t>MARCELO GUSTAVO VILLALBA</w:t>
      </w:r>
      <w:r>
        <w:t xml:space="preserve">, D.N.I. </w:t>
      </w:r>
      <w:proofErr w:type="spellStart"/>
      <w:r>
        <w:t>Nº</w:t>
      </w:r>
      <w:proofErr w:type="spellEnd"/>
      <w:r>
        <w:t xml:space="preserve"> 42.241.142, Legajo Personal </w:t>
      </w:r>
      <w:proofErr w:type="spellStart"/>
      <w:r>
        <w:t>Nº</w:t>
      </w:r>
      <w:proofErr w:type="spellEnd"/>
      <w:r>
        <w:t xml:space="preserve"> 4.781; y </w:t>
      </w:r>
      <w:r>
        <w:rPr>
          <w:b/>
        </w:rPr>
        <w:t>JAZMIN AYELEN MOLINA</w:t>
      </w:r>
      <w:r>
        <w:t xml:space="preserve">, D.N.I. </w:t>
      </w:r>
      <w:proofErr w:type="spellStart"/>
      <w:r>
        <w:t>Nº</w:t>
      </w:r>
      <w:proofErr w:type="spellEnd"/>
      <w:r>
        <w:t xml:space="preserve"> </w:t>
      </w:r>
    </w:p>
    <w:p w14:paraId="2356FF46" w14:textId="77777777" w:rsidR="00E07E6F" w:rsidRDefault="001F5491">
      <w:pPr>
        <w:ind w:left="-5" w:right="51"/>
      </w:pPr>
      <w:r>
        <w:t>42.945.08</w:t>
      </w:r>
      <w:r>
        <w:t xml:space="preserve">2, Legajo Personal </w:t>
      </w:r>
      <w:proofErr w:type="spellStart"/>
      <w:r>
        <w:t>Nº</w:t>
      </w:r>
      <w:proofErr w:type="spellEnd"/>
      <w:r>
        <w:t xml:space="preserve"> 4.867, en virtud de que los agentes revisten faltas injustificadas y derogar, en consecuencia, los Decretos aprobatorios </w:t>
      </w:r>
      <w:proofErr w:type="spellStart"/>
      <w:r>
        <w:t>Nº</w:t>
      </w:r>
      <w:proofErr w:type="spellEnd"/>
      <w:r>
        <w:t xml:space="preserve"> 002/26 y </w:t>
      </w:r>
      <w:proofErr w:type="spellStart"/>
      <w:r>
        <w:t>Nº</w:t>
      </w:r>
      <w:proofErr w:type="spellEnd"/>
      <w:r>
        <w:t xml:space="preserve"> 056/26, en su parte </w:t>
      </w:r>
      <w:proofErr w:type="gramStart"/>
      <w:r>
        <w:t>pertinente.-</w:t>
      </w:r>
      <w:proofErr w:type="gramEnd"/>
      <w:r>
        <w:t xml:space="preserve"> </w:t>
      </w:r>
    </w:p>
    <w:p w14:paraId="5B8BD9D3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Notificar de la medida a la nombrada con entrega de</w:t>
      </w:r>
      <w:r>
        <w:t xml:space="preserve"> copia del </w:t>
      </w:r>
      <w:proofErr w:type="gramStart"/>
      <w:r>
        <w:t>presente.-</w:t>
      </w:r>
      <w:proofErr w:type="gramEnd"/>
      <w:r>
        <w:t xml:space="preserve"> </w:t>
      </w:r>
    </w:p>
    <w:p w14:paraId="1F3052BD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BE2E365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A3A5F26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C611D41" w14:textId="77777777" w:rsidR="00E07E6F" w:rsidRDefault="001F5491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14AC2866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125/26 – Reconoce gasto. </w:t>
      </w:r>
    </w:p>
    <w:p w14:paraId="2B96861B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Reconocer el gasto y disponer el pago por Contaduría Municipal a la </w:t>
      </w:r>
      <w:r>
        <w:rPr>
          <w:b/>
        </w:rPr>
        <w:t>UNIVERSIDAD NACIONAL DEL LITORAL</w:t>
      </w:r>
      <w:r>
        <w:t xml:space="preserve">, con domicilio en Boulevard Pellegrini </w:t>
      </w:r>
      <w:proofErr w:type="spellStart"/>
      <w:r>
        <w:t>Nº</w:t>
      </w:r>
      <w:proofErr w:type="spellEnd"/>
      <w:r>
        <w:t xml:space="preserve"> 2.750 de la Ciudad de Santa Fe, Provincia de Santa Fe, por la suma de peso</w:t>
      </w:r>
      <w:r>
        <w:t xml:space="preserve">s Novecientos Mil con 00/100 ($ 900.000,00), en concepto de becas correspondientes al mes de abril de 2.026, conforme surge de la Solicitud de </w:t>
      </w:r>
    </w:p>
    <w:p w14:paraId="48A3845D" w14:textId="77777777" w:rsidR="00E07E6F" w:rsidRDefault="001F5491">
      <w:pPr>
        <w:ind w:left="-5" w:right="51"/>
      </w:pPr>
      <w:r>
        <w:t xml:space="preserve">Provisión </w:t>
      </w:r>
      <w:proofErr w:type="spellStart"/>
      <w:r>
        <w:t>Nº</w:t>
      </w:r>
      <w:proofErr w:type="spellEnd"/>
      <w:r>
        <w:t xml:space="preserve"> 35.264.- </w:t>
      </w:r>
    </w:p>
    <w:p w14:paraId="4419B35C" w14:textId="77777777" w:rsidR="00E07E6F" w:rsidRDefault="001F5491">
      <w:pPr>
        <w:ind w:left="-5" w:right="51"/>
      </w:pPr>
      <w:r>
        <w:rPr>
          <w:b/>
        </w:rPr>
        <w:t xml:space="preserve">ARTICULO 2º) </w:t>
      </w:r>
      <w:r>
        <w:t>Imputar el gasto que demande el cumplimiento del presente a la Cuenta Presup</w:t>
      </w:r>
      <w:r>
        <w:t xml:space="preserve">uestaria que </w:t>
      </w:r>
      <w:proofErr w:type="gramStart"/>
      <w:r>
        <w:t>corresponda.-</w:t>
      </w:r>
      <w:proofErr w:type="gramEnd"/>
      <w:r>
        <w:t xml:space="preserve"> </w:t>
      </w:r>
    </w:p>
    <w:p w14:paraId="2902A684" w14:textId="77777777" w:rsidR="00E07E6F" w:rsidRDefault="001F5491">
      <w:pPr>
        <w:ind w:left="-5" w:right="51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5BAE47A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4DDC03F2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rPr>
          <w:b/>
        </w:rPr>
        <w:t xml:space="preserve"> </w:t>
      </w:r>
    </w:p>
    <w:p w14:paraId="0C903CC6" w14:textId="77777777" w:rsidR="00E07E6F" w:rsidRDefault="001F54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47833F3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126/26 – Reconoce gasto. </w:t>
      </w:r>
    </w:p>
    <w:p w14:paraId="626DB7B5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“SUPERMERCADO IZAGUIRRE”, de IZAGUIRRE TAMARA MICAELA y D’AGOSTINO ALEJANDRO NICOLAS S.H.</w:t>
      </w:r>
      <w:r>
        <w:t xml:space="preserve">, de domicilio en calle Malvinas </w:t>
      </w:r>
      <w:proofErr w:type="spellStart"/>
      <w:r>
        <w:t>Nº</w:t>
      </w:r>
      <w:proofErr w:type="spellEnd"/>
      <w:r>
        <w:t xml:space="preserve"> 101, de la Ciudad de Vi</w:t>
      </w:r>
      <w:r>
        <w:t xml:space="preserve">ale, Provincia de Entre Ríos, por la suma de pesos veinticinco mil con 00/100 ($ 25.000,00), a favor del señor </w:t>
      </w:r>
      <w:r>
        <w:rPr>
          <w:b/>
        </w:rPr>
        <w:t>Luis Gabriel BASUALDO</w:t>
      </w:r>
      <w:r>
        <w:t xml:space="preserve">, D.N.I. </w:t>
      </w:r>
      <w:proofErr w:type="spellStart"/>
      <w:r>
        <w:t>Nº</w:t>
      </w:r>
      <w:proofErr w:type="spellEnd"/>
      <w:r>
        <w:t xml:space="preserve"> 42.581.854, de domicilio en calle Juan </w:t>
      </w:r>
      <w:proofErr w:type="spellStart"/>
      <w:r>
        <w:t>Bovier</w:t>
      </w:r>
      <w:proofErr w:type="spellEnd"/>
      <w:r>
        <w:t xml:space="preserve"> s/</w:t>
      </w:r>
      <w:proofErr w:type="spellStart"/>
      <w:r>
        <w:t>Nº</w:t>
      </w:r>
      <w:proofErr w:type="spellEnd"/>
      <w:r>
        <w:t xml:space="preserve"> de la Ciudad de Viale, Provincia de Entre Ríos, conforme surg</w:t>
      </w:r>
      <w:r>
        <w:t xml:space="preserve">e de la Solicitud de Provisión </w:t>
      </w:r>
      <w:proofErr w:type="spellStart"/>
      <w:r>
        <w:t>Nº</w:t>
      </w:r>
      <w:proofErr w:type="spellEnd"/>
      <w:r>
        <w:t xml:space="preserve"> 37.239.-</w:t>
      </w:r>
      <w:r>
        <w:rPr>
          <w:b/>
        </w:rPr>
        <w:t xml:space="preserve">  </w:t>
      </w:r>
    </w:p>
    <w:p w14:paraId="262D9111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3D230BBF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4867EAC" w14:textId="77777777" w:rsidR="00E07E6F" w:rsidRDefault="001F5491">
      <w:pPr>
        <w:ind w:left="-5" w:right="51"/>
      </w:pPr>
      <w:r>
        <w:rPr>
          <w:b/>
        </w:rPr>
        <w:t>ARTICULO 4º</w:t>
      </w:r>
      <w:r>
        <w:rPr>
          <w:b/>
        </w:rPr>
        <w:t>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36B64F9F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B195703" w14:textId="77777777" w:rsidR="00E07E6F" w:rsidRDefault="001F5491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62BD62B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127/26 – Aprueba Cotejo de Precios. </w:t>
      </w:r>
    </w:p>
    <w:p w14:paraId="3AC425C9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2.449</w:t>
      </w:r>
      <w:r>
        <w:t>, convocado en fecha 06 de ab</w:t>
      </w:r>
      <w:r>
        <w:t xml:space="preserve">ril de 2.026.- </w:t>
      </w:r>
    </w:p>
    <w:p w14:paraId="11EA54A8" w14:textId="77777777" w:rsidR="00E07E6F" w:rsidRDefault="001F5491">
      <w:pPr>
        <w:ind w:left="-5" w:right="51"/>
      </w:pPr>
      <w:r>
        <w:rPr>
          <w:b/>
        </w:rPr>
        <w:lastRenderedPageBreak/>
        <w:t>ARTICULO 2º)</w:t>
      </w:r>
      <w:r>
        <w:t xml:space="preserve"> Dispóngase la adjudicación en compra del ítem solicitado al proponente </w:t>
      </w:r>
      <w:r>
        <w:rPr>
          <w:b/>
        </w:rPr>
        <w:t>AVANZAR S.R.L.</w:t>
      </w:r>
      <w:r>
        <w:t xml:space="preserve">, de domicilio en Ruta Nacional </w:t>
      </w:r>
      <w:proofErr w:type="spellStart"/>
      <w:r>
        <w:t>Nº</w:t>
      </w:r>
      <w:proofErr w:type="spellEnd"/>
      <w:r>
        <w:t xml:space="preserve"> 34 – km. 129 de la Ciudad de Cañada </w:t>
      </w:r>
      <w:proofErr w:type="spellStart"/>
      <w:r>
        <w:t>Rosquín</w:t>
      </w:r>
      <w:proofErr w:type="spellEnd"/>
      <w:r>
        <w:t xml:space="preserve">, Provincia de Córdoba, Provincia de Entre Ríos, por la suma de </w:t>
      </w:r>
      <w:r>
        <w:t xml:space="preserve">pesos cuatro millones seiscientos sesenta y ocho mil ciento cincuenta con 00/100 ($ 4.668.150,00), conforme surge de la Solicitud de </w:t>
      </w:r>
    </w:p>
    <w:p w14:paraId="65BE7331" w14:textId="77777777" w:rsidR="00E07E6F" w:rsidRDefault="001F5491">
      <w:pPr>
        <w:ind w:left="-5" w:right="51"/>
      </w:pPr>
      <w:r>
        <w:t xml:space="preserve">Provisión </w:t>
      </w:r>
      <w:proofErr w:type="spellStart"/>
      <w:r>
        <w:t>Nº</w:t>
      </w:r>
      <w:proofErr w:type="spellEnd"/>
      <w:r>
        <w:t xml:space="preserve"> 35.322.-  </w:t>
      </w:r>
    </w:p>
    <w:p w14:paraId="5656078D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3D6C8384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6FE29E3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5F998F27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115B305" w14:textId="77777777" w:rsidR="00E07E6F" w:rsidRDefault="001F54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8819737" w14:textId="77777777" w:rsidR="00E07E6F" w:rsidRDefault="001F5491">
      <w:pPr>
        <w:spacing w:after="0" w:line="259" w:lineRule="auto"/>
        <w:ind w:right="55"/>
        <w:jc w:val="center"/>
      </w:pPr>
      <w:r>
        <w:rPr>
          <w:b/>
          <w:color w:val="FF0000"/>
          <w:sz w:val="22"/>
        </w:rPr>
        <w:t xml:space="preserve">10 de </w:t>
      </w:r>
      <w:proofErr w:type="gramStart"/>
      <w:r>
        <w:rPr>
          <w:b/>
          <w:color w:val="FF0000"/>
          <w:sz w:val="22"/>
        </w:rPr>
        <w:t>Abril</w:t>
      </w:r>
      <w:proofErr w:type="gramEnd"/>
      <w:r>
        <w:rPr>
          <w:b/>
          <w:color w:val="FF0000"/>
          <w:sz w:val="22"/>
        </w:rPr>
        <w:t xml:space="preserve"> de 2.026 </w:t>
      </w:r>
    </w:p>
    <w:p w14:paraId="7E92EEFF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128/26 – Reconoce gasto. </w:t>
      </w:r>
    </w:p>
    <w:p w14:paraId="65E79A8E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Reconocer el gasto y disponer el pago por Contaduría Municipal, a </w:t>
      </w:r>
      <w:r>
        <w:rPr>
          <w:b/>
        </w:rPr>
        <w:t>SOMA S.A.</w:t>
      </w:r>
      <w:r>
        <w:t>, de domicilio en calle Avenid</w:t>
      </w:r>
      <w:r>
        <w:t xml:space="preserve">a Ovidio Lagos </w:t>
      </w:r>
      <w:proofErr w:type="spellStart"/>
      <w:r>
        <w:t>Nº</w:t>
      </w:r>
      <w:proofErr w:type="spellEnd"/>
      <w:r>
        <w:t xml:space="preserve"> 7.097, de la Ciudad de Rosario, Provincia de Santa Fe, por la suma de pesos ciento setenta y cinco mil setecientos cuarenta y nueve con 83/100 ($ 175.749,83), conforme surge de la Solicitud de Provisión </w:t>
      </w:r>
      <w:proofErr w:type="spellStart"/>
      <w:r>
        <w:t>Nº</w:t>
      </w:r>
      <w:proofErr w:type="spellEnd"/>
      <w:r>
        <w:t xml:space="preserve"> 35.315.- </w:t>
      </w:r>
    </w:p>
    <w:p w14:paraId="01212569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Imputar e</w:t>
      </w:r>
      <w:r>
        <w:t xml:space="preserve">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6FA4EF3B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57A8C38" w14:textId="77777777" w:rsidR="00E07E6F" w:rsidRDefault="001F5491">
      <w:pPr>
        <w:ind w:left="-5" w:right="51"/>
      </w:pPr>
      <w:r>
        <w:rPr>
          <w:b/>
        </w:rPr>
        <w:t xml:space="preserve">ARTICULO 4º)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9620101" w14:textId="77777777" w:rsidR="00E07E6F" w:rsidRDefault="001F5491">
      <w:pPr>
        <w:spacing w:after="3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FCD7A32" w14:textId="77777777" w:rsidR="00E07E6F" w:rsidRDefault="001F54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8D5D384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129/26 – Convoca a Licitación Privada. </w:t>
      </w:r>
    </w:p>
    <w:p w14:paraId="7E203276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Convocar 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03/26</w:t>
      </w:r>
      <w:r>
        <w:t xml:space="preserve"> para la adquisición de combu</w:t>
      </w:r>
      <w:r>
        <w:t>stible gas-</w:t>
      </w:r>
      <w:proofErr w:type="spellStart"/>
      <w:r>
        <w:t>oil</w:t>
      </w:r>
      <w:proofErr w:type="spellEnd"/>
      <w:r>
        <w:t xml:space="preserve">, grado 2, según el siguiente detalle: </w:t>
      </w:r>
    </w:p>
    <w:p w14:paraId="343CCBF5" w14:textId="77777777" w:rsidR="00E07E6F" w:rsidRDefault="001F5491">
      <w:pPr>
        <w:tabs>
          <w:tab w:val="center" w:pos="3377"/>
        </w:tabs>
        <w:spacing w:after="3" w:line="259" w:lineRule="auto"/>
        <w:ind w:left="-15" w:right="0" w:firstLine="0"/>
        <w:jc w:val="left"/>
      </w:pPr>
      <w:proofErr w:type="spellStart"/>
      <w:proofErr w:type="gramStart"/>
      <w:r>
        <w:rPr>
          <w:b/>
        </w:rPr>
        <w:t>Nº</w:t>
      </w:r>
      <w:proofErr w:type="spellEnd"/>
      <w:r>
        <w:rPr>
          <w:b/>
        </w:rPr>
        <w:t xml:space="preserve">  </w:t>
      </w:r>
      <w:r>
        <w:rPr>
          <w:b/>
        </w:rPr>
        <w:tab/>
      </w:r>
      <w:proofErr w:type="gramEnd"/>
      <w:r>
        <w:rPr>
          <w:b/>
        </w:rPr>
        <w:t xml:space="preserve">              DESCRIPCION                                               LITROS </w:t>
      </w:r>
    </w:p>
    <w:p w14:paraId="1B694FD8" w14:textId="77777777" w:rsidR="00E07E6F" w:rsidRDefault="001F5491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228E324" w14:textId="77777777" w:rsidR="00E07E6F" w:rsidRDefault="001F5491">
      <w:pPr>
        <w:tabs>
          <w:tab w:val="center" w:pos="4249"/>
          <w:tab w:val="center" w:pos="4957"/>
          <w:tab w:val="center" w:pos="6227"/>
        </w:tabs>
        <w:spacing w:after="3" w:line="259" w:lineRule="auto"/>
        <w:ind w:left="-15" w:right="0" w:firstLine="0"/>
        <w:jc w:val="left"/>
      </w:pPr>
      <w:r>
        <w:rPr>
          <w:b/>
        </w:rPr>
        <w:t>1.-           Combustible Gas-</w:t>
      </w:r>
      <w:proofErr w:type="spellStart"/>
      <w:r>
        <w:rPr>
          <w:b/>
        </w:rPr>
        <w:t>Oil</w:t>
      </w:r>
      <w:proofErr w:type="spellEnd"/>
      <w:r>
        <w:rPr>
          <w:b/>
        </w:rPr>
        <w:t xml:space="preserve">, grado 2 </w:t>
      </w:r>
      <w:r>
        <w:rPr>
          <w:b/>
        </w:rPr>
        <w:tab/>
        <w:t xml:space="preserve"> </w:t>
      </w:r>
      <w:r>
        <w:rPr>
          <w:b/>
        </w:rPr>
        <w:tab/>
        <w:t xml:space="preserve">   </w:t>
      </w:r>
      <w:r>
        <w:rPr>
          <w:b/>
        </w:rPr>
        <w:tab/>
        <w:t xml:space="preserve">         15.000   </w:t>
      </w:r>
    </w:p>
    <w:p w14:paraId="659EB577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</w:t>
      </w:r>
      <w:r>
        <w:t xml:space="preserve">El Acto Licitatorio se realizará en Sede Municipal el día 27 de abril de 2.026, a las 10:00 horas, el que será presidido por el Secretario de Gobierno, el Secretario de Ingresos Públicos, Estadísticas y Modernización, el Jefe de Compras y el Contador </w:t>
      </w:r>
    </w:p>
    <w:p w14:paraId="14A48AD2" w14:textId="77777777" w:rsidR="00E07E6F" w:rsidRDefault="001F5491">
      <w:pPr>
        <w:ind w:left="-5" w:right="51"/>
      </w:pPr>
      <w:proofErr w:type="gramStart"/>
      <w:r>
        <w:t>Muni</w:t>
      </w:r>
      <w:r>
        <w:t>cipal.-</w:t>
      </w:r>
      <w:proofErr w:type="gramEnd"/>
      <w:r>
        <w:t xml:space="preserve"> </w:t>
      </w:r>
    </w:p>
    <w:p w14:paraId="076E660C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Designar a los efectos, como Comisión de Compras, a fin de que se sirva dictaminar para su adjudicación, a los diez días de la apertura de la presente Licitación, al Secretario de Gobierno Municipal, al Secretario de Ingresos Públicos</w:t>
      </w:r>
      <w:r>
        <w:t xml:space="preserve">, </w:t>
      </w:r>
    </w:p>
    <w:p w14:paraId="314D7FF9" w14:textId="77777777" w:rsidR="00E07E6F" w:rsidRDefault="001F5491">
      <w:pPr>
        <w:ind w:left="-5" w:right="51"/>
      </w:pPr>
      <w:r>
        <w:t xml:space="preserve">Estadísticas y Modernización, al Jefe de Compras y al Contador </w:t>
      </w:r>
      <w:proofErr w:type="gramStart"/>
      <w:r>
        <w:t>Municipal.-</w:t>
      </w:r>
      <w:proofErr w:type="gramEnd"/>
      <w:r>
        <w:rPr>
          <w:b/>
        </w:rPr>
        <w:t xml:space="preserve"> </w:t>
      </w:r>
      <w:r>
        <w:t xml:space="preserve"> </w:t>
      </w:r>
    </w:p>
    <w:p w14:paraId="05335458" w14:textId="77777777" w:rsidR="00E07E6F" w:rsidRDefault="001F5491">
      <w:pPr>
        <w:ind w:left="-5" w:right="51"/>
      </w:pPr>
      <w:r>
        <w:rPr>
          <w:b/>
        </w:rPr>
        <w:t xml:space="preserve">ARTICULO 4º) </w:t>
      </w:r>
      <w:r>
        <w:t xml:space="preserve">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1D376221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Invitar a las firmas comerciales del ramo en u</w:t>
      </w:r>
      <w:r>
        <w:t xml:space="preserve">n mínimo de </w:t>
      </w:r>
      <w:proofErr w:type="gramStart"/>
      <w:r>
        <w:t>tres.-</w:t>
      </w:r>
      <w:proofErr w:type="gramEnd"/>
      <w:r>
        <w:t xml:space="preserve"> </w:t>
      </w:r>
    </w:p>
    <w:p w14:paraId="70BC3B44" w14:textId="77777777" w:rsidR="00E07E6F" w:rsidRDefault="001F5491">
      <w:pPr>
        <w:ind w:left="-5" w:right="51"/>
      </w:pPr>
      <w:r>
        <w:rPr>
          <w:b/>
        </w:rPr>
        <w:t>ARTICULO 6º)</w:t>
      </w:r>
      <w:r>
        <w:t xml:space="preserve"> El Departamento Ejecutivo se reserva el derecho de aumentar o disminuir las condiciones que expresamente se estipulan en el Pliego de Bases y Condiciones de la presente Licitación, conforme a lo establecido en el Art. 64 de</w:t>
      </w:r>
      <w:r>
        <w:t xml:space="preserve">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 </w:t>
      </w:r>
    </w:p>
    <w:p w14:paraId="003A9126" w14:textId="77777777" w:rsidR="00E07E6F" w:rsidRDefault="001F5491">
      <w:pPr>
        <w:ind w:left="-5" w:right="51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tributación que efectúa en el municipio.</w:t>
      </w:r>
      <w:r>
        <w:rPr>
          <w:b/>
        </w:rPr>
        <w:t xml:space="preserve"> </w:t>
      </w:r>
    </w:p>
    <w:p w14:paraId="61DF1294" w14:textId="77777777" w:rsidR="00E07E6F" w:rsidRDefault="001F5491">
      <w:pPr>
        <w:ind w:left="-5" w:right="51"/>
      </w:pPr>
      <w:r>
        <w:rPr>
          <w:b/>
        </w:rPr>
        <w:t>ARTICULO 8º)</w:t>
      </w:r>
      <w:r>
        <w:t xml:space="preserve"> Refrendar po</w:t>
      </w:r>
      <w:r>
        <w:t xml:space="preserve">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5D8A550" w14:textId="77777777" w:rsidR="00E07E6F" w:rsidRDefault="001F5491">
      <w:pPr>
        <w:ind w:left="-5" w:right="51"/>
      </w:pPr>
      <w:r>
        <w:rPr>
          <w:b/>
        </w:rPr>
        <w:t>ARTICULO 9º)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</w:p>
    <w:p w14:paraId="234AC55B" w14:textId="77777777" w:rsidR="00E07E6F" w:rsidRDefault="001F5491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681FEFE" w14:textId="77777777" w:rsidR="00E07E6F" w:rsidRDefault="001F549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41FFBF6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130/26 – Convoca a Licitación Privada. </w:t>
      </w:r>
    </w:p>
    <w:p w14:paraId="1A11F438" w14:textId="77777777" w:rsidR="00E07E6F" w:rsidRDefault="001F5491">
      <w:pPr>
        <w:ind w:left="-5" w:right="51"/>
      </w:pPr>
      <w:r>
        <w:rPr>
          <w:b/>
        </w:rPr>
        <w:lastRenderedPageBreak/>
        <w:t xml:space="preserve">ARTICULO </w:t>
      </w:r>
      <w:r>
        <w:rPr>
          <w:b/>
        </w:rPr>
        <w:t>1º)</w:t>
      </w:r>
      <w:r>
        <w:t xml:space="preserve"> Convocar a Licitación Privada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04/26</w:t>
      </w:r>
      <w:r>
        <w:t xml:space="preserve"> para la adquisición de materiales destinados a la construcción de la novena vivienda correspondiente al Programa Municipal de Viviendas, y que a continuación se detallan: </w:t>
      </w:r>
      <w:r>
        <w:rPr>
          <w:b/>
        </w:rPr>
        <w:t xml:space="preserve">Ítem </w:t>
      </w:r>
    </w:p>
    <w:tbl>
      <w:tblPr>
        <w:tblStyle w:val="TableGrid"/>
        <w:tblW w:w="6856" w:type="dxa"/>
        <w:tblInd w:w="20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1104"/>
        <w:gridCol w:w="1094"/>
        <w:gridCol w:w="4014"/>
      </w:tblGrid>
      <w:tr w:rsidR="00E07E6F" w14:paraId="4D2DE4F8" w14:textId="77777777">
        <w:trPr>
          <w:trHeight w:val="388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3DD2D8BE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proofErr w:type="spellStart"/>
            <w:r>
              <w:rPr>
                <w:b/>
              </w:rPr>
              <w:t>Nº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CD1C70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Cantidad </w:t>
            </w:r>
          </w:p>
        </w:tc>
        <w:tc>
          <w:tcPr>
            <w:tcW w:w="51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CDB88D" w14:textId="77777777" w:rsidR="00E07E6F" w:rsidRDefault="001F5491">
            <w:pPr>
              <w:tabs>
                <w:tab w:val="center" w:pos="3689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Unidad </w:t>
            </w:r>
            <w:r>
              <w:rPr>
                <w:b/>
              </w:rPr>
              <w:tab/>
            </w:r>
            <w:r>
              <w:rPr>
                <w:b/>
              </w:rPr>
              <w:t xml:space="preserve">Descripción </w:t>
            </w:r>
          </w:p>
        </w:tc>
      </w:tr>
      <w:tr w:rsidR="00E07E6F" w14:paraId="3370801A" w14:textId="77777777">
        <w:trPr>
          <w:trHeight w:val="362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74B5DFB9" w14:textId="77777777" w:rsidR="00E07E6F" w:rsidRDefault="001F5491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054B00D" w14:textId="77777777" w:rsidR="00E07E6F" w:rsidRDefault="001F5491">
            <w:pPr>
              <w:spacing w:after="0" w:line="259" w:lineRule="auto"/>
              <w:ind w:left="42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51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28F4E" w14:textId="77777777" w:rsidR="00E07E6F" w:rsidRDefault="001F5491">
            <w:pPr>
              <w:tabs>
                <w:tab w:val="center" w:pos="456"/>
                <w:tab w:val="right" w:pos="510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Rubro 1 - Materiales Gruesos </w:t>
            </w:r>
          </w:p>
        </w:tc>
      </w:tr>
      <w:tr w:rsidR="00E07E6F" w14:paraId="516491C2" w14:textId="77777777">
        <w:trPr>
          <w:trHeight w:val="402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F225C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1.-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A06171C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10 </w:t>
            </w:r>
          </w:p>
        </w:tc>
        <w:tc>
          <w:tcPr>
            <w:tcW w:w="51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B1786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Kilogramo Alambre Negro </w:t>
            </w:r>
            <w:proofErr w:type="spellStart"/>
            <w:r>
              <w:t>Nº</w:t>
            </w:r>
            <w:proofErr w:type="spellEnd"/>
            <w:r>
              <w:t xml:space="preserve"> 9</w:t>
            </w:r>
            <w:r>
              <w:rPr>
                <w:b/>
              </w:rPr>
              <w:t xml:space="preserve"> </w:t>
            </w:r>
          </w:p>
        </w:tc>
      </w:tr>
      <w:tr w:rsidR="00E07E6F" w14:paraId="2AF52914" w14:textId="77777777">
        <w:trPr>
          <w:trHeight w:val="39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1A389BDE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2.-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8C045B4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20 </w:t>
            </w:r>
          </w:p>
        </w:tc>
        <w:tc>
          <w:tcPr>
            <w:tcW w:w="51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ECAC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Kilogramo Alambre de Atar </w:t>
            </w:r>
            <w:proofErr w:type="spellStart"/>
            <w:r>
              <w:t>Nº</w:t>
            </w:r>
            <w:proofErr w:type="spellEnd"/>
            <w:r>
              <w:t xml:space="preserve"> 16 </w:t>
            </w:r>
          </w:p>
        </w:tc>
      </w:tr>
      <w:tr w:rsidR="00E07E6F" w14:paraId="1179B770" w14:textId="77777777">
        <w:trPr>
          <w:trHeight w:val="39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1A35AB60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3.-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7FC43D1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10 </w:t>
            </w:r>
          </w:p>
        </w:tc>
        <w:tc>
          <w:tcPr>
            <w:tcW w:w="51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C2566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Kilogramo Alambre de Atar </w:t>
            </w:r>
            <w:proofErr w:type="spellStart"/>
            <w:r>
              <w:t>Nº</w:t>
            </w:r>
            <w:proofErr w:type="spellEnd"/>
            <w:r>
              <w:t xml:space="preserve"> 12 </w:t>
            </w:r>
          </w:p>
        </w:tc>
      </w:tr>
      <w:tr w:rsidR="00E07E6F" w14:paraId="53EB91E4" w14:textId="77777777">
        <w:trPr>
          <w:trHeight w:val="396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057F0D7F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4.-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6357163" w14:textId="77777777" w:rsidR="00E07E6F" w:rsidRDefault="001F5491">
            <w:pPr>
              <w:spacing w:after="0" w:line="259" w:lineRule="auto"/>
              <w:ind w:left="367" w:right="0" w:firstLine="0"/>
              <w:jc w:val="left"/>
            </w:pPr>
            <w:r>
              <w:t xml:space="preserve">3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B4BE244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29343BEC" w14:textId="77777777" w:rsidR="00E07E6F" w:rsidRDefault="001F5491">
            <w:pPr>
              <w:spacing w:after="0" w:line="259" w:lineRule="auto"/>
              <w:ind w:left="0" w:right="0" w:firstLine="0"/>
            </w:pPr>
            <w:r>
              <w:t xml:space="preserve">Clavo punta parís 2’’ bolsa por 100 unidades </w:t>
            </w:r>
          </w:p>
        </w:tc>
      </w:tr>
      <w:tr w:rsidR="00E07E6F" w14:paraId="1982FCEB" w14:textId="77777777">
        <w:trPr>
          <w:trHeight w:val="398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0F48CAC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5.-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697B377" w14:textId="77777777" w:rsidR="00E07E6F" w:rsidRDefault="001F5491">
            <w:pPr>
              <w:spacing w:after="0" w:line="259" w:lineRule="auto"/>
              <w:ind w:left="259" w:right="0" w:firstLine="0"/>
              <w:jc w:val="left"/>
            </w:pPr>
            <w:r>
              <w:t xml:space="preserve">350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4CCDC82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32343FD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Cemento </w:t>
            </w:r>
            <w:proofErr w:type="spellStart"/>
            <w:r>
              <w:t>porland</w:t>
            </w:r>
            <w:proofErr w:type="spellEnd"/>
            <w:r>
              <w:t xml:space="preserve"> por bolsa de 25 kg. </w:t>
            </w:r>
          </w:p>
        </w:tc>
      </w:tr>
      <w:tr w:rsidR="00E07E6F" w14:paraId="30543096" w14:textId="77777777">
        <w:trPr>
          <w:trHeight w:val="396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512D91F8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6.-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C45C5B0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25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BBDCEAB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3BAE7F3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Fino a la Cal por bolsa de 30 kg. </w:t>
            </w:r>
          </w:p>
        </w:tc>
      </w:tr>
      <w:tr w:rsidR="00E07E6F" w14:paraId="2490DE8C" w14:textId="77777777">
        <w:trPr>
          <w:trHeight w:val="399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28D8B3C6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7.-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C757F22" w14:textId="77777777" w:rsidR="00E07E6F" w:rsidRDefault="001F5491">
            <w:pPr>
              <w:spacing w:after="0" w:line="259" w:lineRule="auto"/>
              <w:ind w:left="367" w:right="0" w:firstLine="0"/>
              <w:jc w:val="left"/>
            </w:pPr>
            <w:r>
              <w:t xml:space="preserve">4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29B0AC6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70F93C7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Hidrófugo por balde de 20 kg. </w:t>
            </w:r>
          </w:p>
        </w:tc>
      </w:tr>
      <w:tr w:rsidR="00E07E6F" w14:paraId="0971D3DB" w14:textId="77777777">
        <w:trPr>
          <w:trHeight w:val="396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64B6618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8.-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43C82227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55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FD30F27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0EF934F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Hierro Ø 10 por barras </w:t>
            </w:r>
          </w:p>
        </w:tc>
      </w:tr>
      <w:tr w:rsidR="00E07E6F" w14:paraId="38CD903B" w14:textId="77777777">
        <w:trPr>
          <w:trHeight w:val="39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6ED93027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D193FD5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40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CB28500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17A53AC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Hierro Ø 8 por barras </w:t>
            </w:r>
          </w:p>
        </w:tc>
      </w:tr>
      <w:tr w:rsidR="00E07E6F" w14:paraId="2BB9C825" w14:textId="77777777">
        <w:trPr>
          <w:trHeight w:val="39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4123056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792C4FC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 xml:space="preserve">54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49BFAD2" w14:textId="77777777" w:rsidR="00E07E6F" w:rsidRDefault="001F5491">
            <w:pPr>
              <w:spacing w:after="0" w:line="259" w:lineRule="auto"/>
              <w:ind w:left="149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7EF22D1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Hierro Ø 6 por barras </w:t>
            </w:r>
          </w:p>
        </w:tc>
      </w:tr>
      <w:tr w:rsidR="00E07E6F" w14:paraId="1EF420BE" w14:textId="77777777">
        <w:trPr>
          <w:trHeight w:val="396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113FEAD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11.- 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C201051" w14:textId="77777777" w:rsidR="00E07E6F" w:rsidRDefault="001F5491">
            <w:pPr>
              <w:spacing w:after="0" w:line="259" w:lineRule="auto"/>
              <w:ind w:left="259" w:right="0" w:firstLine="0"/>
              <w:jc w:val="left"/>
            </w:pPr>
            <w:r>
              <w:t xml:space="preserve">550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51EDCB3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1C05A0B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Ladrillo Cerámico 12x18x33 </w:t>
            </w:r>
          </w:p>
        </w:tc>
      </w:tr>
      <w:tr w:rsidR="00E07E6F" w14:paraId="436C3D25" w14:textId="77777777">
        <w:trPr>
          <w:trHeight w:val="398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1698E7B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12.-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2FD8D3B" w14:textId="77777777" w:rsidR="00E07E6F" w:rsidRDefault="001F5491">
            <w:pPr>
              <w:spacing w:after="0" w:line="259" w:lineRule="auto"/>
              <w:ind w:left="204" w:right="0" w:firstLine="0"/>
              <w:jc w:val="left"/>
            </w:pPr>
            <w:r>
              <w:t xml:space="preserve">1750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41FC3AF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61A2F3B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Ladrillo Cerámico 18x18x33 </w:t>
            </w:r>
          </w:p>
        </w:tc>
      </w:tr>
      <w:tr w:rsidR="00E07E6F" w14:paraId="44F35C1A" w14:textId="77777777">
        <w:trPr>
          <w:trHeight w:val="396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2A729ED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13.-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A447540" w14:textId="77777777" w:rsidR="00E07E6F" w:rsidRDefault="001F5491">
            <w:pPr>
              <w:spacing w:after="0" w:line="259" w:lineRule="auto"/>
              <w:ind w:left="259" w:right="0" w:firstLine="0"/>
              <w:jc w:val="left"/>
            </w:pPr>
            <w:r>
              <w:t xml:space="preserve">250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F52D53D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27CB7FD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Ladrillos Comunes </w:t>
            </w:r>
          </w:p>
        </w:tc>
      </w:tr>
      <w:tr w:rsidR="00E07E6F" w14:paraId="04C655CF" w14:textId="77777777">
        <w:trPr>
          <w:trHeight w:val="397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47212F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14.-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F35B94D" w14:textId="77777777" w:rsidR="00E07E6F" w:rsidRDefault="001F5491">
            <w:pPr>
              <w:spacing w:after="0" w:line="259" w:lineRule="auto"/>
              <w:ind w:left="367" w:right="0" w:firstLine="0"/>
              <w:jc w:val="left"/>
            </w:pPr>
            <w:r>
              <w:t xml:space="preserve">7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B12A986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</w:tcPr>
          <w:p w14:paraId="05FE386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Malla Ø4,2 15x15 (por 5 metros) </w:t>
            </w:r>
          </w:p>
        </w:tc>
      </w:tr>
      <w:tr w:rsidR="00E07E6F" w14:paraId="3A468852" w14:textId="77777777">
        <w:trPr>
          <w:trHeight w:val="301"/>
        </w:trPr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14:paraId="47D694E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15.-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A5BCD" w14:textId="77777777" w:rsidR="00E07E6F" w:rsidRDefault="001F5491">
            <w:pPr>
              <w:spacing w:after="0" w:line="259" w:lineRule="auto"/>
              <w:ind w:left="312" w:right="0" w:firstLine="0"/>
              <w:jc w:val="left"/>
            </w:pPr>
            <w:r>
              <w:t>30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44075B5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0570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Pastina</w:t>
            </w:r>
            <w:proofErr w:type="spellEnd"/>
            <w:r>
              <w:t xml:space="preserve"> por kilogramos </w:t>
            </w:r>
          </w:p>
        </w:tc>
      </w:tr>
    </w:tbl>
    <w:p w14:paraId="3EE88C27" w14:textId="77777777" w:rsidR="00E07E6F" w:rsidRDefault="00E07E6F">
      <w:pPr>
        <w:sectPr w:rsidR="00E07E6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308" w:right="228" w:bottom="1670" w:left="283" w:header="755" w:footer="721" w:gutter="0"/>
          <w:cols w:space="720"/>
          <w:titlePg/>
        </w:sectPr>
      </w:pPr>
    </w:p>
    <w:p w14:paraId="7A559040" w14:textId="77777777" w:rsidR="00E07E6F" w:rsidRDefault="00E07E6F">
      <w:pPr>
        <w:spacing w:after="0" w:line="259" w:lineRule="auto"/>
        <w:ind w:left="-1440" w:right="2538" w:firstLine="0"/>
        <w:jc w:val="left"/>
      </w:pPr>
    </w:p>
    <w:tbl>
      <w:tblPr>
        <w:tblStyle w:val="TableGrid"/>
        <w:tblW w:w="7436" w:type="dxa"/>
        <w:tblInd w:w="-94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03"/>
        <w:gridCol w:w="845"/>
        <w:gridCol w:w="1094"/>
        <w:gridCol w:w="4594"/>
      </w:tblGrid>
      <w:tr w:rsidR="00E07E6F" w14:paraId="76377BCA" w14:textId="77777777">
        <w:trPr>
          <w:trHeight w:val="303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F8BF08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16.-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696EF29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>27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761F7BA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2469498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Pegamento por bolsa de 30 kg. </w:t>
            </w:r>
          </w:p>
        </w:tc>
      </w:tr>
      <w:tr w:rsidR="00E07E6F" w14:paraId="1030AE5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4994DE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17.-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F3655BE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>60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284403B" w14:textId="77777777" w:rsidR="00E07E6F" w:rsidRDefault="001F5491">
            <w:pPr>
              <w:spacing w:after="0" w:line="259" w:lineRule="auto"/>
              <w:ind w:left="149" w:right="0" w:firstLine="0"/>
              <w:jc w:val="left"/>
            </w:pPr>
            <w:r>
              <w:t>Metro²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76A0C19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Piso Cerámico Esmaltada 35x35 cm. </w:t>
            </w:r>
          </w:p>
        </w:tc>
      </w:tr>
      <w:tr w:rsidR="00E07E6F" w14:paraId="6CA5C495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69D988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18.-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6F120C0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>24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B8237F1" w14:textId="77777777" w:rsidR="00E07E6F" w:rsidRDefault="001F5491">
            <w:pPr>
              <w:spacing w:after="0" w:line="259" w:lineRule="auto"/>
              <w:ind w:left="149" w:right="0" w:firstLine="0"/>
              <w:jc w:val="left"/>
            </w:pPr>
            <w:r>
              <w:t>Metro²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4DA922B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Revestimiento Cerámica Esmaltada 31x53  </w:t>
            </w:r>
          </w:p>
        </w:tc>
      </w:tr>
      <w:tr w:rsidR="00E07E6F" w14:paraId="4618B80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E737CD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19.-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F8A2A7D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9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28CCF16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>Unidad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EF1320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Adictivo plastificante concentrado líquido por litro </w:t>
            </w:r>
          </w:p>
        </w:tc>
      </w:tr>
      <w:tr w:rsidR="00E07E6F" w14:paraId="403DF50A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D5949C0" w14:textId="77777777" w:rsidR="00E07E6F" w:rsidRDefault="001F5491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256F16BB" w14:textId="77777777" w:rsidR="00E07E6F" w:rsidRDefault="001F5491">
            <w:pPr>
              <w:spacing w:after="0" w:line="259" w:lineRule="auto"/>
              <w:ind w:left="161" w:right="0" w:firstLine="0"/>
              <w:jc w:val="left"/>
            </w:pPr>
            <w: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1C7BE74" w14:textId="77777777" w:rsidR="00E07E6F" w:rsidRDefault="001F5491">
            <w:pPr>
              <w:spacing w:after="0" w:line="259" w:lineRule="auto"/>
              <w:ind w:left="0" w:right="128" w:firstLine="0"/>
              <w:jc w:val="center"/>
            </w:pPr>
            <w:r>
              <w:t xml:space="preserve">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56E23CA9" w14:textId="77777777" w:rsidR="00E07E6F" w:rsidRDefault="001F5491">
            <w:pPr>
              <w:spacing w:after="0" w:line="259" w:lineRule="auto"/>
              <w:ind w:left="1265" w:right="0" w:firstLine="0"/>
              <w:jc w:val="left"/>
            </w:pPr>
            <w:r>
              <w:rPr>
                <w:b/>
              </w:rPr>
              <w:t xml:space="preserve">Rubro 2 – Cubierta de Techo </w:t>
            </w:r>
          </w:p>
        </w:tc>
      </w:tr>
      <w:tr w:rsidR="00E07E6F" w14:paraId="262D1EC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3EE4BB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20.-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7DB5F1C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3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5DC6E6C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7484D00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Chapa </w:t>
            </w:r>
            <w:proofErr w:type="spellStart"/>
            <w:r>
              <w:t>Hº</w:t>
            </w:r>
            <w:proofErr w:type="spellEnd"/>
            <w:r>
              <w:t xml:space="preserve"> </w:t>
            </w:r>
            <w:proofErr w:type="spellStart"/>
            <w:r>
              <w:t>Gº</w:t>
            </w:r>
            <w:proofErr w:type="spellEnd"/>
            <w:r>
              <w:t xml:space="preserve"> </w:t>
            </w:r>
            <w:proofErr w:type="spellStart"/>
            <w:r>
              <w:t>Nº</w:t>
            </w:r>
            <w:proofErr w:type="spellEnd"/>
            <w:r>
              <w:t xml:space="preserve"> 25 Long. 7,00 metros lineales</w:t>
            </w:r>
            <w:r>
              <w:rPr>
                <w:b/>
              </w:rPr>
              <w:t xml:space="preserve"> </w:t>
            </w:r>
          </w:p>
        </w:tc>
      </w:tr>
      <w:tr w:rsidR="00E07E6F" w14:paraId="6348AED7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C03169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21.-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D870F61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4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165B244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05748CC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Chapa </w:t>
            </w:r>
            <w:proofErr w:type="spellStart"/>
            <w:r>
              <w:t>Hº</w:t>
            </w:r>
            <w:proofErr w:type="spellEnd"/>
            <w:r>
              <w:t xml:space="preserve"> </w:t>
            </w:r>
            <w:proofErr w:type="spellStart"/>
            <w:r>
              <w:t>gº</w:t>
            </w:r>
            <w:proofErr w:type="spellEnd"/>
            <w:r>
              <w:t xml:space="preserve"> </w:t>
            </w:r>
            <w:proofErr w:type="spellStart"/>
            <w:r>
              <w:t>nº</w:t>
            </w:r>
            <w:proofErr w:type="spellEnd"/>
            <w:r>
              <w:t xml:space="preserve"> 25 Long. 9,00 metros lineales </w:t>
            </w:r>
          </w:p>
        </w:tc>
      </w:tr>
      <w:tr w:rsidR="00E07E6F" w14:paraId="395C71B2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7668491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22.-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9C7FEA6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12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880E851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745D463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Perfil “C” galvanizado por 12 metros </w:t>
            </w:r>
          </w:p>
        </w:tc>
      </w:tr>
      <w:tr w:rsidR="00E07E6F" w14:paraId="443B8522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A8283E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23.-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C0BA86F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6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64990E7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1F48BB0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Soporte Grampa Canaleta completo </w:t>
            </w:r>
          </w:p>
        </w:tc>
      </w:tr>
      <w:tr w:rsidR="00E07E6F" w14:paraId="003E8FF0" w14:textId="77777777">
        <w:trPr>
          <w:trHeight w:val="399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A6F4CC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24.-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AE16FEB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58F6D5B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A62ED8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Sellador Canaleta </w:t>
            </w:r>
          </w:p>
        </w:tc>
      </w:tr>
      <w:tr w:rsidR="00E07E6F" w14:paraId="082E4D5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7B24996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25.-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61D7BCD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60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423540A" w14:textId="77777777" w:rsidR="00E07E6F" w:rsidRDefault="001F5491">
            <w:pPr>
              <w:spacing w:after="0" w:line="259" w:lineRule="auto"/>
              <w:ind w:left="149" w:right="0" w:firstLine="0"/>
              <w:jc w:val="left"/>
            </w:pPr>
            <w:r>
              <w:t xml:space="preserve">Metro²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0A5C0B6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Maya Plástica 1x1 Bajo Chapa </w:t>
            </w:r>
          </w:p>
        </w:tc>
      </w:tr>
      <w:tr w:rsidR="00E07E6F" w14:paraId="75946181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735A54D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26.-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B762342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30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E3382C1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092BEF9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Remaches Pop 5x20 </w:t>
            </w:r>
          </w:p>
        </w:tc>
      </w:tr>
      <w:tr w:rsidR="00E07E6F" w14:paraId="6E7FB558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586D7B4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27.-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B1F8F3C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04C6EA56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5E188A5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Tapa Ciega Galvanizada </w:t>
            </w:r>
          </w:p>
        </w:tc>
      </w:tr>
      <w:tr w:rsidR="00E07E6F" w14:paraId="03A3A4C4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45CE25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28.-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A63D056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23C5DF1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0ECB33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Bajada De Chapa Galvanizada con tapa </w:t>
            </w:r>
          </w:p>
        </w:tc>
      </w:tr>
      <w:tr w:rsidR="00E07E6F" w14:paraId="54F2F6D3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7F4A2A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29.-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F0FF9D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350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2F18B65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677D820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Tornillos auto perforantes punta mecha p/chapa  </w:t>
            </w:r>
          </w:p>
        </w:tc>
      </w:tr>
      <w:tr w:rsidR="00E07E6F" w14:paraId="1D27E5F8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07F3EF2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30.-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42A26E6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02311D5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6C6FEEC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Precintos 0,60 cm. en bolsa x100 </w:t>
            </w:r>
          </w:p>
        </w:tc>
      </w:tr>
      <w:tr w:rsidR="00E07E6F" w14:paraId="10ECA89D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1EAE0BE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31.-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60A4D5F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9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446E372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4E904D2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Zingueria</w:t>
            </w:r>
            <w:proofErr w:type="spellEnd"/>
            <w:r>
              <w:t xml:space="preserve"> Cenefa 40 cm x 2m. de largo </w:t>
            </w:r>
          </w:p>
        </w:tc>
      </w:tr>
      <w:tr w:rsidR="00E07E6F" w14:paraId="069F60D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20D418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32.-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1980EF2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4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1821C27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677ECD8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Zingueria</w:t>
            </w:r>
            <w:proofErr w:type="spellEnd"/>
            <w:r>
              <w:t xml:space="preserve"> Canaleta Galvanizada 2,00 m. de largo </w:t>
            </w:r>
          </w:p>
        </w:tc>
      </w:tr>
      <w:tr w:rsidR="00E07E6F" w14:paraId="04CD3477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B53568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33.-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72A3508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60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69414726" w14:textId="77777777" w:rsidR="00E07E6F" w:rsidRDefault="001F5491">
            <w:pPr>
              <w:spacing w:after="0" w:line="259" w:lineRule="auto"/>
              <w:ind w:left="144" w:right="0" w:firstLine="0"/>
              <w:jc w:val="left"/>
            </w:pPr>
            <w:r>
              <w:t xml:space="preserve">Metros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0853757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Membrana aluminizada bajo techo </w:t>
            </w:r>
          </w:p>
        </w:tc>
      </w:tr>
      <w:tr w:rsidR="00E07E6F" w14:paraId="4C660DD7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4F62667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34.-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D02982A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7943310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4B77C24E" w14:textId="77777777" w:rsidR="00E07E6F" w:rsidRDefault="001F5491">
            <w:pPr>
              <w:spacing w:after="0" w:line="259" w:lineRule="auto"/>
              <w:ind w:left="0" w:right="0" w:firstLine="0"/>
            </w:pPr>
            <w:r>
              <w:t xml:space="preserve">Venda por 20 cm. de ancho por 25 metros por rollo </w:t>
            </w:r>
          </w:p>
        </w:tc>
      </w:tr>
      <w:tr w:rsidR="00E07E6F" w14:paraId="456F0DE5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022DD35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35.-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311691A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3DF9E2A4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678700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Pintura </w:t>
            </w:r>
            <w:proofErr w:type="spellStart"/>
            <w:r>
              <w:t>fibrada</w:t>
            </w:r>
            <w:proofErr w:type="spellEnd"/>
            <w:r>
              <w:t xml:space="preserve"> por balde de 10 litros </w:t>
            </w:r>
          </w:p>
        </w:tc>
      </w:tr>
      <w:tr w:rsidR="00E07E6F" w14:paraId="08EC0182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5074D0FF" w14:textId="77777777" w:rsidR="00E07E6F" w:rsidRDefault="001F5491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2C82B96E" w14:textId="77777777" w:rsidR="00E07E6F" w:rsidRDefault="001F5491">
            <w:pPr>
              <w:spacing w:after="0" w:line="259" w:lineRule="auto"/>
              <w:ind w:left="161" w:right="0" w:firstLine="0"/>
              <w:jc w:val="left"/>
            </w:pPr>
            <w:r>
              <w:t xml:space="preserve">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E106EEE" w14:textId="77777777" w:rsidR="00E07E6F" w:rsidRDefault="001F5491">
            <w:pPr>
              <w:spacing w:after="0" w:line="259" w:lineRule="auto"/>
              <w:ind w:left="0" w:right="128" w:firstLine="0"/>
              <w:jc w:val="center"/>
            </w:pPr>
            <w:r>
              <w:t xml:space="preserve">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477C5C41" w14:textId="77777777" w:rsidR="00E07E6F" w:rsidRDefault="001F5491">
            <w:pPr>
              <w:spacing w:after="0" w:line="259" w:lineRule="auto"/>
              <w:ind w:left="601" w:right="0" w:firstLine="0"/>
              <w:jc w:val="center"/>
            </w:pPr>
            <w:r>
              <w:rPr>
                <w:b/>
              </w:rPr>
              <w:t>Rubro 3 - Cielorrasos</w:t>
            </w:r>
            <w:r>
              <w:t xml:space="preserve"> </w:t>
            </w:r>
          </w:p>
        </w:tc>
      </w:tr>
      <w:tr w:rsidR="00E07E6F" w14:paraId="64D98BD3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1028E2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36.-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A1525CC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25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5857C798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A90ECC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Perimetral 22x22x3000 </w:t>
            </w:r>
            <w:proofErr w:type="spellStart"/>
            <w:r>
              <w:t>m.m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E07E6F" w14:paraId="0A60C742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08D61A9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37.-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8C5B1EC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9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34779A2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18121FF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Larguero 32x24x3660 </w:t>
            </w:r>
            <w:proofErr w:type="spellStart"/>
            <w:r>
              <w:t>m.m</w:t>
            </w:r>
            <w:proofErr w:type="spellEnd"/>
            <w:r>
              <w:t xml:space="preserve"> </w:t>
            </w:r>
          </w:p>
        </w:tc>
      </w:tr>
      <w:tr w:rsidR="00E07E6F" w14:paraId="6646CBB0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DC8ECD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38.-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033DBD6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53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0857CC1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5C0FD40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Travesaño 26x24x1220 </w:t>
            </w:r>
            <w:proofErr w:type="spellStart"/>
            <w:r>
              <w:t>m.m</w:t>
            </w:r>
            <w:proofErr w:type="spellEnd"/>
            <w:r>
              <w:t xml:space="preserve"> </w:t>
            </w:r>
          </w:p>
        </w:tc>
      </w:tr>
      <w:tr w:rsidR="00E07E6F" w14:paraId="7DFDCD8B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45011E6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lastRenderedPageBreak/>
              <w:t xml:space="preserve">39.-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6F7BB0B" w14:textId="77777777" w:rsidR="00E07E6F" w:rsidRDefault="001F5491">
            <w:pPr>
              <w:spacing w:after="0" w:line="259" w:lineRule="auto"/>
              <w:ind w:left="53" w:right="0" w:firstLine="0"/>
              <w:jc w:val="left"/>
            </w:pPr>
            <w:r>
              <w:t xml:space="preserve">85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78CF713B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4937D54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Travesaño 26x24x610 </w:t>
            </w:r>
            <w:proofErr w:type="spellStart"/>
            <w:r>
              <w:t>m.m</w:t>
            </w:r>
            <w:proofErr w:type="spellEnd"/>
            <w:r>
              <w:t xml:space="preserve"> </w:t>
            </w:r>
          </w:p>
        </w:tc>
      </w:tr>
      <w:tr w:rsidR="00E07E6F" w14:paraId="708312B7" w14:textId="77777777">
        <w:trPr>
          <w:trHeight w:val="399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0CC35C0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40.-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DADA52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138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49A57646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6BB7429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Placas Vinil 155 0.61x0.61x7 </w:t>
            </w:r>
            <w:proofErr w:type="spellStart"/>
            <w:r>
              <w:t>m.m</w:t>
            </w:r>
            <w:proofErr w:type="spellEnd"/>
            <w:r>
              <w:t xml:space="preserve"> (color blanco) </w:t>
            </w:r>
          </w:p>
        </w:tc>
      </w:tr>
      <w:tr w:rsidR="00E07E6F" w14:paraId="3AD8AD13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F71F19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41.-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14DF21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250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264E2EA9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2060C0F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Tarugo Fischer 8m.m Ladrillo Hueco </w:t>
            </w:r>
          </w:p>
        </w:tc>
      </w:tr>
      <w:tr w:rsidR="00E07E6F" w14:paraId="5BB5F636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2574771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42.-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009DD4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250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14:paraId="157B263E" w14:textId="77777777" w:rsidR="00E07E6F" w:rsidRDefault="001F5491">
            <w:pPr>
              <w:spacing w:after="0" w:line="259" w:lineRule="auto"/>
              <w:ind w:left="137" w:right="0" w:firstLine="0"/>
              <w:jc w:val="left"/>
            </w:pPr>
            <w:r>
              <w:t xml:space="preserve">Unidad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</w:tcPr>
          <w:p w14:paraId="3076E18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Tornillo 10x1.3/4” </w:t>
            </w:r>
          </w:p>
        </w:tc>
      </w:tr>
      <w:tr w:rsidR="00E07E6F" w14:paraId="22FA122E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EB34FE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43.-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00D4C66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4 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8CC1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Kilogramo </w:t>
            </w:r>
            <w:r>
              <w:t xml:space="preserve">Alambre Galvanizado </w:t>
            </w:r>
            <w:proofErr w:type="spellStart"/>
            <w:r>
              <w:t>Nº</w:t>
            </w:r>
            <w:proofErr w:type="spellEnd"/>
            <w:r>
              <w:t xml:space="preserve"> 16 </w:t>
            </w:r>
          </w:p>
        </w:tc>
      </w:tr>
      <w:tr w:rsidR="00E07E6F" w14:paraId="04AC91C9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E982C4D" w14:textId="77777777" w:rsidR="00E07E6F" w:rsidRDefault="001F5491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EE86BA6" w14:textId="77777777" w:rsidR="00E07E6F" w:rsidRDefault="001F5491">
            <w:pPr>
              <w:spacing w:after="0" w:line="259" w:lineRule="auto"/>
              <w:ind w:left="161" w:right="0" w:firstLine="0"/>
              <w:jc w:val="left"/>
            </w:pPr>
            <w:r>
              <w:t xml:space="preserve"> 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6ABE1" w14:textId="77777777" w:rsidR="00E07E6F" w:rsidRDefault="001F5491">
            <w:pPr>
              <w:tabs>
                <w:tab w:val="center" w:pos="456"/>
                <w:tab w:val="center" w:pos="368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</w:r>
            <w:r>
              <w:rPr>
                <w:b/>
              </w:rPr>
              <w:t>Rubro 4 - Instalación de Agua. Fusión</w:t>
            </w:r>
            <w:r>
              <w:t xml:space="preserve"> </w:t>
            </w:r>
          </w:p>
        </w:tc>
      </w:tr>
      <w:tr w:rsidR="00E07E6F" w14:paraId="04A7FE9D" w14:textId="77777777">
        <w:trPr>
          <w:trHeight w:val="397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6B61849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44.-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7287404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1 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F78B4F" w14:textId="77777777" w:rsidR="00E07E6F" w:rsidRDefault="001F5491">
            <w:pPr>
              <w:spacing w:after="0" w:line="259" w:lineRule="auto"/>
              <w:ind w:left="1094" w:right="0" w:firstLine="0"/>
              <w:jc w:val="left"/>
            </w:pPr>
            <w:r>
              <w:t>Bajada Tanque 2”</w:t>
            </w:r>
            <w:r>
              <w:rPr>
                <w:b/>
              </w:rPr>
              <w:t xml:space="preserve"> </w:t>
            </w:r>
          </w:p>
        </w:tc>
      </w:tr>
      <w:tr w:rsidR="00E07E6F" w14:paraId="56BE4868" w14:textId="77777777">
        <w:trPr>
          <w:trHeight w:val="396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3BDF874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45.-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954A7A0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>4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AF64E4" w14:textId="77777777" w:rsidR="00E07E6F" w:rsidRDefault="001F5491">
            <w:pPr>
              <w:spacing w:after="0" w:line="259" w:lineRule="auto"/>
              <w:ind w:left="1094" w:right="0" w:firstLine="0"/>
              <w:jc w:val="left"/>
            </w:pPr>
            <w:r>
              <w:t xml:space="preserve">Buje F-F ¾” A ½” </w:t>
            </w:r>
          </w:p>
        </w:tc>
      </w:tr>
      <w:tr w:rsidR="00E07E6F" w14:paraId="5BF0F04E" w14:textId="77777777">
        <w:trPr>
          <w:trHeight w:val="398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5CECA5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46.-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DA3A7DC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>1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6B92F1" w14:textId="77777777" w:rsidR="00E07E6F" w:rsidRDefault="001F5491">
            <w:pPr>
              <w:spacing w:after="0" w:line="259" w:lineRule="auto"/>
              <w:ind w:left="1094" w:right="0" w:firstLine="0"/>
              <w:jc w:val="left"/>
            </w:pPr>
            <w:r>
              <w:t xml:space="preserve">Llave de paso esférica 2” </w:t>
            </w:r>
          </w:p>
        </w:tc>
      </w:tr>
      <w:tr w:rsidR="00E07E6F" w14:paraId="7EE5DD34" w14:textId="77777777">
        <w:trPr>
          <w:trHeight w:val="300"/>
        </w:trPr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</w:tcPr>
          <w:p w14:paraId="453FC87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47.-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B2952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>2</w:t>
            </w:r>
          </w:p>
        </w:tc>
        <w:tc>
          <w:tcPr>
            <w:tcW w:w="56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CF452" w14:textId="77777777" w:rsidR="00E07E6F" w:rsidRDefault="001F5491">
            <w:pPr>
              <w:spacing w:after="0" w:line="259" w:lineRule="auto"/>
              <w:ind w:left="1094" w:right="0" w:firstLine="0"/>
              <w:jc w:val="left"/>
            </w:pPr>
            <w:r>
              <w:t xml:space="preserve">Entre rosca </w:t>
            </w:r>
            <w:proofErr w:type="gramStart"/>
            <w:r>
              <w:t>reducción  2</w:t>
            </w:r>
            <w:proofErr w:type="gramEnd"/>
            <w:r>
              <w:t xml:space="preserve">” A ¾” </w:t>
            </w:r>
          </w:p>
        </w:tc>
      </w:tr>
    </w:tbl>
    <w:p w14:paraId="536417EA" w14:textId="77777777" w:rsidR="00E07E6F" w:rsidRDefault="00E07E6F">
      <w:pPr>
        <w:spacing w:after="0" w:line="259" w:lineRule="auto"/>
        <w:ind w:left="-1440" w:right="3390" w:firstLine="0"/>
        <w:jc w:val="left"/>
      </w:pPr>
    </w:p>
    <w:tbl>
      <w:tblPr>
        <w:tblStyle w:val="TableGrid"/>
        <w:tblW w:w="6584" w:type="dxa"/>
        <w:tblInd w:w="-94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56"/>
        <w:gridCol w:w="929"/>
        <w:gridCol w:w="958"/>
        <w:gridCol w:w="3741"/>
      </w:tblGrid>
      <w:tr w:rsidR="00E07E6F" w14:paraId="49B53231" w14:textId="77777777">
        <w:trPr>
          <w:trHeight w:val="303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1F647F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48.-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032E3E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B5D2E31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0C1E68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Te PP 2” </w:t>
            </w:r>
          </w:p>
        </w:tc>
      </w:tr>
      <w:tr w:rsidR="00E07E6F" w14:paraId="3CF4A4F2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7534C4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49.-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1A22EC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5E8C90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E75EC3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Canilla ½” </w:t>
            </w:r>
          </w:p>
        </w:tc>
      </w:tr>
      <w:tr w:rsidR="00E07E6F" w14:paraId="05866509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068A8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50.-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A081B57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40DA86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5B02626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Fusión 6 m x ½” </w:t>
            </w:r>
          </w:p>
        </w:tc>
      </w:tr>
      <w:tr w:rsidR="00E07E6F" w14:paraId="59EC7B0F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FDECCA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51.-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15E2052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30ADB1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28380A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Fusión 6 m x ¾” </w:t>
            </w:r>
          </w:p>
        </w:tc>
      </w:tr>
      <w:tr w:rsidR="00E07E6F" w14:paraId="0BDB558C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039E53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81B1EA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3731AC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1D6E35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F-F ½” </w:t>
            </w:r>
          </w:p>
        </w:tc>
      </w:tr>
      <w:tr w:rsidR="00E07E6F" w14:paraId="459FCA35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786D9B6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FEF731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01F2DD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72F88C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F-F ¾” </w:t>
            </w:r>
          </w:p>
        </w:tc>
      </w:tr>
      <w:tr w:rsidR="00E07E6F" w14:paraId="3035A735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E1D33C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15797E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86A7CF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849BF1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fusión ¾” con R-M-H ½” </w:t>
            </w:r>
          </w:p>
        </w:tc>
      </w:tr>
      <w:tr w:rsidR="00E07E6F" w14:paraId="0EFBF29E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55C76C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745273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2FEB6B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0B51BE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R-M-H ½” </w:t>
            </w:r>
          </w:p>
        </w:tc>
      </w:tr>
      <w:tr w:rsidR="00E07E6F" w14:paraId="1EB14275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7297436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000D1FB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A8459D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2771D71" w14:textId="77777777" w:rsidR="00E07E6F" w:rsidRDefault="001F5491">
            <w:pPr>
              <w:spacing w:after="0" w:line="259" w:lineRule="auto"/>
              <w:ind w:left="0" w:right="0" w:firstLine="0"/>
            </w:pPr>
            <w:r>
              <w:t xml:space="preserve">Flotante Para Tanque Completo Con Bolla </w:t>
            </w:r>
          </w:p>
        </w:tc>
      </w:tr>
      <w:tr w:rsidR="00E07E6F" w14:paraId="4A565E6E" w14:textId="77777777">
        <w:trPr>
          <w:trHeight w:val="399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14F442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8F5F76A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F216B4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401D97D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Entre Rosca PP 2” </w:t>
            </w:r>
          </w:p>
        </w:tc>
      </w:tr>
      <w:tr w:rsidR="00E07E6F" w14:paraId="0AD45AE3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E71879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46A84D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7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5770AB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52E3DE4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Flexible mayado de 50cm </w:t>
            </w:r>
          </w:p>
        </w:tc>
      </w:tr>
      <w:tr w:rsidR="00E07E6F" w14:paraId="1674936A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FAF764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59.-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95A5EE2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AF6E80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D3146C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Inserto F – Rosca Metal Macho ½” </w:t>
            </w:r>
          </w:p>
        </w:tc>
      </w:tr>
      <w:tr w:rsidR="00E07E6F" w14:paraId="14790C13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14804A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2E6540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9326B9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E56013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Inserto F – Rosca Metal Macho ¾” </w:t>
            </w:r>
          </w:p>
        </w:tc>
      </w:tr>
      <w:tr w:rsidR="00E07E6F" w14:paraId="61546C83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2D0E2C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2980C9D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E28983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665254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Tanque de reserva 500 litros  </w:t>
            </w:r>
          </w:p>
        </w:tc>
      </w:tr>
      <w:tr w:rsidR="00E07E6F" w14:paraId="7CC855B0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7ED3B54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ADD6C6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B93C97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FA58AB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Base de caño para tanque de reserva  </w:t>
            </w:r>
          </w:p>
        </w:tc>
      </w:tr>
      <w:tr w:rsidR="00E07E6F" w14:paraId="046458EF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C8C49C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lastRenderedPageBreak/>
              <w:t xml:space="preserve">63.-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CF6650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38E974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04F7C6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Tapones PVC ½” </w:t>
            </w:r>
          </w:p>
        </w:tc>
      </w:tr>
      <w:tr w:rsidR="00E07E6F" w14:paraId="67022ADC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8B4705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D458AB5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4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FE72D0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72B6B9C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Te F – F ½” R-M-H </w:t>
            </w:r>
          </w:p>
        </w:tc>
      </w:tr>
      <w:tr w:rsidR="00E07E6F" w14:paraId="123C5CCA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593327D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A8C4EDB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3B9E2A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5D39ECC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Llave de paso ¾” fusión </w:t>
            </w:r>
          </w:p>
        </w:tc>
      </w:tr>
      <w:tr w:rsidR="00E07E6F" w14:paraId="3085D24D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0C07F7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3E68FA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F2300C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CE24BE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Llave de paso ½” fusión </w:t>
            </w:r>
          </w:p>
        </w:tc>
      </w:tr>
      <w:tr w:rsidR="00E07E6F" w14:paraId="6832C104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8E1AC7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4A2189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995232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9727D0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Te F-F ½” </w:t>
            </w:r>
          </w:p>
        </w:tc>
      </w:tr>
      <w:tr w:rsidR="00E07E6F" w14:paraId="71124262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7E23A9F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93D528F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9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095175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72ACFA7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Cuplas F-F ½” </w:t>
            </w:r>
          </w:p>
        </w:tc>
      </w:tr>
      <w:tr w:rsidR="00E07E6F" w14:paraId="5EDEABC2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4899F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69.-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EABE7F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9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3EE190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04269B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Cuplas F-F ¾” </w:t>
            </w:r>
          </w:p>
        </w:tc>
      </w:tr>
      <w:tr w:rsidR="00E07E6F" w14:paraId="035A4B76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F700B3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86C143B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550D29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8AB6BF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Cuplas F- R-H ½” </w:t>
            </w:r>
          </w:p>
        </w:tc>
      </w:tr>
      <w:tr w:rsidR="00E07E6F" w14:paraId="6CEB26C0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A0DA81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8F6330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80F6D2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2DA549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Teflón ½” </w:t>
            </w:r>
          </w:p>
        </w:tc>
      </w:tr>
      <w:tr w:rsidR="00E07E6F" w14:paraId="42A03F82" w14:textId="77777777">
        <w:trPr>
          <w:trHeight w:val="38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143A790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242D7B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95B5CB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4100469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Teflón ¾” </w:t>
            </w:r>
          </w:p>
        </w:tc>
      </w:tr>
      <w:tr w:rsidR="00E07E6F" w14:paraId="7C37F70C" w14:textId="77777777">
        <w:trPr>
          <w:trHeight w:val="405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2A5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FB2AD8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4B76D3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BE646D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Sella rosca </w:t>
            </w:r>
            <w:r>
              <w:t>para agua 125cm</w:t>
            </w:r>
            <w:r>
              <w:rPr>
                <w:vertAlign w:val="superscript"/>
              </w:rPr>
              <w:t>3</w:t>
            </w:r>
            <w:r>
              <w:t xml:space="preserve"> </w:t>
            </w:r>
          </w:p>
        </w:tc>
      </w:tr>
      <w:tr w:rsidR="00E07E6F" w14:paraId="1598F22F" w14:textId="77777777">
        <w:trPr>
          <w:trHeight w:val="399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A0D84D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3AEF5B7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A1548B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0D94840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Ventilación PVC tanque ¾” </w:t>
            </w:r>
          </w:p>
        </w:tc>
      </w:tr>
      <w:tr w:rsidR="00E07E6F" w14:paraId="3BDB2AAC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78FA40E" w14:textId="77777777" w:rsidR="00E07E6F" w:rsidRDefault="001F5491">
            <w:pPr>
              <w:spacing w:after="0" w:line="259" w:lineRule="auto"/>
              <w:ind w:left="182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C9582A7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EC22B25" w14:textId="77777777" w:rsidR="00E07E6F" w:rsidRDefault="001F5491">
            <w:pPr>
              <w:spacing w:after="0" w:line="259" w:lineRule="auto"/>
              <w:ind w:left="319" w:right="0" w:firstLine="0"/>
              <w:jc w:val="left"/>
            </w:pPr>
            <w:r>
              <w:t xml:space="preserve">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19FDE231" w14:textId="77777777" w:rsidR="00E07E6F" w:rsidRDefault="001F5491">
            <w:pPr>
              <w:spacing w:after="0" w:line="259" w:lineRule="auto"/>
              <w:ind w:left="0" w:right="191" w:firstLine="0"/>
              <w:jc w:val="right"/>
            </w:pPr>
            <w:r>
              <w:rPr>
                <w:b/>
              </w:rPr>
              <w:t>Rubro 5 - Artefactos</w:t>
            </w:r>
            <w:r>
              <w:t xml:space="preserve"> </w:t>
            </w:r>
          </w:p>
        </w:tc>
      </w:tr>
      <w:tr w:rsidR="00E07E6F" w14:paraId="70A26CFF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200DD2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63104BF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18FFC9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7BD9E13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Bidet de loza banco</w:t>
            </w:r>
            <w:r>
              <w:rPr>
                <w:b/>
              </w:rPr>
              <w:t xml:space="preserve"> </w:t>
            </w:r>
          </w:p>
        </w:tc>
      </w:tr>
      <w:tr w:rsidR="00E07E6F" w14:paraId="680F1857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23C677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2598784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FB0732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6F3F3CD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Depósito de loza blanco </w:t>
            </w:r>
          </w:p>
        </w:tc>
      </w:tr>
      <w:tr w:rsidR="00E07E6F" w14:paraId="606DA0D6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2625C00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77.-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143F6FA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7669E0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6C937C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Grifería bidet </w:t>
            </w:r>
          </w:p>
        </w:tc>
      </w:tr>
      <w:tr w:rsidR="00E07E6F" w14:paraId="232AB358" w14:textId="77777777">
        <w:trPr>
          <w:trHeight w:val="397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68C01FE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78.-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D9421C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6DFBE3C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7091C47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Grifería lavatorio </w:t>
            </w:r>
          </w:p>
        </w:tc>
      </w:tr>
      <w:tr w:rsidR="00E07E6F" w14:paraId="39DD77E0" w14:textId="77777777">
        <w:trPr>
          <w:trHeight w:val="396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382EEDB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79.-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B636364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EE8FD92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3B54A8D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Grifería para ducha con transferencia </w:t>
            </w:r>
          </w:p>
        </w:tc>
      </w:tr>
      <w:tr w:rsidR="00E07E6F" w14:paraId="69A392A1" w14:textId="77777777">
        <w:trPr>
          <w:trHeight w:val="398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004CA25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80.-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6FBE46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87526BE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</w:tcPr>
          <w:p w14:paraId="215C368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Inodoro pedestal loza blanca estándar </w:t>
            </w:r>
          </w:p>
        </w:tc>
      </w:tr>
      <w:tr w:rsidR="00E07E6F" w14:paraId="1D181B28" w14:textId="77777777">
        <w:trPr>
          <w:trHeight w:val="300"/>
        </w:trPr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14:paraId="433D2B4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81.-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298F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AA20DFA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7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EDAA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Lavatorio y pie de loza blanco chico </w:t>
            </w:r>
          </w:p>
        </w:tc>
      </w:tr>
    </w:tbl>
    <w:p w14:paraId="40D68E1F" w14:textId="77777777" w:rsidR="00E07E6F" w:rsidRDefault="00E07E6F">
      <w:pPr>
        <w:spacing w:after="0" w:line="259" w:lineRule="auto"/>
        <w:ind w:left="-1440" w:right="2306" w:firstLine="0"/>
        <w:jc w:val="left"/>
      </w:pPr>
    </w:p>
    <w:tbl>
      <w:tblPr>
        <w:tblStyle w:val="TableGrid"/>
        <w:tblW w:w="7726" w:type="dxa"/>
        <w:tblInd w:w="-1006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929"/>
        <w:gridCol w:w="958"/>
        <w:gridCol w:w="4826"/>
      </w:tblGrid>
      <w:tr w:rsidR="00E07E6F" w14:paraId="1D6510C8" w14:textId="77777777">
        <w:trPr>
          <w:trHeight w:val="303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21704C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>82.-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81EB44F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CF82420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368EBFE9" w14:textId="77777777" w:rsidR="00E07E6F" w:rsidRDefault="001F5491">
            <w:pPr>
              <w:spacing w:after="0" w:line="259" w:lineRule="auto"/>
              <w:ind w:left="0" w:right="0" w:firstLine="0"/>
            </w:pPr>
            <w:r>
              <w:t xml:space="preserve">Mesada de granito reconstruida con bacha (1.20x0.60) </w:t>
            </w:r>
          </w:p>
        </w:tc>
      </w:tr>
      <w:tr w:rsidR="00E07E6F" w14:paraId="7E424204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94198E7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>83.-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493C45C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3E0F39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47ED863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Mezcladora cocina cromada estándar  </w:t>
            </w:r>
          </w:p>
        </w:tc>
      </w:tr>
      <w:tr w:rsidR="00E07E6F" w14:paraId="1DD5E832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EEB9E72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>84.-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02A532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2C4F3E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48CDE4F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Tornillo inodoro completo </w:t>
            </w:r>
          </w:p>
        </w:tc>
      </w:tr>
      <w:tr w:rsidR="00E07E6F" w14:paraId="590917F6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239816F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>85.-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3274CCC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>1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5BA274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Unidad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018150E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Tapa inodoro plástica </w:t>
            </w:r>
          </w:p>
        </w:tc>
      </w:tr>
      <w:tr w:rsidR="00E07E6F" w14:paraId="575B1A38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CE9301A" w14:textId="77777777" w:rsidR="00E07E6F" w:rsidRDefault="001F5491">
            <w:pPr>
              <w:spacing w:after="0" w:line="259" w:lineRule="auto"/>
              <w:ind w:left="24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8E744CA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B46D013" w14:textId="77777777" w:rsidR="00E07E6F" w:rsidRDefault="001F5491">
            <w:pPr>
              <w:spacing w:after="0" w:line="259" w:lineRule="auto"/>
              <w:ind w:left="319" w:right="0" w:firstLine="0"/>
              <w:jc w:val="left"/>
            </w:pPr>
            <w:r>
              <w:t xml:space="preserve">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76A948CF" w14:textId="77777777" w:rsidR="00E07E6F" w:rsidRDefault="001F5491">
            <w:pPr>
              <w:spacing w:after="0" w:line="259" w:lineRule="auto"/>
              <w:ind w:left="1177" w:right="0" w:firstLine="0"/>
              <w:jc w:val="left"/>
            </w:pPr>
            <w:r>
              <w:rPr>
                <w:b/>
              </w:rPr>
              <w:t>Rubro 6 - Instalación Sanitaria</w:t>
            </w:r>
            <w:r>
              <w:t xml:space="preserve"> </w:t>
            </w:r>
          </w:p>
        </w:tc>
      </w:tr>
      <w:tr w:rsidR="00E07E6F" w14:paraId="557C90AE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D09BB4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lastRenderedPageBreak/>
              <w:t xml:space="preserve">86.-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962399B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48CC9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0BDDC28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Cámara de inspección 60x60 pre moldeada</w:t>
            </w:r>
            <w:r>
              <w:rPr>
                <w:b/>
              </w:rPr>
              <w:t xml:space="preserve"> </w:t>
            </w:r>
          </w:p>
        </w:tc>
      </w:tr>
      <w:tr w:rsidR="00E07E6F" w14:paraId="43CC7A10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6C742AC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87.-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55583B2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6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CAA1AE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24D6141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PVC 110 Reforzado </w:t>
            </w:r>
          </w:p>
        </w:tc>
      </w:tr>
      <w:tr w:rsidR="00E07E6F" w14:paraId="01C10697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6737FE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88.-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7FE43FD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0832BE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3384BC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PVC 40 </w:t>
            </w:r>
          </w:p>
        </w:tc>
      </w:tr>
      <w:tr w:rsidR="00E07E6F" w14:paraId="7D694B0D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5267FC8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89.-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1010CF4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05AA95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11F00A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PVC 63 </w:t>
            </w:r>
          </w:p>
        </w:tc>
      </w:tr>
      <w:tr w:rsidR="00E07E6F" w14:paraId="3EB6EA51" w14:textId="77777777">
        <w:trPr>
          <w:trHeight w:val="399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B7134FF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10AFD77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DAAAE7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07F4358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Curva 63 a 45° </w:t>
            </w:r>
          </w:p>
        </w:tc>
      </w:tr>
      <w:tr w:rsidR="00E07E6F" w14:paraId="542B2CE4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A47F095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4E53EBA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9A41AB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57A0F02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63 a 90º </w:t>
            </w:r>
          </w:p>
        </w:tc>
      </w:tr>
      <w:tr w:rsidR="00E07E6F" w14:paraId="0D79CBC7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765FD4C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EB3179D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79DB50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7837BDD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110 a 90º </w:t>
            </w:r>
          </w:p>
        </w:tc>
      </w:tr>
      <w:tr w:rsidR="00E07E6F" w14:paraId="474F590E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48B4479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DCE8BC2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7D454F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7CD3AA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Curva 40 a 45º </w:t>
            </w:r>
          </w:p>
        </w:tc>
      </w:tr>
      <w:tr w:rsidR="00E07E6F" w14:paraId="3CBBAEF7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A183FC2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F52CED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6D6E8E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3DB0A52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40 a 90º </w:t>
            </w:r>
          </w:p>
        </w:tc>
      </w:tr>
      <w:tr w:rsidR="00E07E6F" w14:paraId="5009FB73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7341A9E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4EDCD8D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1F3963A" w14:textId="77777777" w:rsidR="00E07E6F" w:rsidRDefault="001F5491">
            <w:pPr>
              <w:spacing w:after="0" w:line="259" w:lineRule="auto"/>
              <w:ind w:left="77" w:right="0" w:firstLine="0"/>
              <w:jc w:val="left"/>
            </w:pPr>
            <w:r>
              <w:t xml:space="preserve">Litros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58D7209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Pegamento para PVC </w:t>
            </w:r>
          </w:p>
        </w:tc>
      </w:tr>
      <w:tr w:rsidR="00E07E6F" w14:paraId="4ABA67CF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A004644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7947039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4A22C8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1C92E72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Cartucho de silicona x 280 ml. </w:t>
            </w:r>
          </w:p>
        </w:tc>
      </w:tr>
      <w:tr w:rsidR="00E07E6F" w14:paraId="7371A252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C2D4338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F789F1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17B6CB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2707DB3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Pileta de Patio 15x15 </w:t>
            </w:r>
          </w:p>
        </w:tc>
      </w:tr>
      <w:tr w:rsidR="00E07E6F" w14:paraId="77728F82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96D1FB8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A66C07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2F28146" w14:textId="77777777" w:rsidR="00E07E6F" w:rsidRDefault="001F5491">
            <w:pPr>
              <w:spacing w:after="0" w:line="259" w:lineRule="auto"/>
              <w:ind w:left="2" w:right="0" w:firstLine="0"/>
              <w:jc w:val="left"/>
            </w:pPr>
            <w:r>
              <w:t xml:space="preserve">Unidad 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5C5657C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Boca de acceso 50*63 </w:t>
            </w:r>
          </w:p>
        </w:tc>
      </w:tr>
      <w:tr w:rsidR="00E07E6F" w14:paraId="0D190B52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0F87819" w14:textId="77777777" w:rsidR="00E07E6F" w:rsidRDefault="001F5491">
            <w:pPr>
              <w:spacing w:after="0" w:line="259" w:lineRule="auto"/>
              <w:ind w:left="58" w:right="0" w:firstLine="0"/>
              <w:jc w:val="left"/>
            </w:pPr>
            <w:r>
              <w:rPr>
                <w:b/>
              </w:rPr>
              <w:t xml:space="preserve">99.-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72412F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DF7D32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476BC95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proofErr w:type="gramStart"/>
            <w:r>
              <w:t>Receptáculo ducha</w:t>
            </w:r>
            <w:proofErr w:type="gramEnd"/>
            <w:r>
              <w:t xml:space="preserve"> 10x10 </w:t>
            </w:r>
          </w:p>
        </w:tc>
      </w:tr>
      <w:tr w:rsidR="00E07E6F" w14:paraId="59607158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4D3F90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305F3F0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66C08F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9A0D03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Codo de 63º </w:t>
            </w:r>
          </w:p>
        </w:tc>
      </w:tr>
      <w:tr w:rsidR="00E07E6F" w14:paraId="5F69896F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3E932F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455A440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48ACF4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3C3F31E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Curva de 50º  </w:t>
            </w:r>
          </w:p>
        </w:tc>
      </w:tr>
      <w:tr w:rsidR="00E07E6F" w14:paraId="22B91C66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ECA5B7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423AC89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79EE88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364C287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Curva de 60º </w:t>
            </w:r>
          </w:p>
        </w:tc>
      </w:tr>
      <w:tr w:rsidR="00E07E6F" w14:paraId="594C1DF9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2832D4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D6BD2E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C87D6C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2470307" w14:textId="77777777" w:rsidR="00E07E6F" w:rsidRDefault="001F5491">
            <w:pPr>
              <w:spacing w:after="0" w:line="259" w:lineRule="auto"/>
              <w:ind w:left="0" w:right="0" w:firstLine="0"/>
            </w:pPr>
            <w:r>
              <w:t xml:space="preserve">Grampa soporte lavatorio + tornillos y tarugos 10m.m </w:t>
            </w:r>
          </w:p>
        </w:tc>
      </w:tr>
      <w:tr w:rsidR="00E07E6F" w14:paraId="7729312E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826D20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453C74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D1006B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ADE8F3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Reducción de 60º a 40º </w:t>
            </w:r>
          </w:p>
        </w:tc>
      </w:tr>
      <w:tr w:rsidR="00E07E6F" w14:paraId="58F18141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250A9D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B8FBDB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46E334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12B2303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Sifón Simple </w:t>
            </w:r>
          </w:p>
        </w:tc>
      </w:tr>
      <w:tr w:rsidR="00E07E6F" w14:paraId="744FF5F5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3F8866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04A38C7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A70E5B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4829528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Goma base para inodoro </w:t>
            </w:r>
          </w:p>
        </w:tc>
      </w:tr>
      <w:tr w:rsidR="00E07E6F" w14:paraId="34386F49" w14:textId="77777777">
        <w:trPr>
          <w:trHeight w:val="399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A9BADF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16CCCCC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5F9643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0B8624A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Sopapa para lavatorio 40º </w:t>
            </w:r>
          </w:p>
        </w:tc>
      </w:tr>
      <w:tr w:rsidR="00E07E6F" w14:paraId="540E6377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41216D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5030F58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17089B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255F4CB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Sopapa para pileta de cocina 40º </w:t>
            </w:r>
          </w:p>
        </w:tc>
      </w:tr>
      <w:tr w:rsidR="00E07E6F" w14:paraId="76CB48B3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70AB06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109.-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01E805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D2F4FE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0B19C5F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Desagüe extensible pileta lavatorio </w:t>
            </w:r>
          </w:p>
        </w:tc>
      </w:tr>
      <w:tr w:rsidR="00E07E6F" w14:paraId="72A9CCDE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FB0E3E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110.-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024E05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1BEB94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1CD6ACA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Desagüe extensible bidet </w:t>
            </w:r>
          </w:p>
        </w:tc>
      </w:tr>
      <w:tr w:rsidR="00E07E6F" w14:paraId="4F31A7AC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72550D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lastRenderedPageBreak/>
              <w:t xml:space="preserve">111.-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D9A389E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07AE56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15BEAE4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Ramal Y PVC 110º a 63º </w:t>
            </w:r>
          </w:p>
        </w:tc>
      </w:tr>
      <w:tr w:rsidR="00E07E6F" w14:paraId="48827442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EFA5A4F" w14:textId="77777777" w:rsidR="00E07E6F" w:rsidRDefault="001F5491">
            <w:pPr>
              <w:spacing w:after="0" w:line="259" w:lineRule="auto"/>
              <w:ind w:left="24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56766F6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AE5B22E" w14:textId="77777777" w:rsidR="00E07E6F" w:rsidRDefault="001F5491">
            <w:pPr>
              <w:spacing w:after="0" w:line="259" w:lineRule="auto"/>
              <w:ind w:left="319" w:right="0" w:firstLine="0"/>
              <w:jc w:val="left"/>
            </w:pPr>
            <w:r>
              <w:t xml:space="preserve">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28F134C7" w14:textId="77777777" w:rsidR="00E07E6F" w:rsidRDefault="001F5491">
            <w:pPr>
              <w:spacing w:after="0" w:line="259" w:lineRule="auto"/>
              <w:ind w:left="365" w:right="0" w:firstLine="0"/>
              <w:jc w:val="center"/>
            </w:pPr>
            <w:r>
              <w:rPr>
                <w:b/>
              </w:rPr>
              <w:t>Rubro 7 - Pintura</w:t>
            </w:r>
            <w:r>
              <w:t xml:space="preserve"> </w:t>
            </w:r>
          </w:p>
        </w:tc>
      </w:tr>
      <w:tr w:rsidR="00E07E6F" w14:paraId="44972349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FB2EA2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112.-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DCCF23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80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A7610D5" w14:textId="77777777" w:rsidR="00E07E6F" w:rsidRDefault="001F5491">
            <w:pPr>
              <w:spacing w:after="0" w:line="259" w:lineRule="auto"/>
              <w:ind w:left="77" w:right="0" w:firstLine="0"/>
              <w:jc w:val="left"/>
            </w:pPr>
            <w:r>
              <w:t>Litros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7E70B33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Pintura Látex Interior – Exterior</w:t>
            </w:r>
            <w:r>
              <w:rPr>
                <w:b/>
              </w:rPr>
              <w:t xml:space="preserve"> </w:t>
            </w:r>
          </w:p>
        </w:tc>
      </w:tr>
      <w:tr w:rsidR="00E07E6F" w14:paraId="5E61DB04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531824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113.-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75EF68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20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12500F2" w14:textId="77777777" w:rsidR="00E07E6F" w:rsidRDefault="001F5491">
            <w:pPr>
              <w:spacing w:after="0" w:line="259" w:lineRule="auto"/>
              <w:ind w:left="77" w:right="0" w:firstLine="0"/>
              <w:jc w:val="left"/>
            </w:pPr>
            <w:r>
              <w:t>Litros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63A2249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Sellador Fijador al Agua </w:t>
            </w:r>
          </w:p>
        </w:tc>
      </w:tr>
      <w:tr w:rsidR="00E07E6F" w14:paraId="0EC0780B" w14:textId="77777777">
        <w:trPr>
          <w:trHeight w:val="30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B1C0A75" w14:textId="77777777" w:rsidR="00E07E6F" w:rsidRDefault="001F5491">
            <w:pPr>
              <w:spacing w:after="0" w:line="259" w:lineRule="auto"/>
              <w:ind w:left="240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A1AD3" w14:textId="77777777" w:rsidR="00E07E6F" w:rsidRDefault="001F5491">
            <w:pPr>
              <w:spacing w:after="0" w:line="259" w:lineRule="auto"/>
              <w:ind w:left="108" w:right="0" w:firstLine="0"/>
              <w:jc w:val="left"/>
            </w:pPr>
            <w:r>
              <w:t xml:space="preserve">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3CEEB" w14:textId="77777777" w:rsidR="00E07E6F" w:rsidRDefault="001F5491">
            <w:pPr>
              <w:spacing w:after="0" w:line="259" w:lineRule="auto"/>
              <w:ind w:left="319" w:right="0" w:firstLine="0"/>
              <w:jc w:val="left"/>
            </w:pPr>
            <w:r>
              <w:t xml:space="preserve"> </w:t>
            </w:r>
          </w:p>
        </w:tc>
        <w:tc>
          <w:tcPr>
            <w:tcW w:w="4827" w:type="dxa"/>
            <w:tcBorders>
              <w:top w:val="nil"/>
              <w:left w:val="nil"/>
              <w:bottom w:val="nil"/>
              <w:right w:val="nil"/>
            </w:tcBorders>
          </w:tcPr>
          <w:p w14:paraId="1ED5E50A" w14:textId="77777777" w:rsidR="00E07E6F" w:rsidRDefault="001F5491">
            <w:pPr>
              <w:spacing w:after="0" w:line="259" w:lineRule="auto"/>
              <w:ind w:left="363" w:right="0" w:firstLine="0"/>
              <w:jc w:val="center"/>
            </w:pPr>
            <w:r>
              <w:rPr>
                <w:b/>
              </w:rPr>
              <w:t>Rubro 8 - Electricidad</w:t>
            </w:r>
            <w:r>
              <w:t xml:space="preserve"> </w:t>
            </w:r>
          </w:p>
        </w:tc>
      </w:tr>
    </w:tbl>
    <w:p w14:paraId="08C9F572" w14:textId="77777777" w:rsidR="00E07E6F" w:rsidRDefault="00E07E6F">
      <w:pPr>
        <w:sectPr w:rsidR="00E07E6F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393" w:right="1440" w:bottom="1440" w:left="1440" w:header="755" w:footer="721" w:gutter="0"/>
          <w:cols w:space="720"/>
          <w:titlePg/>
        </w:sectPr>
      </w:pPr>
    </w:p>
    <w:tbl>
      <w:tblPr>
        <w:tblStyle w:val="TableGrid"/>
        <w:tblW w:w="8008" w:type="dxa"/>
        <w:tblInd w:w="15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929"/>
        <w:gridCol w:w="958"/>
        <w:gridCol w:w="5108"/>
      </w:tblGrid>
      <w:tr w:rsidR="00E07E6F" w14:paraId="240F3811" w14:textId="77777777">
        <w:trPr>
          <w:trHeight w:val="303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6D9D9C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lastRenderedPageBreak/>
              <w:t>114.-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E84661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10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84D15B6" w14:textId="77777777" w:rsidR="00E07E6F" w:rsidRDefault="001F5491">
            <w:pPr>
              <w:spacing w:after="0" w:line="259" w:lineRule="auto"/>
              <w:ind w:left="7" w:right="0" w:firstLine="0"/>
              <w:jc w:val="left"/>
            </w:pPr>
            <w:r>
              <w:t>Metros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3046B80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Cable subterráneo 2 x 4,00 </w:t>
            </w:r>
            <w:proofErr w:type="spellStart"/>
            <w:r>
              <w:t>m.m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E07E6F" w14:paraId="126D07AF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6E6B53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115.-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BC4204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85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E164CE1" w14:textId="77777777" w:rsidR="00E07E6F" w:rsidRDefault="001F5491">
            <w:pPr>
              <w:spacing w:after="0" w:line="259" w:lineRule="auto"/>
              <w:ind w:left="7" w:right="0" w:firstLine="0"/>
              <w:jc w:val="left"/>
            </w:pPr>
            <w:r>
              <w:t>Metros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389049D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Cable unipolar x 2,5 mm² (color celeste) </w:t>
            </w:r>
          </w:p>
        </w:tc>
      </w:tr>
      <w:tr w:rsidR="00E07E6F" w14:paraId="24ABFFC4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BCC8A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116.-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0F7DBE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85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FBD3AB6" w14:textId="77777777" w:rsidR="00E07E6F" w:rsidRDefault="001F5491">
            <w:pPr>
              <w:spacing w:after="0" w:line="259" w:lineRule="auto"/>
              <w:ind w:left="7" w:right="0" w:firstLine="0"/>
              <w:jc w:val="left"/>
            </w:pPr>
            <w:r>
              <w:t>Metros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49823EB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Cable unipolar x 2,5 mm² (color rojo) </w:t>
            </w:r>
          </w:p>
        </w:tc>
      </w:tr>
      <w:tr w:rsidR="00E07E6F" w14:paraId="44DE403A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57FD88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117.-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44A249B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>85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20F3FFBA" w14:textId="77777777" w:rsidR="00E07E6F" w:rsidRDefault="001F5491">
            <w:pPr>
              <w:spacing w:after="0" w:line="259" w:lineRule="auto"/>
              <w:ind w:left="7" w:right="0" w:firstLine="0"/>
              <w:jc w:val="left"/>
            </w:pPr>
            <w:r>
              <w:t>Metros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4BA6462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Cable unipolar x 2,5 mm² (color verde-amarillo) </w:t>
            </w:r>
          </w:p>
        </w:tc>
      </w:tr>
      <w:tr w:rsidR="00E07E6F" w14:paraId="1DA170A1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D52C6C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118.-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BA1056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45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B5A22D4" w14:textId="77777777" w:rsidR="00E07E6F" w:rsidRDefault="001F5491">
            <w:pPr>
              <w:spacing w:after="0" w:line="259" w:lineRule="auto"/>
              <w:ind w:left="7" w:right="0" w:firstLine="0"/>
              <w:jc w:val="left"/>
            </w:pPr>
            <w:r>
              <w:t xml:space="preserve">Metros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0BF6FF0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Cable unipolar x 2,5 mm² (color Blanco) </w:t>
            </w:r>
          </w:p>
        </w:tc>
      </w:tr>
      <w:tr w:rsidR="00E07E6F" w14:paraId="3B92B23E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56A8A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119.-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35DE08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37A92B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405C9A2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Caja PVC rectangular plásticas </w:t>
            </w:r>
          </w:p>
        </w:tc>
      </w:tr>
      <w:tr w:rsidR="00E07E6F" w14:paraId="6BD0EB14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5CCD9D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ECD63AC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9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87586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5FA8DA7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Caja PVC octogonal plásticas </w:t>
            </w:r>
          </w:p>
        </w:tc>
      </w:tr>
      <w:tr w:rsidR="00E07E6F" w14:paraId="680ED519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8D749C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636970A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74D0723" w14:textId="77777777" w:rsidR="00E07E6F" w:rsidRDefault="001F5491">
            <w:pPr>
              <w:spacing w:after="0" w:line="259" w:lineRule="auto"/>
              <w:ind w:left="94" w:right="0" w:firstLine="0"/>
              <w:jc w:val="left"/>
            </w:pPr>
            <w:r>
              <w:t xml:space="preserve">Rollo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6117C5D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Cinta aisladora de </w:t>
            </w:r>
            <w:proofErr w:type="spellStart"/>
            <w:r>
              <w:t>pvc</w:t>
            </w:r>
            <w:proofErr w:type="spellEnd"/>
            <w:r>
              <w:t xml:space="preserve"> rollo por 10 m. </w:t>
            </w:r>
          </w:p>
        </w:tc>
      </w:tr>
      <w:tr w:rsidR="00E07E6F" w14:paraId="78572A80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C121F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E42442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F3C96D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6273322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Llaves termo magnéticas bipolar x 25 </w:t>
            </w:r>
            <w:proofErr w:type="spellStart"/>
            <w:r>
              <w:t>amp</w:t>
            </w:r>
            <w:proofErr w:type="spellEnd"/>
            <w:r>
              <w:t xml:space="preserve">. </w:t>
            </w:r>
          </w:p>
        </w:tc>
      </w:tr>
      <w:tr w:rsidR="00E07E6F" w14:paraId="609B45B3" w14:textId="77777777">
        <w:trPr>
          <w:trHeight w:val="399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3065CC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621DD89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C3CC72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02B1231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Laves termo magnéticas bipolar x 20amp. </w:t>
            </w:r>
          </w:p>
        </w:tc>
      </w:tr>
      <w:tr w:rsidR="00E07E6F" w14:paraId="7868DA27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FCDCDE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560FAA6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47C831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37BD68C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Caja de embutir para 12 módulos DIN </w:t>
            </w:r>
          </w:p>
        </w:tc>
      </w:tr>
      <w:tr w:rsidR="00E07E6F" w14:paraId="2FCAABF3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985F7C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37FD055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9681F7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5A8B5F0F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Tapa ciega redonda chica </w:t>
            </w:r>
          </w:p>
        </w:tc>
      </w:tr>
      <w:tr w:rsidR="00E07E6F" w14:paraId="067D9CF6" w14:textId="77777777">
        <w:trPr>
          <w:trHeight w:val="397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D335987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126.-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05FE582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21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987936D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312F813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Modulo toma </w:t>
            </w:r>
          </w:p>
        </w:tc>
      </w:tr>
      <w:tr w:rsidR="00E07E6F" w14:paraId="7BF34D78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BFB4BC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127.-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1296026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1FE71AB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7FF884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Modulo punto </w:t>
            </w:r>
          </w:p>
        </w:tc>
      </w:tr>
      <w:tr w:rsidR="00E07E6F" w14:paraId="4BA2FB6F" w14:textId="77777777">
        <w:trPr>
          <w:trHeight w:val="372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FEFEB8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128.-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722A97E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17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6711F27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368FF47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Modulo Ciego </w:t>
            </w:r>
          </w:p>
        </w:tc>
      </w:tr>
      <w:tr w:rsidR="00E07E6F" w14:paraId="19755772" w14:textId="77777777">
        <w:trPr>
          <w:trHeight w:val="574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4A89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129.-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58053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8E29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7848BC86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Panel plafón cuadrado led 30*30 de embutir interno 12 w luz fría </w:t>
            </w:r>
          </w:p>
        </w:tc>
      </w:tr>
      <w:tr w:rsidR="00E07E6F" w14:paraId="42148764" w14:textId="77777777">
        <w:trPr>
          <w:trHeight w:val="57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6025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130.-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D39F7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5A05B" w14:textId="77777777" w:rsidR="00E07E6F" w:rsidRDefault="001F5491">
            <w:pPr>
              <w:spacing w:after="0" w:line="259" w:lineRule="auto"/>
              <w:ind w:left="2" w:right="0" w:firstLine="0"/>
              <w:jc w:val="left"/>
            </w:pPr>
            <w:r>
              <w:t xml:space="preserve">Unidad 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2085A4E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Panel plafón cuadrado led 20*20 de embutir interno 12 w luz fría </w:t>
            </w:r>
          </w:p>
        </w:tc>
      </w:tr>
      <w:tr w:rsidR="00E07E6F" w14:paraId="25848B3C" w14:textId="77777777">
        <w:trPr>
          <w:trHeight w:val="36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89ACDC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131.-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55D481CA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5483F4F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655914E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Porta </w:t>
            </w:r>
            <w:proofErr w:type="gramStart"/>
            <w:r>
              <w:t>lámpara recto</w:t>
            </w:r>
            <w:proofErr w:type="gramEnd"/>
            <w:r>
              <w:t xml:space="preserve"> para pared </w:t>
            </w:r>
          </w:p>
        </w:tc>
      </w:tr>
      <w:tr w:rsidR="00E07E6F" w14:paraId="5028EF8B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8DE4D0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132.-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333E8D71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6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1C4F7D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7C652AD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corrugado aprobado 7/8” rollo x 25 m. </w:t>
            </w:r>
          </w:p>
        </w:tc>
      </w:tr>
      <w:tr w:rsidR="00E07E6F" w14:paraId="695F5390" w14:textId="77777777">
        <w:trPr>
          <w:trHeight w:val="398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D7A80E3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133.-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6FAF52B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15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4041C0E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1CB5112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bastidores con tapa y tornillos </w:t>
            </w:r>
          </w:p>
        </w:tc>
      </w:tr>
      <w:tr w:rsidR="00E07E6F" w14:paraId="18DA80F9" w14:textId="77777777">
        <w:trPr>
          <w:trHeight w:val="396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915B214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134.-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</w:tcPr>
          <w:p w14:paraId="205D58EC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2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38291D4B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</w:tcPr>
          <w:p w14:paraId="1C558BA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Caño rígido de PVC 25 </w:t>
            </w:r>
            <w:proofErr w:type="spellStart"/>
            <w:r>
              <w:t>mm.</w:t>
            </w:r>
            <w:proofErr w:type="spellEnd"/>
            <w:r>
              <w:t xml:space="preserve"> (5/8) semi pesado </w:t>
            </w:r>
          </w:p>
        </w:tc>
      </w:tr>
      <w:tr w:rsidR="00E07E6F" w14:paraId="748EA039" w14:textId="77777777">
        <w:trPr>
          <w:trHeight w:val="303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1929000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135.-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B04AD" w14:textId="77777777" w:rsidR="00E07E6F" w:rsidRDefault="001F5491">
            <w:pPr>
              <w:spacing w:after="0" w:line="259" w:lineRule="auto"/>
              <w:ind w:left="55" w:right="0" w:firstLine="0"/>
              <w:jc w:val="left"/>
            </w:pPr>
            <w:r>
              <w:t xml:space="preserve">3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F2EEC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Unidad </w:t>
            </w:r>
          </w:p>
        </w:tc>
        <w:tc>
          <w:tcPr>
            <w:tcW w:w="51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7F7E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Curva PVC 22 mm (5/8) </w:t>
            </w:r>
          </w:p>
        </w:tc>
      </w:tr>
    </w:tbl>
    <w:p w14:paraId="1EA5B135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</w:t>
      </w:r>
      <w:r>
        <w:t xml:space="preserve">El Acto Licitatorio se realizará en Sede Municipal el día 27 de abril de 2.026, a las 08:00 horas, el que será presidido por el Secretario de Gobierno, el Jefe de Obras Públicas, el Jefe de Compras y el Contador </w:t>
      </w:r>
      <w:proofErr w:type="gramStart"/>
      <w:r>
        <w:t>Municipal.-</w:t>
      </w:r>
      <w:proofErr w:type="gramEnd"/>
      <w:r>
        <w:t xml:space="preserve"> </w:t>
      </w:r>
    </w:p>
    <w:p w14:paraId="558BF387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Designar a los efe</w:t>
      </w:r>
      <w:r>
        <w:t xml:space="preserve">ctos, como Comisión de Compras, a fin de que se sirva dictaminar para su adjudicación, a los diez días de la apertura de la presente Licitación; al Secretario de Gobierno Municipal, Jefe de Obras Públicas; Jefe de Compras y </w:t>
      </w:r>
    </w:p>
    <w:p w14:paraId="750A6180" w14:textId="77777777" w:rsidR="00E07E6F" w:rsidRDefault="001F5491">
      <w:pPr>
        <w:ind w:left="-5" w:right="51"/>
      </w:pPr>
      <w:r>
        <w:t xml:space="preserve">Contador </w:t>
      </w:r>
      <w:proofErr w:type="gramStart"/>
      <w:r>
        <w:t>Municipal.-</w:t>
      </w:r>
      <w:proofErr w:type="gramEnd"/>
      <w:r>
        <w:rPr>
          <w:b/>
        </w:rPr>
        <w:t xml:space="preserve"> </w:t>
      </w:r>
      <w:r>
        <w:t xml:space="preserve"> </w:t>
      </w:r>
    </w:p>
    <w:p w14:paraId="2A4B5513" w14:textId="77777777" w:rsidR="00E07E6F" w:rsidRDefault="001F5491">
      <w:pPr>
        <w:ind w:left="-5" w:right="51"/>
      </w:pPr>
      <w:r>
        <w:rPr>
          <w:b/>
        </w:rPr>
        <w:t>ARTICULO</w:t>
      </w:r>
      <w:r>
        <w:rPr>
          <w:b/>
        </w:rPr>
        <w:t xml:space="preserve"> </w:t>
      </w:r>
      <w:proofErr w:type="gramStart"/>
      <w:r>
        <w:rPr>
          <w:b/>
        </w:rPr>
        <w:t>4º)</w:t>
      </w:r>
      <w:r>
        <w:t xml:space="preserve"> </w:t>
      </w:r>
      <w:r>
        <w:rPr>
          <w:b/>
        </w:rPr>
        <w:t xml:space="preserve">  </w:t>
      </w:r>
      <w:proofErr w:type="gramEnd"/>
      <w:r>
        <w:t>Imputar el gasto que demande el cumplimiento del presente a la Cuenta Presupuestaria que corresponda.-</w:t>
      </w:r>
      <w:r>
        <w:rPr>
          <w:b/>
        </w:rPr>
        <w:t xml:space="preserve"> </w:t>
      </w:r>
    </w:p>
    <w:p w14:paraId="270B9132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Invitar a las firmas comerciales del ramo en un mínimo de </w:t>
      </w:r>
      <w:proofErr w:type="gramStart"/>
      <w:r>
        <w:t>tres.-</w:t>
      </w:r>
      <w:proofErr w:type="gramEnd"/>
      <w:r>
        <w:t xml:space="preserve"> </w:t>
      </w:r>
    </w:p>
    <w:p w14:paraId="01CDF619" w14:textId="77777777" w:rsidR="00E07E6F" w:rsidRDefault="001F5491">
      <w:pPr>
        <w:ind w:left="-5" w:right="51"/>
      </w:pPr>
      <w:r>
        <w:rPr>
          <w:b/>
        </w:rPr>
        <w:t>ARTICULO 6º)</w:t>
      </w:r>
      <w:r>
        <w:t xml:space="preserve"> El Departamento Ejecutivo se reserva el derecho de au</w:t>
      </w:r>
      <w:r>
        <w:t xml:space="preserve">mentar o disminuir las condiciones que expresamente se estipulan en el Pliego de Bases y Condiciones de la presente Licitación, conforme a lo establecido en el Art. 64 del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</w:t>
      </w:r>
      <w:proofErr w:type="gramStart"/>
      <w:r>
        <w:t>modificaciones.-</w:t>
      </w:r>
      <w:proofErr w:type="gramEnd"/>
      <w:r>
        <w:t xml:space="preserve">  </w:t>
      </w:r>
    </w:p>
    <w:p w14:paraId="5566C2C5" w14:textId="77777777" w:rsidR="00E07E6F" w:rsidRDefault="001F5491">
      <w:pPr>
        <w:ind w:left="-5" w:right="51"/>
      </w:pPr>
      <w:r>
        <w:rPr>
          <w:b/>
        </w:rPr>
        <w:lastRenderedPageBreak/>
        <w:t xml:space="preserve">ARTICULO </w:t>
      </w:r>
      <w:r>
        <w:rPr>
          <w:b/>
        </w:rPr>
        <w:t xml:space="preserve">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contribuyente local podrá tener prioridad en función a la tributación que efectúa en el </w:t>
      </w:r>
      <w:proofErr w:type="gramStart"/>
      <w:r>
        <w:t>municipio.-</w:t>
      </w:r>
      <w:proofErr w:type="gramEnd"/>
      <w:r>
        <w:t xml:space="preserve"> </w:t>
      </w:r>
    </w:p>
    <w:p w14:paraId="624AE76B" w14:textId="77777777" w:rsidR="00E07E6F" w:rsidRDefault="001F5491">
      <w:pPr>
        <w:ind w:left="-5" w:right="51"/>
      </w:pPr>
      <w:r>
        <w:rPr>
          <w:b/>
        </w:rPr>
        <w:t>ARTICULO 8º)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 </w:t>
      </w:r>
    </w:p>
    <w:p w14:paraId="6E9CDB45" w14:textId="77777777" w:rsidR="00E07E6F" w:rsidRDefault="001F5491">
      <w:pPr>
        <w:ind w:left="-5" w:right="51"/>
      </w:pPr>
      <w:r>
        <w:rPr>
          <w:b/>
        </w:rPr>
        <w:t>ARTICULO 9º)</w:t>
      </w:r>
      <w:r>
        <w:t xml:space="preserve">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1294D962" w14:textId="77777777" w:rsidR="00E07E6F" w:rsidRDefault="001F5491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3644D0E" w14:textId="77777777" w:rsidR="00E07E6F" w:rsidRDefault="001F5491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69ED04B9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131/26 – Reconoce gasto “vía excepción”. </w:t>
      </w:r>
    </w:p>
    <w:p w14:paraId="44DB2A1D" w14:textId="77777777" w:rsidR="00E07E6F" w:rsidRDefault="001F5491">
      <w:pPr>
        <w:ind w:left="-5" w:right="51"/>
      </w:pPr>
      <w:r>
        <w:rPr>
          <w:b/>
        </w:rPr>
        <w:t xml:space="preserve">ARTICULO 1º) </w:t>
      </w:r>
      <w:r>
        <w:t>Reconocer el gasto y disponer el pago por “vía de excepción”, con</w:t>
      </w:r>
      <w:r>
        <w:t xml:space="preserve">forme a lo expresado en los Considerandos del presente y a lo establecido en el artículo </w:t>
      </w:r>
      <w:proofErr w:type="spellStart"/>
      <w:r>
        <w:t>Nº</w:t>
      </w:r>
      <w:proofErr w:type="spellEnd"/>
      <w:r>
        <w:t xml:space="preserve"> 159, inc. c), Pto.4 de la Ley de la Ley Orgánica de  Municipios, artículo </w:t>
      </w:r>
      <w:proofErr w:type="spellStart"/>
      <w:r>
        <w:t>Nº</w:t>
      </w:r>
      <w:proofErr w:type="spellEnd"/>
      <w:r>
        <w:t xml:space="preserve"> 27, inc. c) </w:t>
      </w:r>
      <w:proofErr w:type="spellStart"/>
      <w:r>
        <w:t>ap.b</w:t>
      </w:r>
      <w:proofErr w:type="spellEnd"/>
      <w:r>
        <w:t xml:space="preserve">)-4 de la Ley </w:t>
      </w:r>
      <w:proofErr w:type="spellStart"/>
      <w:r>
        <w:t>Nº</w:t>
      </w:r>
      <w:proofErr w:type="spellEnd"/>
      <w:r>
        <w:t xml:space="preserve"> 5.140 y artículo </w:t>
      </w:r>
      <w:proofErr w:type="spellStart"/>
      <w:r>
        <w:t>Nº</w:t>
      </w:r>
      <w:proofErr w:type="spellEnd"/>
      <w:r>
        <w:t xml:space="preserve"> 142, inc. 4) </w:t>
      </w:r>
      <w:proofErr w:type="spellStart"/>
      <w:r>
        <w:t>Pto.b</w:t>
      </w:r>
      <w:proofErr w:type="spellEnd"/>
      <w:r>
        <w:t>) del Decreto Re</w:t>
      </w:r>
      <w:r>
        <w:t xml:space="preserve">glamentario </w:t>
      </w:r>
      <w:proofErr w:type="spellStart"/>
      <w:r>
        <w:t>Nº</w:t>
      </w:r>
      <w:proofErr w:type="spellEnd"/>
      <w:r>
        <w:t xml:space="preserve"> 795/96 al señor </w:t>
      </w:r>
      <w:r>
        <w:rPr>
          <w:b/>
        </w:rPr>
        <w:t>ALFONSO LIBORIO LELL</w:t>
      </w:r>
      <w:r>
        <w:t xml:space="preserve">, de domicilio en calle Belgrano </w:t>
      </w:r>
      <w:proofErr w:type="spellStart"/>
      <w:r>
        <w:t>Nº</w:t>
      </w:r>
      <w:proofErr w:type="spellEnd"/>
      <w:r>
        <w:t xml:space="preserve"> 765, de la Ciudad de Crespo, Provincia de Entre Ríos, por la suma de pesos doce millones novecientos treinta y tres mil seiscientos con 00/100 ($ 12.933.600,00), todo el</w:t>
      </w:r>
      <w:r>
        <w:t xml:space="preserve">lo de conformidad a la Solicitud de Provisión </w:t>
      </w:r>
      <w:proofErr w:type="spellStart"/>
      <w:r>
        <w:t>Nº</w:t>
      </w:r>
      <w:proofErr w:type="spellEnd"/>
      <w:r>
        <w:t xml:space="preserve"> </w:t>
      </w:r>
    </w:p>
    <w:p w14:paraId="26EB6C82" w14:textId="77777777" w:rsidR="00E07E6F" w:rsidRDefault="001F5491">
      <w:pPr>
        <w:ind w:left="-5" w:right="51"/>
      </w:pPr>
      <w:r>
        <w:t>35.318.-</w:t>
      </w:r>
      <w:r>
        <w:rPr>
          <w:b/>
        </w:rPr>
        <w:t xml:space="preserve">  </w:t>
      </w:r>
    </w:p>
    <w:p w14:paraId="30AE8621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25C5DBB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</w:t>
      </w:r>
      <w:r>
        <w:t>o.-</w:t>
      </w:r>
      <w:proofErr w:type="gramEnd"/>
      <w:r>
        <w:t xml:space="preserve"> </w:t>
      </w:r>
    </w:p>
    <w:p w14:paraId="1C849C30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</w:t>
      </w:r>
      <w:r>
        <w:rPr>
          <w:b/>
        </w:rPr>
        <w:t xml:space="preserve"> </w:t>
      </w:r>
    </w:p>
    <w:p w14:paraId="26689B55" w14:textId="77777777" w:rsidR="00E07E6F" w:rsidRDefault="001F5491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61BC0B5" w14:textId="77777777" w:rsidR="00E07E6F" w:rsidRDefault="001F5491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1BC9567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132/26 – Ad referéndum H.C.D. aprueba Convenio. </w:t>
      </w:r>
    </w:p>
    <w:p w14:paraId="7ABC6C5A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Aprobar el  Convenio Específico para el</w:t>
      </w:r>
      <w:r>
        <w:t xml:space="preserve"> dictado de cursos de formación profesional 2026 celebrado con el Instituto de Educación Superior “República de Entre Ríos”, de domicilio en calle Carlos López </w:t>
      </w:r>
      <w:proofErr w:type="spellStart"/>
      <w:r>
        <w:t>Nº</w:t>
      </w:r>
      <w:proofErr w:type="spellEnd"/>
      <w:r>
        <w:t xml:space="preserve"> 517, de la Ciudad de María Grande, Provincia de Entre Ríos, por el cual el Instituto se compr</w:t>
      </w:r>
      <w:r>
        <w:t xml:space="preserve">omete al dictado de los cursos de: “Electricidad Industrial”, “Automatización Industrial y Electroneumática” y “Exel aplicado a la administración”, comprometiéndose, por su parte, el Municipio al otorgamiento del espacio físico para el dictado del mismo y </w:t>
      </w:r>
      <w:r>
        <w:t xml:space="preserve">al pago de la suma de pesos un millón cuatrocientos ochenta mil con  00/100 ($ </w:t>
      </w:r>
    </w:p>
    <w:p w14:paraId="2995B407" w14:textId="77777777" w:rsidR="00E07E6F" w:rsidRDefault="001F5491">
      <w:pPr>
        <w:ind w:left="-5" w:right="51"/>
      </w:pPr>
      <w:r>
        <w:t xml:space="preserve">1.480.000,00), dividido en dos cuotas iguales, pagaderas en los meses de mayo y junio de 2.026.- </w:t>
      </w:r>
    </w:p>
    <w:p w14:paraId="6F2849C8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Disponer Ad-Referéndum del Honorable Concejo Deliberante, el recupero parcial de la erogación que demanda el dictado de los cursos de: “Electrici</w:t>
      </w:r>
      <w:r>
        <w:t>dad Industrial”, “Automatización Industrial y Electroneumática” y “Exel aplicado a la administración</w:t>
      </w:r>
      <w:proofErr w:type="gramStart"/>
      <w:r>
        <w:t>”.-</w:t>
      </w:r>
      <w:proofErr w:type="gramEnd"/>
      <w:r>
        <w:t xml:space="preserve">  </w:t>
      </w:r>
    </w:p>
    <w:p w14:paraId="77A3644E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Autorizar al Departamento Ejecutivo Municipal a cobrar una cuota a cada uno de los asistentes a los cursos, la que tendrá presupuestariam</w:t>
      </w:r>
      <w:r>
        <w:t xml:space="preserve">ente el carácter de recurso afectado, según el siguiente detalle: </w:t>
      </w:r>
    </w:p>
    <w:tbl>
      <w:tblPr>
        <w:tblStyle w:val="TableGrid"/>
        <w:tblW w:w="7437" w:type="dxa"/>
        <w:tblInd w:w="5" w:type="dxa"/>
        <w:tblCellMar>
          <w:top w:w="97" w:type="dxa"/>
          <w:left w:w="103" w:type="dxa"/>
          <w:bottom w:w="0" w:type="dxa"/>
          <w:right w:w="7" w:type="dxa"/>
        </w:tblCellMar>
        <w:tblLook w:val="04A0" w:firstRow="1" w:lastRow="0" w:firstColumn="1" w:lastColumn="0" w:noHBand="0" w:noVBand="1"/>
      </w:tblPr>
      <w:tblGrid>
        <w:gridCol w:w="4537"/>
        <w:gridCol w:w="1604"/>
        <w:gridCol w:w="1296"/>
      </w:tblGrid>
      <w:tr w:rsidR="00E07E6F" w14:paraId="6AEF6F67" w14:textId="77777777">
        <w:trPr>
          <w:trHeight w:val="590"/>
        </w:trPr>
        <w:tc>
          <w:tcPr>
            <w:tcW w:w="45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4BFED8" w14:textId="77777777" w:rsidR="00E07E6F" w:rsidRDefault="001F5491">
            <w:pPr>
              <w:spacing w:after="0" w:line="259" w:lineRule="auto"/>
              <w:ind w:left="0" w:right="99" w:firstLine="0"/>
              <w:jc w:val="center"/>
            </w:pPr>
            <w:r>
              <w:rPr>
                <w:b/>
              </w:rPr>
              <w:t xml:space="preserve">Curso </w:t>
            </w:r>
          </w:p>
        </w:tc>
        <w:tc>
          <w:tcPr>
            <w:tcW w:w="29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87C7DB5" w14:textId="77777777" w:rsidR="00E07E6F" w:rsidRDefault="001F5491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Arancel a abonar, por alumno: </w:t>
            </w:r>
          </w:p>
        </w:tc>
      </w:tr>
      <w:tr w:rsidR="00E07E6F" w14:paraId="79281AA6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91BCC6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3E999" w14:textId="77777777" w:rsidR="00E07E6F" w:rsidRDefault="001F5491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Valor cuota 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255B31" w14:textId="77777777" w:rsidR="00E07E6F" w:rsidRDefault="001F5491">
            <w:pPr>
              <w:spacing w:after="0" w:line="259" w:lineRule="auto"/>
              <w:ind w:left="0" w:right="115" w:firstLine="0"/>
              <w:jc w:val="right"/>
            </w:pPr>
            <w:r>
              <w:rPr>
                <w:b/>
              </w:rPr>
              <w:t xml:space="preserve">Valor total  </w:t>
            </w:r>
          </w:p>
        </w:tc>
      </w:tr>
      <w:tr w:rsidR="00E07E6F" w14:paraId="506EF266" w14:textId="77777777">
        <w:trPr>
          <w:trHeight w:val="617"/>
        </w:trPr>
        <w:tc>
          <w:tcPr>
            <w:tcW w:w="4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9346D2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Electricidad Industrial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0AB26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$ 15.000,00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82A7E0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$ 15.000,00 </w:t>
            </w:r>
          </w:p>
        </w:tc>
      </w:tr>
      <w:tr w:rsidR="00E07E6F" w14:paraId="27037039" w14:textId="77777777">
        <w:trPr>
          <w:trHeight w:val="619"/>
        </w:trPr>
        <w:tc>
          <w:tcPr>
            <w:tcW w:w="4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560B7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Automatización industrial y Electroneumática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2E152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$ 15.000,00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8AE1C0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$ 15.000,00 </w:t>
            </w:r>
          </w:p>
        </w:tc>
      </w:tr>
      <w:tr w:rsidR="00E07E6F" w14:paraId="269C61DB" w14:textId="77777777">
        <w:trPr>
          <w:trHeight w:val="612"/>
        </w:trPr>
        <w:tc>
          <w:tcPr>
            <w:tcW w:w="45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49F4FCB8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Excel aplicado a la administración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8FF9A8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$ 15.000,00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6C698190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$ 30.000,00 </w:t>
            </w:r>
          </w:p>
        </w:tc>
      </w:tr>
    </w:tbl>
    <w:p w14:paraId="5862E1CE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</w:t>
      </w:r>
      <w:r>
        <w:t xml:space="preserve">Autorizar al Departamento Ejecutivo Municipal a realizar las adecuaciones presupuestarias correspondientes, a los efectos de dar cumplimiento al </w:t>
      </w:r>
      <w:proofErr w:type="gramStart"/>
      <w:r>
        <w:t>presente.-</w:t>
      </w:r>
      <w:proofErr w:type="gramEnd"/>
      <w:r>
        <w:t xml:space="preserve"> </w:t>
      </w:r>
    </w:p>
    <w:p w14:paraId="647D6E1B" w14:textId="77777777" w:rsidR="00E07E6F" w:rsidRDefault="001F5491">
      <w:pPr>
        <w:ind w:left="-5" w:right="51"/>
      </w:pPr>
      <w:r>
        <w:rPr>
          <w:b/>
        </w:rPr>
        <w:t>ARTICULO 5º)</w:t>
      </w:r>
      <w:r>
        <w:t xml:space="preserve"> Elévese el presente Decreto al Honorable Concejo Deliberante para su tratamiento y </w:t>
      </w:r>
      <w:proofErr w:type="gramStart"/>
      <w:r>
        <w:t>rat</w:t>
      </w:r>
      <w:r>
        <w:t>ificación.-</w:t>
      </w:r>
      <w:proofErr w:type="gramEnd"/>
      <w:r>
        <w:t xml:space="preserve"> </w:t>
      </w:r>
    </w:p>
    <w:p w14:paraId="3AF5EC95" w14:textId="77777777" w:rsidR="00E07E6F" w:rsidRDefault="001F5491">
      <w:pPr>
        <w:ind w:left="-5" w:right="51"/>
      </w:pPr>
      <w:r>
        <w:rPr>
          <w:b/>
        </w:rPr>
        <w:t>ARTICULO 6º)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781E3C1" w14:textId="77777777" w:rsidR="00E07E6F" w:rsidRDefault="001F5491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D0B0B81" w14:textId="77777777" w:rsidR="00E07E6F" w:rsidRDefault="001F5491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4BC503AB" w14:textId="77777777" w:rsidR="00E07E6F" w:rsidRDefault="001F5491">
      <w:pPr>
        <w:spacing w:after="3" w:line="259" w:lineRule="auto"/>
        <w:ind w:left="-5" w:right="0"/>
        <w:jc w:val="left"/>
      </w:pPr>
      <w:r>
        <w:rPr>
          <w:b/>
        </w:rPr>
        <w:t xml:space="preserve">133/26 – Ad referéndum H.C.D. aprueba Convenio. </w:t>
      </w:r>
    </w:p>
    <w:p w14:paraId="602A8C9D" w14:textId="77777777" w:rsidR="00E07E6F" w:rsidRDefault="001F5491">
      <w:pPr>
        <w:ind w:left="-5" w:right="51"/>
      </w:pPr>
      <w:r>
        <w:rPr>
          <w:b/>
        </w:rPr>
        <w:t>ARTICULO 1º)</w:t>
      </w:r>
      <w:r>
        <w:t xml:space="preserve"> </w:t>
      </w:r>
      <w:r>
        <w:t xml:space="preserve">Aprobar los convenios marco y específico celebrados con la Universidad Tecnológica Nacional - Facultad Regional Paraná, de domicilio en calle Sarmiento </w:t>
      </w:r>
      <w:proofErr w:type="spellStart"/>
      <w:r>
        <w:t>Nº</w:t>
      </w:r>
      <w:proofErr w:type="spellEnd"/>
      <w:r>
        <w:t xml:space="preserve"> 440 6º Piso de la Ciudad Autónoma de Buenos Aires, Provincia de Buenos Aires, el que tiene por objeto</w:t>
      </w:r>
      <w:r>
        <w:t xml:space="preserve"> el dictado por pare de la Universidad de los cursos: “Auxiliar en instalaciones domiciliarias de gas”, “Auxiliar en instalaciones sanitarias (nivel II)”, y “Mantenimiento de máquinas agrícolas”, comprometiéndose el Municipio al aporte, del espacio físico </w:t>
      </w:r>
      <w:r>
        <w:t xml:space="preserve">y de la suma de pesos cuatro millones setecientos veintiún mil seiscientos con 00/100 ($ 4.721.600,00), pagaderos como se indica en el Anexo IV del Convenio Específico celebrado.- </w:t>
      </w:r>
    </w:p>
    <w:p w14:paraId="5B61468A" w14:textId="77777777" w:rsidR="00E07E6F" w:rsidRDefault="001F5491">
      <w:pPr>
        <w:ind w:left="-5" w:right="51"/>
      </w:pPr>
      <w:r>
        <w:rPr>
          <w:b/>
        </w:rPr>
        <w:t>ARTICULO 2º)</w:t>
      </w:r>
      <w:r>
        <w:t xml:space="preserve"> Disponer Ad-Referéndum del Honorable Concejo Deliberante, el r</w:t>
      </w:r>
      <w:r>
        <w:t>ecupero parcial de la erogación que demanda el dictado de los cursos de: “Auxiliar en instalaciones domiciliarias de gas”, “Auxiliar en instalaciones sanitarias (nivel II)”, y “Mantenimiento de máquinas agrícolas</w:t>
      </w:r>
      <w:proofErr w:type="gramStart"/>
      <w:r>
        <w:t>”.-</w:t>
      </w:r>
      <w:proofErr w:type="gramEnd"/>
      <w:r>
        <w:t xml:space="preserve">  </w:t>
      </w:r>
    </w:p>
    <w:p w14:paraId="3DDBFE5D" w14:textId="77777777" w:rsidR="00E07E6F" w:rsidRDefault="001F5491">
      <w:pPr>
        <w:ind w:left="-5" w:right="51"/>
      </w:pPr>
      <w:r>
        <w:rPr>
          <w:b/>
        </w:rPr>
        <w:t>ARTICULO 3º)</w:t>
      </w:r>
      <w:r>
        <w:t xml:space="preserve"> Autorizar al Departamento</w:t>
      </w:r>
      <w:r>
        <w:t xml:space="preserve"> Ejecutivo Municipal a cobrar una cuota a cada uno de los asistentes a los cursos, la que tendrá presupuestariamente el carácter de recurso afectado, según el siguiente detalle:  </w:t>
      </w:r>
    </w:p>
    <w:tbl>
      <w:tblPr>
        <w:tblStyle w:val="TableGrid"/>
        <w:tblW w:w="7437" w:type="dxa"/>
        <w:tblInd w:w="5" w:type="dxa"/>
        <w:tblCellMar>
          <w:top w:w="97" w:type="dxa"/>
          <w:left w:w="103" w:type="dxa"/>
          <w:bottom w:w="0" w:type="dxa"/>
          <w:right w:w="7" w:type="dxa"/>
        </w:tblCellMar>
        <w:tblLook w:val="04A0" w:firstRow="1" w:lastRow="0" w:firstColumn="1" w:lastColumn="0" w:noHBand="0" w:noVBand="1"/>
      </w:tblPr>
      <w:tblGrid>
        <w:gridCol w:w="4537"/>
        <w:gridCol w:w="1604"/>
        <w:gridCol w:w="1296"/>
      </w:tblGrid>
      <w:tr w:rsidR="00E07E6F" w14:paraId="3D41A82C" w14:textId="77777777">
        <w:trPr>
          <w:trHeight w:val="591"/>
        </w:trPr>
        <w:tc>
          <w:tcPr>
            <w:tcW w:w="45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BA14A5" w14:textId="77777777" w:rsidR="00E07E6F" w:rsidRDefault="001F5491">
            <w:pPr>
              <w:spacing w:after="0" w:line="259" w:lineRule="auto"/>
              <w:ind w:left="0" w:right="99" w:firstLine="0"/>
              <w:jc w:val="center"/>
            </w:pPr>
            <w:r>
              <w:rPr>
                <w:b/>
              </w:rPr>
              <w:t xml:space="preserve">Curso </w:t>
            </w:r>
          </w:p>
        </w:tc>
        <w:tc>
          <w:tcPr>
            <w:tcW w:w="29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B6D621" w14:textId="77777777" w:rsidR="00E07E6F" w:rsidRDefault="001F5491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Arancel a abonar, por alumno: </w:t>
            </w:r>
          </w:p>
        </w:tc>
      </w:tr>
      <w:tr w:rsidR="00E07E6F" w14:paraId="023ED939" w14:textId="77777777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DD8750" w14:textId="77777777" w:rsidR="00E07E6F" w:rsidRDefault="00E07E6F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CCE0C" w14:textId="77777777" w:rsidR="00E07E6F" w:rsidRDefault="001F5491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Valor cuota 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996EDC" w14:textId="77777777" w:rsidR="00E07E6F" w:rsidRDefault="001F5491">
            <w:pPr>
              <w:spacing w:after="0" w:line="259" w:lineRule="auto"/>
              <w:ind w:left="0" w:right="115" w:firstLine="0"/>
              <w:jc w:val="right"/>
            </w:pPr>
            <w:r>
              <w:rPr>
                <w:b/>
              </w:rPr>
              <w:t xml:space="preserve">Valor total  </w:t>
            </w:r>
          </w:p>
        </w:tc>
      </w:tr>
      <w:tr w:rsidR="00E07E6F" w14:paraId="65AB572B" w14:textId="77777777">
        <w:trPr>
          <w:trHeight w:val="619"/>
        </w:trPr>
        <w:tc>
          <w:tcPr>
            <w:tcW w:w="4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201761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Auxiliar en instalaciones domiciliarias de gas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DBC82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$ 15.000,00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A590A8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$ 60.000,00 </w:t>
            </w:r>
          </w:p>
        </w:tc>
      </w:tr>
      <w:tr w:rsidR="00E07E6F" w14:paraId="5F10311A" w14:textId="77777777">
        <w:trPr>
          <w:trHeight w:val="617"/>
        </w:trPr>
        <w:tc>
          <w:tcPr>
            <w:tcW w:w="4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3BFA2A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Auxiliar en instalaciones sanitarias (nivel II)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90C88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$ 20.000,00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6266D7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$ 40.000,00 </w:t>
            </w:r>
          </w:p>
        </w:tc>
      </w:tr>
      <w:tr w:rsidR="00E07E6F" w14:paraId="4E7968C5" w14:textId="77777777">
        <w:trPr>
          <w:trHeight w:val="614"/>
        </w:trPr>
        <w:tc>
          <w:tcPr>
            <w:tcW w:w="45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0B389AF9" w14:textId="77777777" w:rsidR="00E07E6F" w:rsidRDefault="001F5491">
            <w:pPr>
              <w:spacing w:after="0" w:line="259" w:lineRule="auto"/>
              <w:ind w:left="0" w:right="0" w:firstLine="0"/>
              <w:jc w:val="left"/>
            </w:pPr>
            <w:r>
              <w:t xml:space="preserve">Mantenimiento de máquinas agrícolas 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9E04D9" w14:textId="77777777" w:rsidR="00E07E6F" w:rsidRDefault="001F5491">
            <w:pPr>
              <w:spacing w:after="0" w:line="259" w:lineRule="auto"/>
              <w:ind w:left="0" w:right="101" w:firstLine="0"/>
              <w:jc w:val="center"/>
            </w:pPr>
            <w:r>
              <w:t xml:space="preserve">$ 15.000,00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6A2CA9C2" w14:textId="77777777" w:rsidR="00E07E6F" w:rsidRDefault="001F5491">
            <w:pPr>
              <w:spacing w:after="0" w:line="259" w:lineRule="auto"/>
              <w:ind w:left="43" w:right="0" w:firstLine="0"/>
              <w:jc w:val="left"/>
            </w:pPr>
            <w:r>
              <w:t xml:space="preserve">$ 60.000,00 </w:t>
            </w:r>
          </w:p>
        </w:tc>
      </w:tr>
    </w:tbl>
    <w:p w14:paraId="22B5199F" w14:textId="77777777" w:rsidR="00E07E6F" w:rsidRDefault="001F5491">
      <w:pPr>
        <w:ind w:left="-5" w:right="51"/>
      </w:pPr>
      <w:r>
        <w:rPr>
          <w:b/>
        </w:rPr>
        <w:t>ARTICULO 4º)</w:t>
      </w:r>
      <w:r>
        <w:t xml:space="preserve"> </w:t>
      </w:r>
      <w:r>
        <w:t xml:space="preserve">Autorizar al Departamento Ejecutivo Municipal a realizar las adecuaciones presupuestarias correspondientes, a los efectos de dar cumplimiento al </w:t>
      </w:r>
      <w:proofErr w:type="gramStart"/>
      <w:r>
        <w:t>presente.-</w:t>
      </w:r>
      <w:proofErr w:type="gramEnd"/>
      <w:r>
        <w:t xml:space="preserve"> </w:t>
      </w:r>
    </w:p>
    <w:p w14:paraId="18A4AA40" w14:textId="77777777" w:rsidR="00E07E6F" w:rsidRDefault="001F5491">
      <w:pPr>
        <w:ind w:left="-5" w:right="457"/>
      </w:pPr>
      <w:r>
        <w:rPr>
          <w:b/>
        </w:rPr>
        <w:t>ARTICULO 5º)</w:t>
      </w:r>
      <w:r>
        <w:t xml:space="preserve"> Elévese el presente Decreto al Honorable Concejo Deliberante para su tratamiento y </w:t>
      </w:r>
      <w:proofErr w:type="gramStart"/>
      <w:r>
        <w:t>rat</w:t>
      </w:r>
      <w:r>
        <w:t>ificación.-</w:t>
      </w:r>
      <w:proofErr w:type="gramEnd"/>
      <w:r>
        <w:t xml:space="preserve"> </w:t>
      </w:r>
      <w:r>
        <w:rPr>
          <w:b/>
        </w:rPr>
        <w:t>ARTICULO 6º)</w:t>
      </w:r>
      <w:r>
        <w:t xml:space="preserve"> Registrar, comunicar, publicar y, oportunamente, archivar.- </w:t>
      </w:r>
    </w:p>
    <w:p w14:paraId="002429A7" w14:textId="77777777" w:rsidR="00E07E6F" w:rsidRDefault="001F5491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65E9B54" w14:textId="77777777" w:rsidR="00E07E6F" w:rsidRDefault="001F5491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67986B5" w14:textId="77777777" w:rsidR="00E07E6F" w:rsidRDefault="001F5491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2F31C7E0" w14:textId="77777777" w:rsidR="00E07E6F" w:rsidRDefault="001F5491">
      <w:pPr>
        <w:pStyle w:val="Ttulo1"/>
      </w:pPr>
      <w:r>
        <w:t xml:space="preserve">Fin de la presente edición </w:t>
      </w:r>
    </w:p>
    <w:sectPr w:rsidR="00E07E6F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267" w:right="228" w:bottom="1772" w:left="283" w:header="755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4DE3B6" w14:textId="77777777" w:rsidR="001F5491" w:rsidRDefault="001F5491">
      <w:pPr>
        <w:spacing w:after="0" w:line="240" w:lineRule="auto"/>
      </w:pPr>
      <w:r>
        <w:separator/>
      </w:r>
    </w:p>
  </w:endnote>
  <w:endnote w:type="continuationSeparator" w:id="0">
    <w:p w14:paraId="0E24CCD1" w14:textId="77777777" w:rsidR="001F5491" w:rsidRDefault="001F5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323019" w14:textId="77777777" w:rsidR="00E07E6F" w:rsidRDefault="001F5491">
    <w:pPr>
      <w:spacing w:after="633" w:line="259" w:lineRule="auto"/>
      <w:ind w:left="1308" w:right="0" w:firstLine="0"/>
      <w:jc w:val="left"/>
    </w:pPr>
    <w:r>
      <w:t xml:space="preserve"> </w:t>
    </w:r>
  </w:p>
  <w:p w14:paraId="3B6C1CB4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2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D95F544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CEEFD4E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7CA4C9" w14:textId="77777777" w:rsidR="00E07E6F" w:rsidRDefault="001F5491">
    <w:pPr>
      <w:tabs>
        <w:tab w:val="center" w:pos="574"/>
        <w:tab w:val="center" w:pos="2410"/>
      </w:tabs>
      <w:spacing w:after="129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b/>
      </w:rPr>
      <w:t xml:space="preserve"> </w:t>
    </w:r>
    <w:r>
      <w:rPr>
        <w:b/>
      </w:rPr>
      <w:tab/>
    </w:r>
    <w:r>
      <w:t xml:space="preserve">Unidad </w:t>
    </w:r>
  </w:p>
  <w:p w14:paraId="5CCA86CA" w14:textId="77777777" w:rsidR="00E07E6F" w:rsidRDefault="001F5491">
    <w:pPr>
      <w:tabs>
        <w:tab w:val="center" w:pos="574"/>
        <w:tab w:val="center" w:pos="2410"/>
      </w:tabs>
      <w:spacing w:after="131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b/>
      </w:rPr>
      <w:t xml:space="preserve"> </w:t>
    </w:r>
    <w:r>
      <w:rPr>
        <w:b/>
      </w:rPr>
      <w:tab/>
    </w:r>
    <w:r>
      <w:t xml:space="preserve">Unidad </w:t>
    </w:r>
  </w:p>
  <w:p w14:paraId="60A1D011" w14:textId="77777777" w:rsidR="00E07E6F" w:rsidRDefault="001F5491">
    <w:pPr>
      <w:tabs>
        <w:tab w:val="center" w:pos="574"/>
        <w:tab w:val="center" w:pos="2410"/>
      </w:tabs>
      <w:spacing w:after="131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b/>
      </w:rPr>
      <w:t xml:space="preserve"> </w:t>
    </w:r>
    <w:r>
      <w:rPr>
        <w:b/>
      </w:rPr>
      <w:tab/>
    </w:r>
    <w:r>
      <w:t xml:space="preserve">Unidad </w:t>
    </w:r>
  </w:p>
  <w:p w14:paraId="3AB81077" w14:textId="77777777" w:rsidR="00E07E6F" w:rsidRDefault="001F5491">
    <w:pPr>
      <w:tabs>
        <w:tab w:val="center" w:pos="574"/>
        <w:tab w:val="center" w:pos="1380"/>
        <w:tab w:val="center" w:pos="2410"/>
      </w:tabs>
      <w:spacing w:after="266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425C7B79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3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70F9AD6A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57EC141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6D92F2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7AB0B5B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7DF79CE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CF67AF" w14:textId="77777777" w:rsidR="00E07E6F" w:rsidRDefault="001F5491">
    <w:pPr>
      <w:spacing w:after="130" w:line="259" w:lineRule="auto"/>
      <w:ind w:left="-526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20C9683D" w14:textId="77777777" w:rsidR="00E07E6F" w:rsidRDefault="001F5491">
    <w:pPr>
      <w:spacing w:after="595" w:line="259" w:lineRule="auto"/>
      <w:ind w:left="-526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69B0A075" w14:textId="77777777" w:rsidR="00E07E6F" w:rsidRDefault="001F5491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6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808A077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E00C7A7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A78D5" w14:textId="77777777" w:rsidR="00E07E6F" w:rsidRDefault="001F5491">
    <w:pPr>
      <w:tabs>
        <w:tab w:val="center" w:pos="1253"/>
      </w:tabs>
      <w:spacing w:after="13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Unidad </w:t>
    </w:r>
  </w:p>
  <w:p w14:paraId="6B4A52E0" w14:textId="77777777" w:rsidR="00E07E6F" w:rsidRDefault="001F5491">
    <w:pPr>
      <w:tabs>
        <w:tab w:val="center" w:pos="171"/>
        <w:tab w:val="center" w:pos="1253"/>
      </w:tabs>
      <w:spacing w:after="131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1D5A50DD" w14:textId="77777777" w:rsidR="00E07E6F" w:rsidRDefault="001F5491">
    <w:pPr>
      <w:tabs>
        <w:tab w:val="center" w:pos="171"/>
        <w:tab w:val="center" w:pos="1253"/>
      </w:tabs>
      <w:spacing w:after="128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2CDD00EF" w14:textId="77777777" w:rsidR="00E07E6F" w:rsidRDefault="001F5491">
    <w:pPr>
      <w:tabs>
        <w:tab w:val="center" w:pos="171"/>
        <w:tab w:val="center" w:pos="1253"/>
      </w:tabs>
      <w:spacing w:after="195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357991B7" w14:textId="77777777" w:rsidR="00E07E6F" w:rsidRDefault="001F5491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4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13D7D880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A9950C2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115524" w14:textId="77777777" w:rsidR="00E07E6F" w:rsidRDefault="001F5491">
    <w:pPr>
      <w:tabs>
        <w:tab w:val="center" w:pos="1253"/>
      </w:tabs>
      <w:spacing w:after="13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Unidad </w:t>
    </w:r>
  </w:p>
  <w:p w14:paraId="50FC2683" w14:textId="77777777" w:rsidR="00E07E6F" w:rsidRDefault="001F5491">
    <w:pPr>
      <w:tabs>
        <w:tab w:val="center" w:pos="171"/>
        <w:tab w:val="center" w:pos="1253"/>
      </w:tabs>
      <w:spacing w:after="131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745E40A9" w14:textId="77777777" w:rsidR="00E07E6F" w:rsidRDefault="001F5491">
    <w:pPr>
      <w:tabs>
        <w:tab w:val="center" w:pos="171"/>
        <w:tab w:val="center" w:pos="1253"/>
      </w:tabs>
      <w:spacing w:after="128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5EE381C3" w14:textId="77777777" w:rsidR="00E07E6F" w:rsidRDefault="001F5491">
    <w:pPr>
      <w:tabs>
        <w:tab w:val="center" w:pos="171"/>
        <w:tab w:val="center" w:pos="1253"/>
      </w:tabs>
      <w:spacing w:after="195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58F6051B" w14:textId="77777777" w:rsidR="00E07E6F" w:rsidRDefault="001F5491">
    <w:pPr>
      <w:spacing w:after="0" w:line="259" w:lineRule="auto"/>
      <w:ind w:left="0" w:right="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4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712ED2E5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2C5D7F39" w14:textId="77777777" w:rsidR="00E07E6F" w:rsidRDefault="001F5491">
    <w:pPr>
      <w:spacing w:after="0" w:line="259" w:lineRule="auto"/>
      <w:ind w:left="-1157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6C00A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70F1F86D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DD461AA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5F96A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50E31A7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C93747D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58AA46" w14:textId="77777777" w:rsidR="00E07E6F" w:rsidRDefault="001F5491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198905A4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8AA1F9F" w14:textId="77777777" w:rsidR="00E07E6F" w:rsidRDefault="001F5491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B51275" w14:textId="77777777" w:rsidR="001F5491" w:rsidRDefault="001F5491">
      <w:pPr>
        <w:spacing w:after="0" w:line="240" w:lineRule="auto"/>
      </w:pPr>
      <w:r>
        <w:separator/>
      </w:r>
    </w:p>
  </w:footnote>
  <w:footnote w:type="continuationSeparator" w:id="0">
    <w:p w14:paraId="3EA188A6" w14:textId="77777777" w:rsidR="001F5491" w:rsidRDefault="001F5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C0FECB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47FB7F12" w14:textId="77777777" w:rsidR="00E07E6F" w:rsidRDefault="001F5491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CF04881" wp14:editId="491A4C23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093" name="Group 280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094" name="Shape 28094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093" style="width:595.32pt;height:4.5pt;position:absolute;mso-position-horizontal-relative:page;mso-position-horizontal:absolute;margin-left:0pt;mso-position-vertical-relative:page;margin-top:59.12pt;" coordsize="75605,571">
              <v:shape id="Shape 28094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1646C0C4" w14:textId="77777777" w:rsidR="00E07E6F" w:rsidRDefault="001F5491">
    <w:pPr>
      <w:spacing w:after="0" w:line="259" w:lineRule="auto"/>
      <w:ind w:left="1318" w:righ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FDD3AB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14AE1F8A" w14:textId="77777777" w:rsidR="00E07E6F" w:rsidRDefault="001F5491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0E7BB4D" wp14:editId="2509319F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031" name="Group 280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032" name="Shape 28032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031" style="width:595.32pt;height:4.5pt;position:absolute;mso-position-horizontal-relative:page;mso-position-horizontal:absolute;margin-left:0pt;mso-position-vertical-relative:page;margin-top:59.12pt;" coordsize="75605,571">
              <v:shape id="Shape 28032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2C88D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05A4AF0E" w14:textId="77777777" w:rsidR="00E07E6F" w:rsidRDefault="001F5491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CC16086" wp14:editId="51A0E49F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7995" name="Group 279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7996" name="Shape 2799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995" style="width:595.32pt;height:4.5pt;position:absolute;mso-position-horizontal-relative:page;mso-position-horizontal:absolute;margin-left:0pt;mso-position-vertical-relative:page;margin-top:59.12pt;" coordsize="75605,571">
              <v:shape id="Shape 27996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C0D85" w14:textId="77777777" w:rsidR="00E07E6F" w:rsidRDefault="001F5491">
    <w:pPr>
      <w:spacing w:after="0" w:line="259" w:lineRule="auto"/>
      <w:ind w:left="24" w:right="0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208F916B" w14:textId="77777777" w:rsidR="00E07E6F" w:rsidRDefault="001F5491">
    <w:pPr>
      <w:spacing w:after="78" w:line="259" w:lineRule="auto"/>
      <w:ind w:left="-1440" w:right="-144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46F8FFD" wp14:editId="66F3A9C9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324" name="Group 283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325" name="Shape 2832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324" style="width:595.32pt;height:4.5pt;position:absolute;mso-position-horizontal-relative:page;mso-position-horizontal:absolute;margin-left:0pt;mso-position-vertical-relative:page;margin-top:59.12pt;" coordsize="75605,571">
              <v:shape id="Shape 2832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3ECA7124" w14:textId="77777777" w:rsidR="00E07E6F" w:rsidRDefault="001F5491">
    <w:pPr>
      <w:tabs>
        <w:tab w:val="center" w:pos="171"/>
        <w:tab w:val="center" w:pos="1253"/>
      </w:tabs>
      <w:spacing w:after="126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77633F8D" w14:textId="77777777" w:rsidR="00E07E6F" w:rsidRDefault="001F5491">
    <w:pPr>
      <w:spacing w:after="13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3589FD62" w14:textId="77777777" w:rsidR="00E07E6F" w:rsidRDefault="001F5491">
    <w:pPr>
      <w:spacing w:after="129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09CA6781" w14:textId="77777777" w:rsidR="00E07E6F" w:rsidRDefault="001F5491">
    <w:pPr>
      <w:spacing w:after="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6C7090" w14:textId="77777777" w:rsidR="00E07E6F" w:rsidRDefault="001F5491">
    <w:pPr>
      <w:spacing w:after="0" w:line="259" w:lineRule="auto"/>
      <w:ind w:left="24" w:right="0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6E270233" w14:textId="77777777" w:rsidR="00E07E6F" w:rsidRDefault="001F5491">
    <w:pPr>
      <w:spacing w:after="78" w:line="259" w:lineRule="auto"/>
      <w:ind w:left="-1440" w:right="-144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CC56BCC" wp14:editId="2CC53A8A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229" name="Group 282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230" name="Shape 2823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229" style="width:595.32pt;height:4.5pt;position:absolute;mso-position-horizontal-relative:page;mso-position-horizontal:absolute;margin-left:0pt;mso-position-vertical-relative:page;margin-top:59.12pt;" coordsize="75605,571">
              <v:shape id="Shape 28230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698C6013" w14:textId="77777777" w:rsidR="00E07E6F" w:rsidRDefault="001F5491">
    <w:pPr>
      <w:tabs>
        <w:tab w:val="center" w:pos="171"/>
        <w:tab w:val="center" w:pos="1253"/>
      </w:tabs>
      <w:spacing w:after="126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494EBB5A" w14:textId="77777777" w:rsidR="00E07E6F" w:rsidRDefault="001F5491">
    <w:pPr>
      <w:spacing w:after="13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6C764E99" w14:textId="77777777" w:rsidR="00E07E6F" w:rsidRDefault="001F5491">
    <w:pPr>
      <w:spacing w:after="129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11B23ACC" w14:textId="77777777" w:rsidR="00E07E6F" w:rsidRDefault="001F5491">
    <w:pPr>
      <w:spacing w:after="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5AE39D" w14:textId="77777777" w:rsidR="00E07E6F" w:rsidRDefault="001F5491">
    <w:pPr>
      <w:spacing w:after="0" w:line="259" w:lineRule="auto"/>
      <w:ind w:left="24" w:right="0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34DAC48B" w14:textId="77777777" w:rsidR="00E07E6F" w:rsidRDefault="001F5491">
    <w:pPr>
      <w:spacing w:after="78" w:line="259" w:lineRule="auto"/>
      <w:ind w:left="-1440" w:right="-144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25639A46" wp14:editId="7922369C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136" name="Group 281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137" name="Shape 2813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136" style="width:595.32pt;height:4.5pt;position:absolute;mso-position-horizontal-relative:page;mso-position-horizontal:absolute;margin-left:0pt;mso-position-vertical-relative:page;margin-top:59.12pt;" coordsize="75605,571">
              <v:shape id="Shape 2813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47B2DF6A" w14:textId="77777777" w:rsidR="00E07E6F" w:rsidRDefault="001F5491">
    <w:pPr>
      <w:tabs>
        <w:tab w:val="center" w:pos="224"/>
        <w:tab w:val="center" w:pos="1253"/>
      </w:tabs>
      <w:spacing w:after="126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Unidad </w:t>
    </w:r>
  </w:p>
  <w:p w14:paraId="3431B3F5" w14:textId="77777777" w:rsidR="00E07E6F" w:rsidRDefault="001F5491">
    <w:pPr>
      <w:spacing w:after="13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71D19EA9" w14:textId="77777777" w:rsidR="00E07E6F" w:rsidRDefault="001F5491">
    <w:pPr>
      <w:spacing w:after="125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11C09F60" w14:textId="77777777" w:rsidR="00E07E6F" w:rsidRDefault="001F5491">
    <w:pPr>
      <w:spacing w:after="0" w:line="259" w:lineRule="auto"/>
      <w:ind w:left="-583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FF7928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3BD7CA39" w14:textId="77777777" w:rsidR="00E07E6F" w:rsidRDefault="001F5491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095EDF1" wp14:editId="02D6065A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504" name="Group 285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505" name="Shape 2850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504" style="width:595.32pt;height:4.5pt;position:absolute;mso-position-horizontal-relative:page;mso-position-horizontal:absolute;margin-left:0pt;mso-position-vertical-relative:page;margin-top:59.12pt;" coordsize="75605,571">
              <v:shape id="Shape 2850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6075CC9D" w14:textId="77777777" w:rsidR="00E07E6F" w:rsidRDefault="001F5491">
    <w:pPr>
      <w:spacing w:after="0" w:line="259" w:lineRule="auto"/>
      <w:ind w:left="1318" w:right="0" w:firstLine="0"/>
      <w:jc w:val="left"/>
    </w:pPr>
    <w: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9E4DF0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7C20DCC1" w14:textId="77777777" w:rsidR="00E07E6F" w:rsidRDefault="001F5491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7BE6F54" wp14:editId="0FC1D20C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468" name="Group 284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469" name="Shape 2846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68" style="width:595.32pt;height:4.5pt;position:absolute;mso-position-horizontal-relative:page;mso-position-horizontal:absolute;margin-left:0pt;mso-position-vertical-relative:page;margin-top:59.12pt;" coordsize="75605,571">
              <v:shape id="Shape 28469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8DFB26" w14:textId="77777777" w:rsidR="00E07E6F" w:rsidRDefault="001F5491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487 – 06 al 10 de ABRIL de 2026</w:t>
    </w:r>
    <w:r>
      <w:rPr>
        <w:rFonts w:ascii="Calibri" w:eastAsia="Calibri" w:hAnsi="Calibri" w:cs="Calibri"/>
        <w:sz w:val="22"/>
      </w:rPr>
      <w:t xml:space="preserve"> </w:t>
    </w:r>
  </w:p>
  <w:p w14:paraId="40E8C4D6" w14:textId="77777777" w:rsidR="00E07E6F" w:rsidRDefault="001F5491">
    <w:pPr>
      <w:spacing w:after="74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19A3C963" wp14:editId="3B71A931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28404" name="Group 284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28405" name="Shape 2840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8404" style="width:595.32pt;height:4.5pt;position:absolute;mso-position-horizontal-relative:page;mso-position-horizontal:absolute;margin-left:0pt;mso-position-vertical-relative:page;margin-top:59.12pt;" coordsize="75605,571">
              <v:shape id="Shape 2840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3CD40C1A" w14:textId="77777777" w:rsidR="00E07E6F" w:rsidRDefault="001F5491">
    <w:pPr>
      <w:spacing w:after="129" w:line="259" w:lineRule="auto"/>
      <w:ind w:left="631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2DE10A6D" w14:textId="77777777" w:rsidR="00E07E6F" w:rsidRDefault="001F5491">
    <w:pPr>
      <w:spacing w:after="130" w:line="259" w:lineRule="auto"/>
      <w:ind w:left="631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2D59CE4B" w14:textId="77777777" w:rsidR="00E07E6F" w:rsidRDefault="001F5491">
    <w:pPr>
      <w:spacing w:after="129" w:line="259" w:lineRule="auto"/>
      <w:ind w:left="631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  <w:p w14:paraId="694BCCCA" w14:textId="77777777" w:rsidR="00E07E6F" w:rsidRDefault="001F5491">
    <w:pPr>
      <w:spacing w:after="0" w:line="259" w:lineRule="auto"/>
      <w:ind w:left="631" w:right="0" w:firstLine="0"/>
      <w:jc w:val="left"/>
    </w:pPr>
    <w:r>
      <w:rPr>
        <w:b/>
      </w:rPr>
      <w:t xml:space="preserve"> </w:t>
    </w:r>
    <w:r>
      <w:rPr>
        <w:b/>
      </w:rPr>
      <w:tab/>
    </w:r>
    <w:r>
      <w:t xml:space="preserve"> </w:t>
    </w:r>
    <w:r>
      <w:tab/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E6F"/>
    <w:rsid w:val="001F5491"/>
    <w:rsid w:val="007A4009"/>
    <w:rsid w:val="00E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77B91"/>
  <w15:docId w15:val="{4F70E662-9AAA-4870-BA84-2ED92B356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56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right="58"/>
      <w:jc w:val="center"/>
      <w:outlineLvl w:val="0"/>
    </w:pPr>
    <w:rPr>
      <w:rFonts w:ascii="Ebrima" w:eastAsia="Ebrima" w:hAnsi="Ebrima" w:cs="Ebrima"/>
      <w:b/>
      <w:color w:val="FF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3588</Words>
  <Characters>19734</Characters>
  <Application>Microsoft Office Word</Application>
  <DocSecurity>0</DocSecurity>
  <Lines>164</Lines>
  <Paragraphs>46</Paragraphs>
  <ScaleCrop>false</ScaleCrop>
  <Company/>
  <LinksUpToDate>false</LinksUpToDate>
  <CharactersWithSpaces>23276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2026-04-22T13:21:00Z</dcterms:created>
  <dcterms:modified xsi:type="dcterms:W3CDTF">2026-04-22T13:21:00Z</dcterms:modified>
</cp:coreProperties>
</file>