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CD2926" w14:textId="1D7D5FFA" w:rsidR="008D7C69" w:rsidRDefault="008D7C69">
      <w:pPr>
        <w:spacing w:after="60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  <w:r w:rsidRPr="008D7C69">
        <w:drawing>
          <wp:inline distT="0" distB="0" distL="0" distR="0" wp14:anchorId="0A4F3E2B" wp14:editId="23FF8AD2">
            <wp:extent cx="6780530" cy="8812530"/>
            <wp:effectExtent l="0" t="0" r="127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0530" cy="881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F28C5" w14:textId="385D01B4" w:rsidR="0052302A" w:rsidRPr="008D7C69" w:rsidRDefault="00C75288" w:rsidP="008D7C69">
      <w:pPr>
        <w:spacing w:after="160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lastRenderedPageBreak/>
        <w:t xml:space="preserve">  </w:t>
      </w:r>
    </w:p>
    <w:p w14:paraId="54DBB102" w14:textId="77777777" w:rsidR="0052302A" w:rsidRDefault="00C75288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AFABAB"/>
        <w:spacing w:after="0" w:line="259" w:lineRule="auto"/>
        <w:ind w:left="0" w:right="276" w:firstLine="0"/>
        <w:jc w:val="center"/>
      </w:pPr>
      <w:r>
        <w:rPr>
          <w:rFonts w:ascii="Arial" w:eastAsia="Arial" w:hAnsi="Arial" w:cs="Arial"/>
          <w:b/>
          <w:sz w:val="30"/>
        </w:rPr>
        <w:t xml:space="preserve">DECRETOS </w:t>
      </w:r>
    </w:p>
    <w:p w14:paraId="0B227059" w14:textId="77777777" w:rsidR="0052302A" w:rsidRDefault="00C75288">
      <w:pPr>
        <w:spacing w:after="33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433CC45F" w14:textId="77777777" w:rsidR="0052302A" w:rsidRDefault="00C75288">
      <w:pPr>
        <w:spacing w:after="0" w:line="259" w:lineRule="auto"/>
        <w:ind w:left="1512" w:firstLine="0"/>
        <w:jc w:val="left"/>
      </w:pPr>
      <w:r>
        <w:rPr>
          <w:color w:val="FF0000"/>
          <w:sz w:val="22"/>
        </w:rPr>
        <w:t xml:space="preserve"> </w:t>
      </w:r>
    </w:p>
    <w:p w14:paraId="0D4659A4" w14:textId="77777777" w:rsidR="0052302A" w:rsidRDefault="00C75288">
      <w:pPr>
        <w:pStyle w:val="Ttulo1"/>
      </w:pPr>
      <w:r>
        <w:t xml:space="preserve">02 de Marzo de 2.026 </w:t>
      </w:r>
    </w:p>
    <w:p w14:paraId="5EE995FC" w14:textId="77777777" w:rsidR="0052302A" w:rsidRDefault="00C75288">
      <w:pPr>
        <w:spacing w:after="0" w:line="259" w:lineRule="auto"/>
        <w:ind w:left="-5"/>
        <w:jc w:val="left"/>
      </w:pPr>
      <w:r>
        <w:rPr>
          <w:b/>
        </w:rPr>
        <w:t xml:space="preserve">057/26 – Dispone reemplazo. </w:t>
      </w:r>
    </w:p>
    <w:p w14:paraId="422BC13C" w14:textId="77777777" w:rsidR="0052302A" w:rsidRDefault="00C75288">
      <w:pPr>
        <w:spacing w:after="2" w:line="240" w:lineRule="auto"/>
        <w:ind w:left="0" w:firstLine="0"/>
        <w:jc w:val="left"/>
      </w:pPr>
      <w:r>
        <w:rPr>
          <w:b/>
        </w:rPr>
        <w:t>ARTICULO 1º)</w:t>
      </w:r>
      <w:r>
        <w:t xml:space="preserve"> Reemplazar a la Cajera Municipal </w:t>
      </w:r>
      <w:proofErr w:type="spellStart"/>
      <w:r>
        <w:t>Nº</w:t>
      </w:r>
      <w:proofErr w:type="spellEnd"/>
      <w:r>
        <w:t xml:space="preserve"> 1, Señorita Gisela </w:t>
      </w:r>
      <w:proofErr w:type="spellStart"/>
      <w:r>
        <w:t>Edit</w:t>
      </w:r>
      <w:proofErr w:type="spellEnd"/>
      <w:r>
        <w:t xml:space="preserve"> </w:t>
      </w:r>
      <w:proofErr w:type="spellStart"/>
      <w:r>
        <w:t>Eichhorn</w:t>
      </w:r>
      <w:proofErr w:type="spellEnd"/>
      <w:r>
        <w:t xml:space="preserve"> por el agente, </w:t>
      </w:r>
      <w:r>
        <w:rPr>
          <w:b/>
        </w:rPr>
        <w:t>EMILIANO NICOLAS RELLES</w:t>
      </w:r>
      <w:r>
        <w:t xml:space="preserve">, </w:t>
      </w:r>
      <w:r>
        <w:t xml:space="preserve">Legajo </w:t>
      </w:r>
      <w:proofErr w:type="spellStart"/>
      <w:r>
        <w:t>Nº</w:t>
      </w:r>
      <w:proofErr w:type="spellEnd"/>
      <w:r>
        <w:t xml:space="preserve"> 3.272, por la franja horaria en que la titular goce de la correspondiente licencia por horas particulares solicitada para el día 02 de marzo de 2.026, a quien se le abonará el adicional por “fallo de caja”.- </w:t>
      </w:r>
    </w:p>
    <w:p w14:paraId="23A0E8B9" w14:textId="77777777" w:rsidR="0052302A" w:rsidRDefault="00C75288">
      <w:pPr>
        <w:ind w:left="-5" w:right="52"/>
      </w:pPr>
      <w:r>
        <w:rPr>
          <w:b/>
        </w:rPr>
        <w:t>ARTICULO 2º)</w:t>
      </w:r>
      <w:r>
        <w:t xml:space="preserve"> Elévese copia del presen</w:t>
      </w:r>
      <w:r>
        <w:t xml:space="preserve">te a la Contaduría Municipal, para su conocimiento y toma de razón.- </w:t>
      </w:r>
    </w:p>
    <w:p w14:paraId="6F0CD772" w14:textId="77777777" w:rsidR="0052302A" w:rsidRDefault="00C75288">
      <w:pPr>
        <w:ind w:left="-5" w:right="52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5AB2333D" w14:textId="77777777" w:rsidR="0052302A" w:rsidRDefault="00C75288">
      <w:pPr>
        <w:ind w:left="-5" w:right="52"/>
      </w:pPr>
      <w:r>
        <w:rPr>
          <w:b/>
        </w:rPr>
        <w:t>ARTICULO 4º)</w:t>
      </w:r>
      <w:r>
        <w:t xml:space="preserve"> Registrar, comunicar, publicar y, oportunamente, archivar.-</w:t>
      </w:r>
      <w:r>
        <w:rPr>
          <w:b/>
        </w:rPr>
        <w:t xml:space="preserve"> </w:t>
      </w:r>
    </w:p>
    <w:p w14:paraId="01648AB3" w14:textId="77777777" w:rsidR="0052302A" w:rsidRDefault="00C75288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t xml:space="preserve"> </w:t>
      </w:r>
    </w:p>
    <w:p w14:paraId="092998D9" w14:textId="77777777" w:rsidR="0052302A" w:rsidRDefault="00C75288">
      <w:pPr>
        <w:spacing w:after="0" w:line="259" w:lineRule="auto"/>
        <w:ind w:left="0" w:firstLine="0"/>
        <w:jc w:val="left"/>
      </w:pPr>
      <w:r>
        <w:t xml:space="preserve"> </w:t>
      </w:r>
    </w:p>
    <w:p w14:paraId="1BD96991" w14:textId="77777777" w:rsidR="0052302A" w:rsidRDefault="00C75288">
      <w:pPr>
        <w:pStyle w:val="Ttulo1"/>
      </w:pPr>
      <w:r>
        <w:t>03 de Marzo de 2.026</w:t>
      </w:r>
      <w:r>
        <w:rPr>
          <w:color w:val="000000"/>
          <w:sz w:val="20"/>
        </w:rPr>
        <w:t xml:space="preserve"> </w:t>
      </w:r>
    </w:p>
    <w:p w14:paraId="7EB3AF82" w14:textId="77777777" w:rsidR="0052302A" w:rsidRDefault="00C75288">
      <w:pPr>
        <w:spacing w:after="0" w:line="259" w:lineRule="auto"/>
        <w:ind w:left="-5"/>
        <w:jc w:val="left"/>
      </w:pPr>
      <w:r>
        <w:rPr>
          <w:b/>
        </w:rPr>
        <w:t xml:space="preserve">058/26 – Aprueba Cotejo. </w:t>
      </w:r>
    </w:p>
    <w:p w14:paraId="4E610FE4" w14:textId="77777777" w:rsidR="0052302A" w:rsidRDefault="00C75288">
      <w:pPr>
        <w:ind w:left="-5" w:right="52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2.430</w:t>
      </w:r>
      <w:r>
        <w:t xml:space="preserve">, convocado en fecha 26 de febrero de 2.026.- </w:t>
      </w:r>
    </w:p>
    <w:p w14:paraId="7CAB7138" w14:textId="77777777" w:rsidR="0052302A" w:rsidRDefault="00C75288">
      <w:pPr>
        <w:ind w:left="-5" w:right="52"/>
      </w:pPr>
      <w:r>
        <w:rPr>
          <w:b/>
        </w:rPr>
        <w:t>ARTICULO 2º)</w:t>
      </w:r>
      <w:r>
        <w:t xml:space="preserve"> Dispóngase la adjudic</w:t>
      </w:r>
      <w:r>
        <w:t xml:space="preserve">ación en compra de los ítems solicitados a </w:t>
      </w:r>
      <w:r>
        <w:rPr>
          <w:b/>
        </w:rPr>
        <w:t>FABRICIO GERMAN CAVALLO</w:t>
      </w:r>
      <w:r>
        <w:t xml:space="preserve">, de domicilio en calle 3 de Febrero </w:t>
      </w:r>
      <w:proofErr w:type="spellStart"/>
      <w:r>
        <w:t>Nº</w:t>
      </w:r>
      <w:proofErr w:type="spellEnd"/>
      <w:r>
        <w:t xml:space="preserve"> 939, de la Ciudad de Viale, Provincia de Entre Ríos, por la suma de pesos Seis Millones Ochocientos Doce </w:t>
      </w:r>
    </w:p>
    <w:p w14:paraId="582377EA" w14:textId="77777777" w:rsidR="0052302A" w:rsidRDefault="00C75288">
      <w:pPr>
        <w:ind w:left="-5" w:right="52"/>
      </w:pPr>
      <w:r>
        <w:t>Mil Veintisiete con 00/100 ($ 6.812.027,00),</w:t>
      </w:r>
      <w:r>
        <w:t xml:space="preserve"> conforme surge de la Solicitud de Provisión </w:t>
      </w:r>
      <w:proofErr w:type="spellStart"/>
      <w:r>
        <w:t>Nº</w:t>
      </w:r>
      <w:proofErr w:type="spellEnd"/>
      <w:r>
        <w:t xml:space="preserve"> 34.914.- </w:t>
      </w:r>
    </w:p>
    <w:p w14:paraId="63BC2E89" w14:textId="77777777" w:rsidR="0052302A" w:rsidRDefault="00C75288">
      <w:pPr>
        <w:ind w:left="-5" w:right="52"/>
      </w:pPr>
      <w:r>
        <w:rPr>
          <w:b/>
        </w:rPr>
        <w:t>ARTICULO 3º)</w:t>
      </w:r>
      <w:r>
        <w:t xml:space="preserve"> Impútese el gasto que demande el cumplimiento del presente a la Cuenta Presupuestaria que corresponda.-</w:t>
      </w:r>
      <w:r>
        <w:rPr>
          <w:b/>
        </w:rPr>
        <w:t xml:space="preserve"> </w:t>
      </w:r>
    </w:p>
    <w:p w14:paraId="45523881" w14:textId="77777777" w:rsidR="0052302A" w:rsidRDefault="00C75288">
      <w:pPr>
        <w:ind w:left="-5" w:right="52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>. Albano Salcedo</w:t>
      </w:r>
      <w:r>
        <w:t xml:space="preserve">.-  </w:t>
      </w:r>
    </w:p>
    <w:p w14:paraId="7E4E7491" w14:textId="77777777" w:rsidR="0052302A" w:rsidRDefault="00C75288">
      <w:pPr>
        <w:ind w:left="-5" w:right="52"/>
      </w:pPr>
      <w:r>
        <w:rPr>
          <w:b/>
        </w:rPr>
        <w:t>ARTICULO 5º)</w:t>
      </w:r>
      <w:r>
        <w:t xml:space="preserve"> Regístrese, comuníquese, publíquese y, oportunamente, archívese.-  </w:t>
      </w:r>
      <w:r>
        <w:rPr>
          <w:b/>
        </w:rPr>
        <w:t xml:space="preserve"> </w:t>
      </w:r>
    </w:p>
    <w:p w14:paraId="22DAD85D" w14:textId="77777777" w:rsidR="0052302A" w:rsidRDefault="00C75288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0AB1AA9" w14:textId="77777777" w:rsidR="0052302A" w:rsidRDefault="00C75288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7F2AAC0B" w14:textId="77777777" w:rsidR="0052302A" w:rsidRDefault="00C75288">
      <w:pPr>
        <w:spacing w:after="0" w:line="259" w:lineRule="auto"/>
        <w:ind w:left="-5"/>
        <w:jc w:val="left"/>
      </w:pPr>
      <w:r>
        <w:rPr>
          <w:b/>
        </w:rPr>
        <w:t xml:space="preserve">059/26 – Aprueba Cotejo. </w:t>
      </w:r>
    </w:p>
    <w:p w14:paraId="23171C5B" w14:textId="77777777" w:rsidR="0052302A" w:rsidRDefault="00C75288">
      <w:pPr>
        <w:ind w:left="-5" w:right="52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2.431</w:t>
      </w:r>
      <w:r>
        <w:t>, convocado en f</w:t>
      </w:r>
      <w:r>
        <w:t xml:space="preserve">echa 26 de febrero de 2.026.- </w:t>
      </w:r>
    </w:p>
    <w:p w14:paraId="48A79A5C" w14:textId="77777777" w:rsidR="0052302A" w:rsidRDefault="00C75288">
      <w:pPr>
        <w:ind w:left="-5" w:right="52"/>
      </w:pPr>
      <w:r>
        <w:rPr>
          <w:b/>
        </w:rPr>
        <w:t>ARTICULO 2º)</w:t>
      </w:r>
      <w:r>
        <w:t xml:space="preserve"> Dispóngase la adjudicación en compra del ítems solicitado al proponente </w:t>
      </w:r>
      <w:r>
        <w:rPr>
          <w:b/>
        </w:rPr>
        <w:t>PABLO ALEJANDRO GAREIS</w:t>
      </w:r>
      <w:r>
        <w:t xml:space="preserve">, de domicilio en calle </w:t>
      </w:r>
      <w:proofErr w:type="spellStart"/>
      <w:r>
        <w:t>Jacarandaes</w:t>
      </w:r>
      <w:proofErr w:type="spellEnd"/>
      <w:r>
        <w:t xml:space="preserve"> </w:t>
      </w:r>
      <w:proofErr w:type="spellStart"/>
      <w:r>
        <w:t>Nº</w:t>
      </w:r>
      <w:proofErr w:type="spellEnd"/>
      <w:r>
        <w:t xml:space="preserve"> 200, de la Ciudad de Oro Verde, Provincia de Entre Ríos, por la suma de pesos S</w:t>
      </w:r>
      <w:r>
        <w:t xml:space="preserve">eis Millones </w:t>
      </w:r>
    </w:p>
    <w:p w14:paraId="60D9AA50" w14:textId="77777777" w:rsidR="0052302A" w:rsidRDefault="00C75288">
      <w:pPr>
        <w:ind w:left="-5" w:right="52"/>
      </w:pPr>
      <w:r>
        <w:t xml:space="preserve">Trescientos Mil con 00/100 ($ 6.300.000,00), conforme surge de la Solicitud de Provisión </w:t>
      </w:r>
      <w:proofErr w:type="spellStart"/>
      <w:r>
        <w:t>Nº</w:t>
      </w:r>
      <w:proofErr w:type="spellEnd"/>
      <w:r>
        <w:t xml:space="preserve"> 34.911.-  </w:t>
      </w:r>
    </w:p>
    <w:p w14:paraId="1967B8AC" w14:textId="77777777" w:rsidR="0052302A" w:rsidRDefault="00C75288">
      <w:pPr>
        <w:ind w:left="-5" w:right="52"/>
      </w:pPr>
      <w:r>
        <w:rPr>
          <w:b/>
        </w:rPr>
        <w:t>ARTICULO 3º)</w:t>
      </w:r>
      <w:r>
        <w:t xml:space="preserve"> Impútese el gasto que demande el cumplimiento del presente a la Cuenta Presupuestaria que corresponda.-</w:t>
      </w:r>
      <w:r>
        <w:rPr>
          <w:b/>
        </w:rPr>
        <w:t xml:space="preserve"> </w:t>
      </w:r>
    </w:p>
    <w:p w14:paraId="3B2470C2" w14:textId="77777777" w:rsidR="0052302A" w:rsidRDefault="00C75288">
      <w:pPr>
        <w:ind w:left="-5" w:right="52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000686E4" w14:textId="77777777" w:rsidR="0052302A" w:rsidRDefault="00C75288">
      <w:pPr>
        <w:ind w:left="-5" w:right="52"/>
      </w:pPr>
      <w:r>
        <w:rPr>
          <w:b/>
        </w:rPr>
        <w:t>ARTICULO 5º)</w:t>
      </w:r>
      <w:r>
        <w:t xml:space="preserve"> Regístrese, comuníquese, publíquese y, oportunamente, archívese.-   </w:t>
      </w:r>
      <w:r>
        <w:rPr>
          <w:b/>
        </w:rPr>
        <w:t xml:space="preserve"> </w:t>
      </w:r>
    </w:p>
    <w:p w14:paraId="15718616" w14:textId="77777777" w:rsidR="0052302A" w:rsidRDefault="00C75288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F31C8BE" w14:textId="77777777" w:rsidR="0052302A" w:rsidRDefault="00C75288">
      <w:pPr>
        <w:spacing w:after="0" w:line="259" w:lineRule="auto"/>
        <w:ind w:left="6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73EF04D8" w14:textId="77777777" w:rsidR="0052302A" w:rsidRDefault="00C75288">
      <w:pPr>
        <w:pStyle w:val="Ttulo1"/>
      </w:pPr>
      <w:r>
        <w:t>04 de Marzo de 2.026</w:t>
      </w:r>
      <w:r>
        <w:rPr>
          <w:b w:val="0"/>
          <w:color w:val="000000"/>
          <w:sz w:val="20"/>
        </w:rPr>
        <w:t xml:space="preserve"> </w:t>
      </w:r>
    </w:p>
    <w:p w14:paraId="3399C8B5" w14:textId="77777777" w:rsidR="0052302A" w:rsidRDefault="00C75288">
      <w:pPr>
        <w:spacing w:after="0" w:line="259" w:lineRule="auto"/>
        <w:ind w:left="-5"/>
        <w:jc w:val="left"/>
      </w:pPr>
      <w:r>
        <w:rPr>
          <w:b/>
        </w:rPr>
        <w:t xml:space="preserve">060/26 – Convoca Licitación. </w:t>
      </w:r>
    </w:p>
    <w:p w14:paraId="2DB59382" w14:textId="77777777" w:rsidR="0052302A" w:rsidRDefault="00C75288">
      <w:pPr>
        <w:ind w:left="-5" w:right="52"/>
      </w:pPr>
      <w:r>
        <w:rPr>
          <w:b/>
        </w:rPr>
        <w:t>ARTICULO 1º)</w:t>
      </w:r>
      <w:r>
        <w:t xml:space="preserve"> Convocar a Licitación Pública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01/26</w:t>
      </w:r>
      <w:r>
        <w:t xml:space="preserve">, para la adquisición de asfalto 70-16 destinado a la producción de pavimento de la Planta Asfáltica, y que a continuación se detalla y cuyos requisitos </w:t>
      </w:r>
      <w:r>
        <w:t xml:space="preserve">y características obran en el Pliego de Bases y </w:t>
      </w:r>
    </w:p>
    <w:p w14:paraId="29E8AE35" w14:textId="77777777" w:rsidR="0052302A" w:rsidRDefault="00C75288">
      <w:pPr>
        <w:ind w:left="-5" w:right="52"/>
      </w:pPr>
      <w:r>
        <w:t xml:space="preserve">Condiciones que forma parte del presente: </w:t>
      </w:r>
    </w:p>
    <w:p w14:paraId="5E6FE1C5" w14:textId="77777777" w:rsidR="0052302A" w:rsidRDefault="00C75288">
      <w:pPr>
        <w:tabs>
          <w:tab w:val="center" w:pos="5328"/>
          <w:tab w:val="center" w:pos="6295"/>
        </w:tabs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UNIDAD </w:t>
      </w:r>
      <w:r>
        <w:rPr>
          <w:b/>
        </w:rPr>
        <w:tab/>
        <w:t xml:space="preserve">de </w:t>
      </w:r>
    </w:p>
    <w:p w14:paraId="05353D74" w14:textId="77777777" w:rsidR="0052302A" w:rsidRDefault="00C75288">
      <w:pPr>
        <w:tabs>
          <w:tab w:val="center" w:pos="1328"/>
          <w:tab w:val="center" w:pos="7148"/>
        </w:tabs>
        <w:spacing w:after="0" w:line="259" w:lineRule="auto"/>
        <w:ind w:left="0" w:firstLine="0"/>
        <w:jc w:val="left"/>
      </w:pPr>
      <w:proofErr w:type="spellStart"/>
      <w:r>
        <w:rPr>
          <w:b/>
        </w:rPr>
        <w:t>Nº</w:t>
      </w:r>
      <w:proofErr w:type="spellEnd"/>
      <w:r>
        <w:t xml:space="preserve"> </w:t>
      </w:r>
      <w:r>
        <w:tab/>
      </w:r>
      <w:r>
        <w:rPr>
          <w:b/>
        </w:rPr>
        <w:t>DESCRIPCION</w:t>
      </w:r>
      <w:r>
        <w:t xml:space="preserve"> </w:t>
      </w:r>
      <w:r>
        <w:tab/>
      </w:r>
      <w:r>
        <w:rPr>
          <w:b/>
        </w:rPr>
        <w:t>CANTIDAD</w:t>
      </w:r>
      <w:r>
        <w:t xml:space="preserve"> </w:t>
      </w:r>
    </w:p>
    <w:p w14:paraId="66833A6B" w14:textId="77777777" w:rsidR="0052302A" w:rsidRDefault="00C75288">
      <w:pPr>
        <w:spacing w:after="0" w:line="259" w:lineRule="auto"/>
        <w:ind w:right="744"/>
        <w:jc w:val="center"/>
      </w:pPr>
      <w:r>
        <w:rPr>
          <w:b/>
        </w:rPr>
        <w:t>MEDIDA</w:t>
      </w:r>
      <w:r>
        <w:t xml:space="preserve"> </w:t>
      </w:r>
    </w:p>
    <w:p w14:paraId="53650C50" w14:textId="77777777" w:rsidR="0052302A" w:rsidRDefault="00C75288">
      <w:pPr>
        <w:spacing w:after="0" w:line="259" w:lineRule="auto"/>
        <w:ind w:left="687"/>
        <w:jc w:val="left"/>
      </w:pPr>
      <w:r>
        <w:rPr>
          <w:b/>
        </w:rPr>
        <w:t xml:space="preserve">ASFALTO 70-16  </w:t>
      </w:r>
    </w:p>
    <w:p w14:paraId="6696330D" w14:textId="77777777" w:rsidR="0052302A" w:rsidRDefault="00C75288">
      <w:pPr>
        <w:tabs>
          <w:tab w:val="center" w:pos="5403"/>
          <w:tab w:val="center" w:pos="6745"/>
        </w:tabs>
        <w:spacing w:after="0" w:line="259" w:lineRule="auto"/>
        <w:ind w:left="0" w:firstLine="0"/>
        <w:jc w:val="left"/>
      </w:pPr>
      <w:r>
        <w:rPr>
          <w:b/>
        </w:rPr>
        <w:t>1.-</w:t>
      </w:r>
      <w:r>
        <w:t xml:space="preserve"> </w:t>
      </w:r>
      <w:r>
        <w:tab/>
      </w:r>
      <w:r>
        <w:rPr>
          <w:b/>
        </w:rPr>
        <w:t xml:space="preserve">Toneladas </w:t>
      </w:r>
      <w:r>
        <w:rPr>
          <w:b/>
        </w:rPr>
        <w:tab/>
        <w:t xml:space="preserve">30 </w:t>
      </w:r>
    </w:p>
    <w:p w14:paraId="2B315955" w14:textId="77777777" w:rsidR="0052302A" w:rsidRDefault="00C75288">
      <w:pPr>
        <w:spacing w:after="0" w:line="259" w:lineRule="auto"/>
        <w:ind w:left="687"/>
        <w:jc w:val="left"/>
      </w:pPr>
      <w:r>
        <w:rPr>
          <w:b/>
        </w:rPr>
        <w:t xml:space="preserve">Normas </w:t>
      </w:r>
      <w:proofErr w:type="spellStart"/>
      <w:r>
        <w:rPr>
          <w:b/>
        </w:rPr>
        <w:t>Iram</w:t>
      </w:r>
      <w:proofErr w:type="spellEnd"/>
      <w:r>
        <w:rPr>
          <w:b/>
        </w:rPr>
        <w:t>-IAPG 6835:2002</w:t>
      </w:r>
      <w:r>
        <w:t xml:space="preserve"> </w:t>
      </w:r>
    </w:p>
    <w:p w14:paraId="1F3CE307" w14:textId="77777777" w:rsidR="0052302A" w:rsidRDefault="00C75288">
      <w:pPr>
        <w:ind w:left="-5" w:right="52"/>
      </w:pPr>
      <w:r>
        <w:rPr>
          <w:b/>
        </w:rPr>
        <w:lastRenderedPageBreak/>
        <w:t>ARTICULO 2º)</w:t>
      </w:r>
      <w:r>
        <w:t xml:space="preserve"> El Acto Licitatorio se realizará en Sed</w:t>
      </w:r>
      <w:r>
        <w:t xml:space="preserve">e Municipal el día 07 de abril de 2.026, a las 08:00 horas, el que será presidido por el Secretario de Gobierno, el Secretario de Ingresos Públicos, el Jefe de Compras y el Contador Municipal.- </w:t>
      </w:r>
    </w:p>
    <w:p w14:paraId="7DDE5284" w14:textId="77777777" w:rsidR="0052302A" w:rsidRDefault="00C75288">
      <w:pPr>
        <w:ind w:left="-5" w:right="52"/>
      </w:pPr>
      <w:r>
        <w:rPr>
          <w:b/>
        </w:rPr>
        <w:t>ARTICULO 3º)</w:t>
      </w:r>
      <w:r>
        <w:t xml:space="preserve"> Designar a los efectos, como Comisión de Compras</w:t>
      </w:r>
      <w:r>
        <w:t xml:space="preserve">, a fin de que se sirva dictaminar para su adjudicación, a los diez días de la apertura de la presente Licitación,  al Secretario de Gobierno Municipal, al Secretario de Ingresos Públicos, </w:t>
      </w:r>
    </w:p>
    <w:p w14:paraId="55107D06" w14:textId="77777777" w:rsidR="0052302A" w:rsidRDefault="00C75288">
      <w:pPr>
        <w:ind w:left="-5" w:right="52"/>
      </w:pPr>
      <w:r>
        <w:t>Estadísticas y Modernización, al Jefe de Compras y al Contador Municipal.-</w:t>
      </w:r>
      <w:r>
        <w:rPr>
          <w:b/>
        </w:rPr>
        <w:t xml:space="preserve"> </w:t>
      </w:r>
      <w:r>
        <w:t xml:space="preserve"> </w:t>
      </w:r>
    </w:p>
    <w:p w14:paraId="74993EBF" w14:textId="77777777" w:rsidR="0052302A" w:rsidRDefault="00C75288">
      <w:pPr>
        <w:ind w:left="-5" w:right="52"/>
      </w:pPr>
      <w:r>
        <w:rPr>
          <w:b/>
        </w:rPr>
        <w:t xml:space="preserve">ARTICULO 4º) </w:t>
      </w:r>
      <w:r>
        <w:t xml:space="preserve">Imputar el gasto que demande el cumplimiento del presente a la cuenta presupuestaria que corresponda.-  </w:t>
      </w:r>
      <w:r>
        <w:rPr>
          <w:b/>
        </w:rPr>
        <w:t>ARTICULO 5º)</w:t>
      </w:r>
      <w:r>
        <w:t xml:space="preserve"> Publicar dicha convocatoria en el Boletín Oficial</w:t>
      </w:r>
      <w:r>
        <w:t xml:space="preserve"> de la Provincia por el término de tres (3) días y por un (1) día en el periódico “El Diario de Entre Ríos” S.A. y en el Boletín Municipal - </w:t>
      </w:r>
    </w:p>
    <w:p w14:paraId="360910FC" w14:textId="77777777" w:rsidR="0052302A" w:rsidRDefault="00C75288">
      <w:pPr>
        <w:ind w:left="-5" w:right="52"/>
      </w:pPr>
      <w:r>
        <w:rPr>
          <w:b/>
        </w:rPr>
        <w:t>ARTICULO 6º)</w:t>
      </w:r>
      <w:r>
        <w:t xml:space="preserve"> El Departamento Ejecutivo se reserva el derecho de aumentar o disminuir las condiciones que expresame</w:t>
      </w:r>
      <w:r>
        <w:t xml:space="preserve">nte se estipulan en el Pliego de Bases y Condiciones de la presente Licitación, conforme a lo establecido en el Art. 64 del Decreto Reglamentario </w:t>
      </w:r>
      <w:proofErr w:type="spellStart"/>
      <w:r>
        <w:t>Nº</w:t>
      </w:r>
      <w:proofErr w:type="spellEnd"/>
      <w:r>
        <w:t xml:space="preserve"> 795/96 de la Ley </w:t>
      </w:r>
      <w:proofErr w:type="spellStart"/>
      <w:r>
        <w:t>Nº</w:t>
      </w:r>
      <w:proofErr w:type="spellEnd"/>
      <w:r>
        <w:t xml:space="preserve"> 5140 y sus modificaciones.-  </w:t>
      </w:r>
    </w:p>
    <w:p w14:paraId="14DD6718" w14:textId="77777777" w:rsidR="0052302A" w:rsidRDefault="00C75288">
      <w:pPr>
        <w:ind w:left="-5" w:right="52"/>
      </w:pPr>
      <w:r>
        <w:rPr>
          <w:b/>
        </w:rPr>
        <w:t xml:space="preserve">ARTICULO 7º) </w:t>
      </w:r>
      <w:r>
        <w:t xml:space="preserve">Por aplicación del Decreto </w:t>
      </w:r>
      <w:proofErr w:type="spellStart"/>
      <w:r>
        <w:t>Nº</w:t>
      </w:r>
      <w:proofErr w:type="spellEnd"/>
      <w:r>
        <w:t xml:space="preserve"> 428/14, el con</w:t>
      </w:r>
      <w:r>
        <w:t>tribuyente local podrá tener prioridad en función a la alícuota general que tributa al municipio.</w:t>
      </w:r>
      <w:r>
        <w:rPr>
          <w:b/>
        </w:rPr>
        <w:t xml:space="preserve"> </w:t>
      </w:r>
    </w:p>
    <w:p w14:paraId="0CC8CB81" w14:textId="77777777" w:rsidR="0052302A" w:rsidRDefault="00C75288">
      <w:pPr>
        <w:ind w:left="-5" w:right="52"/>
      </w:pPr>
      <w:r>
        <w:rPr>
          <w:b/>
        </w:rPr>
        <w:t>ARTICULO 8º)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>. Albano Salcedo.-</w:t>
      </w:r>
      <w:r>
        <w:rPr>
          <w:b/>
        </w:rPr>
        <w:t xml:space="preserve"> </w:t>
      </w:r>
    </w:p>
    <w:p w14:paraId="0E33C7CB" w14:textId="77777777" w:rsidR="0052302A" w:rsidRDefault="00C75288">
      <w:pPr>
        <w:ind w:left="-5" w:right="52"/>
      </w:pPr>
      <w:r>
        <w:rPr>
          <w:b/>
        </w:rPr>
        <w:t>ARTICULO 9º)</w:t>
      </w:r>
      <w:r>
        <w:t xml:space="preserve"> Registrar, comunicar, publicar y, oportunamente, archivar.-</w:t>
      </w:r>
      <w:r>
        <w:rPr>
          <w:b/>
        </w:rPr>
        <w:t xml:space="preserve"> </w:t>
      </w:r>
    </w:p>
    <w:p w14:paraId="73846580" w14:textId="77777777" w:rsidR="0052302A" w:rsidRDefault="00C75288">
      <w:pPr>
        <w:spacing w:after="0" w:line="259" w:lineRule="auto"/>
        <w:ind w:right="43"/>
        <w:jc w:val="right"/>
      </w:pPr>
      <w:r>
        <w:t xml:space="preserve"> </w:t>
      </w: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936C687" w14:textId="77777777" w:rsidR="0052302A" w:rsidRDefault="00C75288">
      <w:pPr>
        <w:spacing w:after="0" w:line="259" w:lineRule="auto"/>
        <w:ind w:left="0" w:firstLine="0"/>
        <w:jc w:val="left"/>
      </w:pPr>
      <w:r>
        <w:t xml:space="preserve"> </w:t>
      </w:r>
    </w:p>
    <w:p w14:paraId="056AF998" w14:textId="77777777" w:rsidR="0052302A" w:rsidRDefault="00C75288">
      <w:pPr>
        <w:spacing w:after="0" w:line="259" w:lineRule="auto"/>
        <w:ind w:left="-5"/>
        <w:jc w:val="left"/>
      </w:pPr>
      <w:r>
        <w:rPr>
          <w:b/>
        </w:rPr>
        <w:t xml:space="preserve">061/26 –  Reconoce gasto. </w:t>
      </w:r>
    </w:p>
    <w:p w14:paraId="73F5F9CF" w14:textId="77777777" w:rsidR="0052302A" w:rsidRDefault="00C75288">
      <w:pPr>
        <w:ind w:left="-5" w:right="52"/>
      </w:pPr>
      <w:r>
        <w:rPr>
          <w:b/>
        </w:rPr>
        <w:t>ARTICULO 1º)</w:t>
      </w:r>
      <w:r>
        <w:t xml:space="preserve"> Reconocer el gasto y disponer el pago por Contaduría Municipal, a </w:t>
      </w:r>
      <w:r>
        <w:rPr>
          <w:b/>
        </w:rPr>
        <w:t>AUTOMOTORES MEGA S.A.</w:t>
      </w:r>
      <w:r>
        <w:t xml:space="preserve">, de domicilio en calle 9 de Julio </w:t>
      </w:r>
      <w:proofErr w:type="spellStart"/>
      <w:r>
        <w:t>Nº</w:t>
      </w:r>
      <w:proofErr w:type="spellEnd"/>
      <w:r>
        <w:t xml:space="preserve"> 171, de la Ciudad de Viale, Provincia de Entre Ríos, por la suma de pesos Ciento Diez Mil Treinta y Tres con </w:t>
      </w:r>
    </w:p>
    <w:p w14:paraId="3E7D5FE1" w14:textId="77777777" w:rsidR="0052302A" w:rsidRDefault="00C75288">
      <w:pPr>
        <w:ind w:left="-5" w:right="52"/>
      </w:pPr>
      <w:r>
        <w:t xml:space="preserve">53/100 ($ 110.033,53), conforme surge de la Solicitud de Provisión </w:t>
      </w:r>
      <w:proofErr w:type="spellStart"/>
      <w:r>
        <w:t>Nº</w:t>
      </w:r>
      <w:proofErr w:type="spellEnd"/>
      <w:r>
        <w:t xml:space="preserve"> 34.906.- </w:t>
      </w:r>
    </w:p>
    <w:p w14:paraId="6AD400F2" w14:textId="77777777" w:rsidR="0052302A" w:rsidRDefault="00C75288">
      <w:pPr>
        <w:ind w:left="-5" w:right="52"/>
      </w:pPr>
      <w:r>
        <w:rPr>
          <w:b/>
        </w:rPr>
        <w:t>ARTICULO 2º)</w:t>
      </w:r>
      <w:r>
        <w:t xml:space="preserve"> Imputar el gast</w:t>
      </w:r>
      <w:r>
        <w:t xml:space="preserve">o que demande el cumplimiento del presente a la Cuenta Presupuestaria que corresponda.- </w:t>
      </w:r>
    </w:p>
    <w:p w14:paraId="62352552" w14:textId="77777777" w:rsidR="0052302A" w:rsidRDefault="00C75288">
      <w:pPr>
        <w:ind w:left="-5" w:right="52"/>
      </w:pPr>
      <w:r>
        <w:rPr>
          <w:b/>
        </w:rPr>
        <w:t>ARTICULO 3º)</w:t>
      </w:r>
      <w:r>
        <w:t xml:space="preserve"> Refrendar por el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2BE599BA" w14:textId="77777777" w:rsidR="0052302A" w:rsidRDefault="00C75288">
      <w:pPr>
        <w:ind w:left="-5" w:right="52"/>
      </w:pPr>
      <w:r>
        <w:rPr>
          <w:b/>
        </w:rPr>
        <w:t>ARTICULO 4º)</w:t>
      </w:r>
      <w:r>
        <w:t xml:space="preserve"> Registrar, comunicar, publicar y, oportunamente, archivar.- </w:t>
      </w:r>
    </w:p>
    <w:p w14:paraId="22472D5E" w14:textId="77777777" w:rsidR="0052302A" w:rsidRDefault="00C75288">
      <w:pPr>
        <w:spacing w:after="0" w:line="259" w:lineRule="auto"/>
        <w:ind w:right="43"/>
        <w:jc w:val="right"/>
      </w:pPr>
      <w:r>
        <w:rPr>
          <w:b/>
        </w:rPr>
        <w:t>Dr. Carlos A. WE</w:t>
      </w:r>
      <w:r>
        <w:rPr>
          <w:b/>
        </w:rPr>
        <w:t xml:space="preserve">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FA43CDA" w14:textId="77777777" w:rsidR="0052302A" w:rsidRDefault="00C75288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7ABF3888" w14:textId="77777777" w:rsidR="0052302A" w:rsidRDefault="00C75288">
      <w:pPr>
        <w:spacing w:after="0" w:line="259" w:lineRule="auto"/>
        <w:ind w:left="-5"/>
        <w:jc w:val="left"/>
      </w:pPr>
      <w:r>
        <w:rPr>
          <w:b/>
        </w:rPr>
        <w:t xml:space="preserve">062/26 – Autoriza otorgamiento de escritura. </w:t>
      </w:r>
    </w:p>
    <w:p w14:paraId="14E8A23C" w14:textId="77777777" w:rsidR="0052302A" w:rsidRDefault="00C75288">
      <w:pPr>
        <w:ind w:left="-5" w:right="52"/>
      </w:pPr>
      <w:r>
        <w:rPr>
          <w:b/>
        </w:rPr>
        <w:t>ARTICULO 1º)</w:t>
      </w:r>
      <w:r>
        <w:t xml:space="preserve"> En el marco de lo establecido en la Ordenanza H.C.D. </w:t>
      </w:r>
      <w:proofErr w:type="spellStart"/>
      <w:r>
        <w:t>Nº</w:t>
      </w:r>
      <w:proofErr w:type="spellEnd"/>
      <w:r>
        <w:t xml:space="preserve"> 2130/22, sancionada en fecha 09/11/2022, y promulgada mediante Decreto D.E.M. </w:t>
      </w:r>
      <w:proofErr w:type="spellStart"/>
      <w:r>
        <w:t>Nº</w:t>
      </w:r>
      <w:proofErr w:type="spellEnd"/>
      <w:r>
        <w:t xml:space="preserve"> 6</w:t>
      </w:r>
      <w:r>
        <w:t xml:space="preserve">60/22, de fecha 14/11/2022, </w:t>
      </w:r>
      <w:r>
        <w:rPr>
          <w:b/>
        </w:rPr>
        <w:t>autorizar</w:t>
      </w:r>
      <w:r>
        <w:t xml:space="preserve"> el otorgamiento de escritura traslativa de domino respecto a los inmuebles identificados con Plano de Mensura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239.177</w:t>
      </w:r>
      <w:r>
        <w:t xml:space="preserve"> y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139.146</w:t>
      </w:r>
      <w:r>
        <w:t xml:space="preserve"> con el estado de deuda correspondiente a cada uno al momento de la firma de la misma</w:t>
      </w:r>
      <w:r>
        <w:t xml:space="preserve">.- </w:t>
      </w:r>
    </w:p>
    <w:p w14:paraId="3BA48FC5" w14:textId="77777777" w:rsidR="0052302A" w:rsidRDefault="00C75288">
      <w:pPr>
        <w:ind w:left="-5" w:right="52"/>
      </w:pPr>
      <w:r>
        <w:rPr>
          <w:b/>
        </w:rPr>
        <w:t>ARTICULO 2º)</w:t>
      </w:r>
      <w:r>
        <w:t xml:space="preserve"> Notificar a las áreas pertinentes para su conocimiento, toma de razón y a sus efectos.- </w:t>
      </w:r>
    </w:p>
    <w:p w14:paraId="332C4658" w14:textId="77777777" w:rsidR="0052302A" w:rsidRDefault="00C75288">
      <w:pPr>
        <w:ind w:left="-5" w:right="52"/>
      </w:pPr>
      <w:r>
        <w:rPr>
          <w:b/>
        </w:rPr>
        <w:t>ARTICULO 3º)</w:t>
      </w:r>
      <w:r>
        <w:t xml:space="preserve"> Refrendar por el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44936646" w14:textId="77777777" w:rsidR="0052302A" w:rsidRDefault="00C75288">
      <w:pPr>
        <w:ind w:left="-5" w:right="52"/>
      </w:pPr>
      <w:r>
        <w:rPr>
          <w:b/>
        </w:rPr>
        <w:t>ARTICULO 4º)</w:t>
      </w:r>
      <w:r>
        <w:t xml:space="preserve"> Registrar, comunicar, publicar y, oportunamente, archivar.-</w:t>
      </w:r>
      <w:r>
        <w:rPr>
          <w:b/>
        </w:rPr>
        <w:t xml:space="preserve"> </w:t>
      </w:r>
    </w:p>
    <w:p w14:paraId="65C77022" w14:textId="77777777" w:rsidR="0052302A" w:rsidRDefault="00C75288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F25A6FD" w14:textId="77777777" w:rsidR="0052302A" w:rsidRDefault="00C75288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5283FB32" w14:textId="77777777" w:rsidR="0052302A" w:rsidRDefault="00C75288">
      <w:pPr>
        <w:spacing w:after="0" w:line="259" w:lineRule="auto"/>
        <w:ind w:left="-5"/>
        <w:jc w:val="left"/>
      </w:pPr>
      <w:r>
        <w:rPr>
          <w:b/>
        </w:rPr>
        <w:t xml:space="preserve">063/26 – Acepta renuncia. </w:t>
      </w:r>
    </w:p>
    <w:p w14:paraId="2C488B5A" w14:textId="77777777" w:rsidR="0052302A" w:rsidRDefault="00C75288">
      <w:pPr>
        <w:ind w:left="-5" w:right="52"/>
      </w:pPr>
      <w:r>
        <w:rPr>
          <w:b/>
        </w:rPr>
        <w:t>ARTICULO 1º)</w:t>
      </w:r>
      <w:r>
        <w:t xml:space="preserve"> </w:t>
      </w:r>
      <w:r>
        <w:t xml:space="preserve">Aceptar a fecha 28 de febrero de 2.026 la renuncia al Contrato de Locación de Servicios presentada por la Señorita </w:t>
      </w:r>
      <w:r>
        <w:rPr>
          <w:b/>
        </w:rPr>
        <w:t>JIMENA NOEMI GUEVARA</w:t>
      </w:r>
      <w:r>
        <w:t xml:space="preserve">, D.N.I. </w:t>
      </w:r>
      <w:proofErr w:type="spellStart"/>
      <w:r>
        <w:t>Nº</w:t>
      </w:r>
      <w:proofErr w:type="spellEnd"/>
      <w:r>
        <w:t xml:space="preserve"> 43.295.212, Legajo Personal </w:t>
      </w:r>
      <w:proofErr w:type="spellStart"/>
      <w:r>
        <w:t>Nº</w:t>
      </w:r>
      <w:proofErr w:type="spellEnd"/>
      <w:r>
        <w:t xml:space="preserve"> 4.869, por razones de índole personal del agente y derogar, en consecuencia, e</w:t>
      </w:r>
      <w:r>
        <w:t xml:space="preserve">l Decreto aprobatorio </w:t>
      </w:r>
      <w:proofErr w:type="spellStart"/>
      <w:r>
        <w:t>Nº</w:t>
      </w:r>
      <w:proofErr w:type="spellEnd"/>
      <w:r>
        <w:t xml:space="preserve"> 056/26, en su parte pertinente.- </w:t>
      </w:r>
    </w:p>
    <w:p w14:paraId="7616BB88" w14:textId="77777777" w:rsidR="0052302A" w:rsidRDefault="00C75288">
      <w:pPr>
        <w:ind w:left="-5" w:right="52"/>
      </w:pPr>
      <w:r>
        <w:rPr>
          <w:b/>
        </w:rPr>
        <w:t>ARTICULO 2º)</w:t>
      </w:r>
      <w:r>
        <w:t xml:space="preserve"> Notificar de la medida a la nombrada con entrega de copia del presente.- </w:t>
      </w:r>
    </w:p>
    <w:p w14:paraId="61254751" w14:textId="77777777" w:rsidR="0052302A" w:rsidRDefault="00C75288">
      <w:pPr>
        <w:ind w:left="-5" w:right="52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6E2DD274" w14:textId="77777777" w:rsidR="0052302A" w:rsidRDefault="00C75288">
      <w:pPr>
        <w:ind w:left="-5" w:right="52"/>
      </w:pPr>
      <w:r>
        <w:rPr>
          <w:b/>
        </w:rPr>
        <w:t>ARTICULO 4º)</w:t>
      </w:r>
      <w:r>
        <w:t xml:space="preserve"> Registrar, com</w:t>
      </w:r>
      <w:r>
        <w:t>unicar, publicar y, oportunamente, archivar.-</w:t>
      </w:r>
      <w:r>
        <w:rPr>
          <w:b/>
        </w:rPr>
        <w:t xml:space="preserve"> </w:t>
      </w:r>
    </w:p>
    <w:p w14:paraId="6EEF98C9" w14:textId="77777777" w:rsidR="0052302A" w:rsidRDefault="00C75288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8C53F8B" w14:textId="77777777" w:rsidR="0052302A" w:rsidRDefault="00C75288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4223A052" w14:textId="77777777" w:rsidR="0052302A" w:rsidRDefault="00C75288">
      <w:pPr>
        <w:pStyle w:val="Ttulo1"/>
      </w:pPr>
      <w:r>
        <w:t>05 de Marzo de 2.026</w:t>
      </w:r>
      <w:r>
        <w:rPr>
          <w:color w:val="000000"/>
          <w:sz w:val="20"/>
        </w:rPr>
        <w:t xml:space="preserve"> </w:t>
      </w:r>
    </w:p>
    <w:p w14:paraId="6BCA481F" w14:textId="77777777" w:rsidR="0052302A" w:rsidRDefault="00C75288">
      <w:pPr>
        <w:spacing w:after="0" w:line="259" w:lineRule="auto"/>
        <w:ind w:left="-5"/>
        <w:jc w:val="left"/>
      </w:pPr>
      <w:r>
        <w:rPr>
          <w:b/>
        </w:rPr>
        <w:t xml:space="preserve">064/26 – Dispone reemplazo. </w:t>
      </w:r>
    </w:p>
    <w:p w14:paraId="4A3DC166" w14:textId="77777777" w:rsidR="0052302A" w:rsidRDefault="00C75288">
      <w:pPr>
        <w:ind w:left="-5" w:right="52"/>
      </w:pPr>
      <w:r>
        <w:rPr>
          <w:b/>
        </w:rPr>
        <w:lastRenderedPageBreak/>
        <w:t>ARTICULO 1º)</w:t>
      </w:r>
      <w:r>
        <w:t xml:space="preserve"> Reemplazar a la Cajera Municipal </w:t>
      </w:r>
      <w:proofErr w:type="spellStart"/>
      <w:r>
        <w:t>Nº</w:t>
      </w:r>
      <w:proofErr w:type="spellEnd"/>
      <w:r>
        <w:t xml:space="preserve"> 2, Señora Adriana Raquel </w:t>
      </w:r>
      <w:proofErr w:type="spellStart"/>
      <w:r>
        <w:t>Gassmann</w:t>
      </w:r>
      <w:proofErr w:type="spellEnd"/>
      <w:r>
        <w:t xml:space="preserve"> </w:t>
      </w:r>
      <w:r>
        <w:t xml:space="preserve">por el agente, </w:t>
      </w:r>
      <w:r>
        <w:rPr>
          <w:b/>
        </w:rPr>
        <w:t>EMILIANO NICOLAS RELLES</w:t>
      </w:r>
      <w:r>
        <w:t xml:space="preserve">, Legajo </w:t>
      </w:r>
      <w:proofErr w:type="spellStart"/>
      <w:r>
        <w:t>Nº</w:t>
      </w:r>
      <w:proofErr w:type="spellEnd"/>
      <w:r>
        <w:t xml:space="preserve"> 3.272, por el período comprendido entre las 11:00 horas del día 10/03/2026 y hasta el día 19/03/2026, inclusive, a quien se le abonará el adicional por “fallo de caja”.- </w:t>
      </w:r>
    </w:p>
    <w:p w14:paraId="3E3154E0" w14:textId="77777777" w:rsidR="0052302A" w:rsidRDefault="00C75288">
      <w:pPr>
        <w:ind w:left="-5" w:right="52"/>
      </w:pPr>
      <w:r>
        <w:rPr>
          <w:b/>
        </w:rPr>
        <w:t>ARTICULO 2º)</w:t>
      </w:r>
      <w:r>
        <w:t xml:space="preserve"> Elévese copia del pres</w:t>
      </w:r>
      <w:r>
        <w:t xml:space="preserve">ente a la Contaduría Municipal, para su conocimiento y toma de razón.- </w:t>
      </w:r>
    </w:p>
    <w:p w14:paraId="0591E1A8" w14:textId="77777777" w:rsidR="0052302A" w:rsidRDefault="00C75288">
      <w:pPr>
        <w:ind w:left="-5" w:right="52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Salcedo.- </w:t>
      </w:r>
    </w:p>
    <w:p w14:paraId="488A9A0F" w14:textId="77777777" w:rsidR="0052302A" w:rsidRDefault="00C75288">
      <w:pPr>
        <w:ind w:left="-5" w:right="52"/>
      </w:pPr>
      <w:r>
        <w:rPr>
          <w:b/>
        </w:rPr>
        <w:t>ARTICULO 4º)</w:t>
      </w:r>
      <w:r>
        <w:t xml:space="preserve"> Registrar, comunicar, publicar y, oportunamente, archivar.-</w:t>
      </w:r>
      <w:r>
        <w:rPr>
          <w:b/>
        </w:rPr>
        <w:t xml:space="preserve"> </w:t>
      </w:r>
    </w:p>
    <w:p w14:paraId="08451BDA" w14:textId="77777777" w:rsidR="0052302A" w:rsidRDefault="00C75288">
      <w:pPr>
        <w:spacing w:after="0" w:line="259" w:lineRule="auto"/>
        <w:ind w:right="43"/>
        <w:jc w:val="right"/>
      </w:pPr>
      <w:r>
        <w:rPr>
          <w:b/>
        </w:rPr>
        <w:t xml:space="preserve">Dr. Carlos A. WEISS – </w:t>
      </w:r>
      <w:r>
        <w:rPr>
          <w:b/>
        </w:rPr>
        <w:t xml:space="preserve">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5E4A2AF9" w14:textId="77777777" w:rsidR="0052302A" w:rsidRDefault="00C75288">
      <w:pPr>
        <w:spacing w:after="0" w:line="259" w:lineRule="auto"/>
        <w:ind w:left="0" w:firstLine="0"/>
        <w:jc w:val="left"/>
      </w:pPr>
      <w:r>
        <w:t xml:space="preserve"> </w:t>
      </w:r>
    </w:p>
    <w:p w14:paraId="5E5F75CF" w14:textId="77777777" w:rsidR="0052302A" w:rsidRDefault="00C75288">
      <w:pPr>
        <w:spacing w:after="0" w:line="259" w:lineRule="auto"/>
        <w:ind w:left="-5"/>
        <w:jc w:val="left"/>
      </w:pPr>
      <w:r>
        <w:rPr>
          <w:b/>
        </w:rPr>
        <w:t xml:space="preserve">065/26 – Reconoce gasto. </w:t>
      </w:r>
    </w:p>
    <w:p w14:paraId="0F3780DC" w14:textId="77777777" w:rsidR="0052302A" w:rsidRDefault="00C75288">
      <w:pPr>
        <w:ind w:left="-5" w:right="52"/>
      </w:pPr>
      <w:r>
        <w:rPr>
          <w:b/>
        </w:rPr>
        <w:t>ARTICULO 1º)</w:t>
      </w:r>
      <w:r>
        <w:t xml:space="preserve"> Autorizase el gasto y </w:t>
      </w:r>
      <w:proofErr w:type="spellStart"/>
      <w:r>
        <w:t>dispónese</w:t>
      </w:r>
      <w:proofErr w:type="spellEnd"/>
      <w:r>
        <w:t xml:space="preserve"> el pago por Contaduría Municipal de un Subsidio No Reintegrable a favor de la Señora </w:t>
      </w:r>
      <w:r>
        <w:rPr>
          <w:b/>
        </w:rPr>
        <w:t>LIDIA INES MIRANDA</w:t>
      </w:r>
      <w:r>
        <w:t xml:space="preserve">, D.N.I. </w:t>
      </w:r>
      <w:proofErr w:type="spellStart"/>
      <w:r>
        <w:t>Nº</w:t>
      </w:r>
      <w:proofErr w:type="spellEnd"/>
      <w:r>
        <w:t xml:space="preserve"> 21.942.917, con d</w:t>
      </w:r>
      <w:r>
        <w:t>omicilio en calle Tratado del Pilar s/</w:t>
      </w:r>
      <w:proofErr w:type="spellStart"/>
      <w:r>
        <w:t>Nº</w:t>
      </w:r>
      <w:proofErr w:type="spellEnd"/>
      <w:r>
        <w:t xml:space="preserve">, de la Ciudad de Viale, Provincia de Entre Ríos, por la suma de pesos Dieciocho Mil con 00/100 ($ 18.000,00), conforme surge de la Solicitud de Provisión </w:t>
      </w:r>
      <w:proofErr w:type="spellStart"/>
      <w:r>
        <w:t>Nº</w:t>
      </w:r>
      <w:proofErr w:type="spellEnd"/>
      <w:r>
        <w:t xml:space="preserve"> 37.231.-</w:t>
      </w:r>
      <w:r>
        <w:rPr>
          <w:b/>
        </w:rPr>
        <w:t xml:space="preserve"> </w:t>
      </w:r>
    </w:p>
    <w:p w14:paraId="5F5738A9" w14:textId="77777777" w:rsidR="0052302A" w:rsidRDefault="00C75288">
      <w:pPr>
        <w:ind w:left="-5" w:right="52"/>
      </w:pPr>
      <w:r>
        <w:rPr>
          <w:b/>
        </w:rPr>
        <w:t>ARTICULO 2º)</w:t>
      </w:r>
      <w:r>
        <w:t xml:space="preserve"> Impútese el gasto que demande el cu</w:t>
      </w:r>
      <w:r>
        <w:t>mplimiento del presente a la Cuenta Presupuestaria que corresponda.-</w:t>
      </w:r>
      <w:r>
        <w:rPr>
          <w:b/>
        </w:rPr>
        <w:t xml:space="preserve"> </w:t>
      </w:r>
    </w:p>
    <w:p w14:paraId="302582D6" w14:textId="77777777" w:rsidR="0052302A" w:rsidRDefault="00C75288">
      <w:pPr>
        <w:ind w:left="-5" w:right="52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Salcedo.-  </w:t>
      </w:r>
    </w:p>
    <w:p w14:paraId="2A19249C" w14:textId="77777777" w:rsidR="0052302A" w:rsidRDefault="00C75288">
      <w:pPr>
        <w:ind w:left="-5" w:right="52"/>
      </w:pPr>
      <w:r>
        <w:rPr>
          <w:b/>
        </w:rPr>
        <w:t>ARTICULO 4º)</w:t>
      </w:r>
      <w:r>
        <w:t xml:space="preserve"> Regístrese, comuníquese, publíquese y, oportunamente, archívese.-</w:t>
      </w:r>
      <w:r>
        <w:rPr>
          <w:b/>
        </w:rPr>
        <w:t xml:space="preserve"> </w:t>
      </w:r>
    </w:p>
    <w:p w14:paraId="219E387C" w14:textId="77777777" w:rsidR="0052302A" w:rsidRDefault="00C75288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4DE9AF48" w14:textId="77777777" w:rsidR="0052302A" w:rsidRDefault="00C75288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18F64CE1" w14:textId="77777777" w:rsidR="0052302A" w:rsidRDefault="00C75288">
      <w:pPr>
        <w:pStyle w:val="Ttulo1"/>
      </w:pPr>
      <w:r>
        <w:t>06 de Marzo de 2.026</w:t>
      </w:r>
      <w:r>
        <w:rPr>
          <w:color w:val="000000"/>
          <w:sz w:val="20"/>
        </w:rPr>
        <w:t xml:space="preserve"> </w:t>
      </w:r>
    </w:p>
    <w:p w14:paraId="3BF0008C" w14:textId="77777777" w:rsidR="0052302A" w:rsidRDefault="00C75288">
      <w:pPr>
        <w:spacing w:after="0" w:line="259" w:lineRule="auto"/>
        <w:ind w:left="-5"/>
        <w:jc w:val="left"/>
      </w:pPr>
      <w:r>
        <w:rPr>
          <w:b/>
        </w:rPr>
        <w:t xml:space="preserve">066/26 – Reconoce gasto. </w:t>
      </w:r>
    </w:p>
    <w:p w14:paraId="0151C62B" w14:textId="77777777" w:rsidR="0052302A" w:rsidRDefault="00C75288">
      <w:pPr>
        <w:ind w:left="-5" w:right="52"/>
      </w:pPr>
      <w:r>
        <w:rPr>
          <w:b/>
        </w:rPr>
        <w:t>ARTICULO 1º)</w:t>
      </w:r>
      <w:r>
        <w:t xml:space="preserve"> Reconocer el gasto y disponer el pago por Contaduría Municipal a la </w:t>
      </w:r>
      <w:r>
        <w:rPr>
          <w:b/>
        </w:rPr>
        <w:t>UNIVERSIDAD NACIONAL DEL LITORAL</w:t>
      </w:r>
      <w:r>
        <w:t>, con domicilio en B</w:t>
      </w:r>
      <w:r>
        <w:t xml:space="preserve">oulevard Pellegrini </w:t>
      </w:r>
      <w:proofErr w:type="spellStart"/>
      <w:r>
        <w:t>Nº</w:t>
      </w:r>
      <w:proofErr w:type="spellEnd"/>
      <w:r>
        <w:t xml:space="preserve"> 2.750 de la Ciudad de Santa Fe, Provincia de Santa Fe, por la suma de pesos Setecientos Sesenta y Ocho Mil con 00/100 ($ 768.000,00), en concepto de becas correspondientes al mes de marzo de 2.026, conforme surge de la Solicitud de P</w:t>
      </w:r>
      <w:r>
        <w:t xml:space="preserve">rovisión </w:t>
      </w:r>
      <w:proofErr w:type="spellStart"/>
      <w:r>
        <w:t>Nº</w:t>
      </w:r>
      <w:proofErr w:type="spellEnd"/>
      <w:r>
        <w:t xml:space="preserve"> 34.934.- </w:t>
      </w:r>
    </w:p>
    <w:p w14:paraId="392C01CA" w14:textId="77777777" w:rsidR="0052302A" w:rsidRDefault="00C75288">
      <w:pPr>
        <w:ind w:left="-5" w:right="52"/>
      </w:pPr>
      <w:r>
        <w:rPr>
          <w:b/>
        </w:rPr>
        <w:t xml:space="preserve">ARTICULO 2º) </w:t>
      </w:r>
      <w:r>
        <w:t xml:space="preserve">Imputar el gasto que demande el cumplimiento del presente a la Cuenta Presupuestaria que corresponda.- </w:t>
      </w:r>
    </w:p>
    <w:p w14:paraId="684D75A1" w14:textId="77777777" w:rsidR="0052302A" w:rsidRDefault="00C75288">
      <w:pPr>
        <w:ind w:left="-5" w:right="52"/>
      </w:pPr>
      <w:r>
        <w:rPr>
          <w:b/>
        </w:rPr>
        <w:t xml:space="preserve">ARTICULO 3º) </w:t>
      </w:r>
      <w:r>
        <w:t xml:space="preserve">Refrendar por el Señor Secretario de Gobierno, </w:t>
      </w:r>
      <w:proofErr w:type="spellStart"/>
      <w:r>
        <w:t>Téc</w:t>
      </w:r>
      <w:proofErr w:type="spellEnd"/>
      <w:r>
        <w:t>. Albano Salcedo.-</w:t>
      </w:r>
      <w:r>
        <w:rPr>
          <w:b/>
        </w:rPr>
        <w:t xml:space="preserve"> </w:t>
      </w:r>
    </w:p>
    <w:p w14:paraId="7EA67F38" w14:textId="77777777" w:rsidR="0052302A" w:rsidRDefault="00C75288">
      <w:pPr>
        <w:ind w:left="-5" w:right="52"/>
      </w:pPr>
      <w:r>
        <w:rPr>
          <w:b/>
        </w:rPr>
        <w:t>ARTICULO 4º)</w:t>
      </w:r>
      <w:r>
        <w:t xml:space="preserve"> Registrar, comunicar,</w:t>
      </w:r>
      <w:r>
        <w:t xml:space="preserve"> publicar y, oportunamente, archivar.-</w:t>
      </w:r>
      <w:r>
        <w:rPr>
          <w:b/>
        </w:rPr>
        <w:t xml:space="preserve"> </w:t>
      </w:r>
    </w:p>
    <w:p w14:paraId="546B9076" w14:textId="77777777" w:rsidR="0052302A" w:rsidRDefault="00C75288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D91E84B" w14:textId="77777777" w:rsidR="0052302A" w:rsidRDefault="00C75288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14:paraId="21894E87" w14:textId="77777777" w:rsidR="0052302A" w:rsidRDefault="00C75288">
      <w:pPr>
        <w:spacing w:after="0" w:line="259" w:lineRule="auto"/>
        <w:ind w:left="-5"/>
        <w:jc w:val="left"/>
      </w:pPr>
      <w:r>
        <w:rPr>
          <w:b/>
        </w:rPr>
        <w:t xml:space="preserve">067/26 – Aprueba Cotejo. </w:t>
      </w:r>
    </w:p>
    <w:p w14:paraId="2B965D3F" w14:textId="77777777" w:rsidR="0052302A" w:rsidRDefault="00C75288">
      <w:pPr>
        <w:ind w:left="-5" w:right="52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2.432</w:t>
      </w:r>
      <w:r>
        <w:t xml:space="preserve">, convocado en fecha 02 de marzo de 2.026.- </w:t>
      </w:r>
    </w:p>
    <w:p w14:paraId="42840950" w14:textId="77777777" w:rsidR="0052302A" w:rsidRDefault="00C75288">
      <w:pPr>
        <w:ind w:left="-5" w:right="52"/>
      </w:pPr>
      <w:r>
        <w:rPr>
          <w:b/>
        </w:rPr>
        <w:t>ARTICULO 2º)</w:t>
      </w:r>
      <w:r>
        <w:t xml:space="preserve"> Dispó</w:t>
      </w:r>
      <w:r>
        <w:t xml:space="preserve">ngase la adjudicación en compra de los ítems solicitados al proponente </w:t>
      </w:r>
      <w:r>
        <w:rPr>
          <w:b/>
        </w:rPr>
        <w:t>LA AGRICOLA REGIONAL COOPERATIVA LIMITADA</w:t>
      </w:r>
      <w:r>
        <w:t xml:space="preserve">, de domicilio en calle Irigoyen </w:t>
      </w:r>
      <w:proofErr w:type="spellStart"/>
      <w:r>
        <w:t>Nº</w:t>
      </w:r>
      <w:proofErr w:type="spellEnd"/>
      <w:r>
        <w:t xml:space="preserve"> 1.463 de la Ciudad de Crespo, Provincia de Entre Ríos, por la suma de pesos tres millones quinientos ochenta</w:t>
      </w:r>
      <w:r>
        <w:t xml:space="preserve"> y cinco mil ciento cuarenta y seis con 00/100 ($ 3.585.146,00), conforme surge de la </w:t>
      </w:r>
    </w:p>
    <w:p w14:paraId="5E660A38" w14:textId="77777777" w:rsidR="0052302A" w:rsidRDefault="00C75288">
      <w:pPr>
        <w:ind w:left="-5" w:right="52"/>
      </w:pPr>
      <w:r>
        <w:t xml:space="preserve">Solicitud de Provisión </w:t>
      </w:r>
      <w:proofErr w:type="spellStart"/>
      <w:r>
        <w:t>Nº</w:t>
      </w:r>
      <w:proofErr w:type="spellEnd"/>
      <w:r>
        <w:t xml:space="preserve"> 34.952.- </w:t>
      </w:r>
    </w:p>
    <w:p w14:paraId="0BA2DD1D" w14:textId="77777777" w:rsidR="0052302A" w:rsidRDefault="00C75288">
      <w:pPr>
        <w:ind w:left="-5" w:right="52"/>
      </w:pPr>
      <w:r>
        <w:rPr>
          <w:b/>
        </w:rPr>
        <w:t>ARTICULO 3º)</w:t>
      </w:r>
      <w:r>
        <w:t xml:space="preserve"> Impútese el gasto que demande el cumplimiento del presente a la Cuenta Presupuestaria que corresponda.-</w:t>
      </w:r>
      <w:r>
        <w:rPr>
          <w:b/>
        </w:rPr>
        <w:t xml:space="preserve"> </w:t>
      </w:r>
    </w:p>
    <w:p w14:paraId="0209620D" w14:textId="77777777" w:rsidR="0052302A" w:rsidRDefault="00C75288">
      <w:pPr>
        <w:ind w:left="-5" w:right="52"/>
      </w:pPr>
      <w:r>
        <w:rPr>
          <w:b/>
        </w:rPr>
        <w:t>ARTICULO 4º)</w:t>
      </w:r>
      <w:r>
        <w:t xml:space="preserve"> Re</w:t>
      </w:r>
      <w:r>
        <w:t xml:space="preserve">fréndese por el Señor Secretario de Gobierno, </w:t>
      </w:r>
      <w:proofErr w:type="spellStart"/>
      <w:r>
        <w:t>Téc</w:t>
      </w:r>
      <w:proofErr w:type="spellEnd"/>
      <w:r>
        <w:t xml:space="preserve">. Albano Salcedo.-  </w:t>
      </w:r>
    </w:p>
    <w:p w14:paraId="3D034F42" w14:textId="77777777" w:rsidR="0052302A" w:rsidRDefault="00C75288">
      <w:pPr>
        <w:ind w:left="-5" w:right="52"/>
      </w:pPr>
      <w:r>
        <w:rPr>
          <w:b/>
        </w:rPr>
        <w:t>ARTICULO 5º)</w:t>
      </w:r>
      <w:r>
        <w:t xml:space="preserve"> Regístrese, comuníquese, publíquese y, oportunamente, archívese.-</w:t>
      </w:r>
      <w:r>
        <w:rPr>
          <w:b/>
        </w:rPr>
        <w:t xml:space="preserve"> </w:t>
      </w:r>
    </w:p>
    <w:p w14:paraId="43047C35" w14:textId="77777777" w:rsidR="0052302A" w:rsidRDefault="00C75288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1E1DD6F2" w14:textId="77777777" w:rsidR="0052302A" w:rsidRDefault="00C75288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79CBC5A5" w14:textId="77777777" w:rsidR="0052302A" w:rsidRDefault="00C75288">
      <w:pPr>
        <w:spacing w:after="0" w:line="259" w:lineRule="auto"/>
        <w:ind w:left="-5"/>
        <w:jc w:val="left"/>
      </w:pPr>
      <w:r>
        <w:rPr>
          <w:b/>
        </w:rPr>
        <w:t xml:space="preserve">068/26 – Aprueba Cotejo. </w:t>
      </w:r>
    </w:p>
    <w:p w14:paraId="196A52F0" w14:textId="77777777" w:rsidR="0052302A" w:rsidRDefault="00C75288">
      <w:pPr>
        <w:ind w:left="-5" w:right="52"/>
      </w:pPr>
      <w:r>
        <w:rPr>
          <w:b/>
        </w:rPr>
        <w:t>ARTICULO 1º)</w:t>
      </w:r>
      <w:r>
        <w:t xml:space="preserve"> Apruébese el Cotejo de Precios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2.433</w:t>
      </w:r>
      <w:r>
        <w:t xml:space="preserve">, convocado en fecha 02 de marzo de 2.026.- </w:t>
      </w:r>
    </w:p>
    <w:p w14:paraId="1EFC8EBE" w14:textId="77777777" w:rsidR="0052302A" w:rsidRDefault="00C75288">
      <w:pPr>
        <w:ind w:left="-5" w:right="52"/>
      </w:pPr>
      <w:r>
        <w:rPr>
          <w:b/>
        </w:rPr>
        <w:t>ARTICULO 2º)</w:t>
      </w:r>
      <w:r>
        <w:t xml:space="preserve"> Dispóngase la adjudicación en compra de los ítems 0 a 2 y 4 al proponente </w:t>
      </w:r>
      <w:r>
        <w:rPr>
          <w:b/>
        </w:rPr>
        <w:t>DANIEL ENRIQUE TOSONE</w:t>
      </w:r>
      <w:r>
        <w:t xml:space="preserve">, de domicilio en calle Conscripto </w:t>
      </w:r>
      <w:proofErr w:type="spellStart"/>
      <w:r>
        <w:t>Zurbriggen</w:t>
      </w:r>
      <w:proofErr w:type="spellEnd"/>
      <w:r>
        <w:t xml:space="preserve"> </w:t>
      </w:r>
      <w:proofErr w:type="spellStart"/>
      <w:r>
        <w:t>Nº</w:t>
      </w:r>
      <w:proofErr w:type="spellEnd"/>
      <w:r>
        <w:t xml:space="preserve"> 49</w:t>
      </w:r>
      <w:r>
        <w:t xml:space="preserve">5, de la Ciudad de Rafaela, Provincia de Santa Fe, por la suma de pesos novecientos veinte mil seiscientos setenta con 00/100 ($ 920.670,00), conforme surge de la Solicitud de Provisión </w:t>
      </w:r>
      <w:proofErr w:type="spellStart"/>
      <w:r>
        <w:t>Nº</w:t>
      </w:r>
      <w:proofErr w:type="spellEnd"/>
      <w:r>
        <w:t xml:space="preserve"> 34.970; y del ítem 3 al proponente </w:t>
      </w:r>
      <w:r>
        <w:rPr>
          <w:b/>
        </w:rPr>
        <w:t>PARQUE VIAL S.A.</w:t>
      </w:r>
      <w:r>
        <w:t xml:space="preserve">, de domicilio en calle Avenida Almafuerte </w:t>
      </w:r>
      <w:proofErr w:type="spellStart"/>
      <w:r>
        <w:t>Nº</w:t>
      </w:r>
      <w:proofErr w:type="spellEnd"/>
      <w:r>
        <w:t xml:space="preserve"> 4.460 de la Ciudad de Paraná, Provincia de Entre Ríos, por la suma de pesos trescientos treinta y siete mil quinientos con 00/100 ($ 337.500,00), conforme surge de la Solicitud de </w:t>
      </w:r>
    </w:p>
    <w:p w14:paraId="59FCC26C" w14:textId="77777777" w:rsidR="0052302A" w:rsidRDefault="00C75288">
      <w:pPr>
        <w:ind w:left="-5" w:right="52"/>
      </w:pPr>
      <w:r>
        <w:t xml:space="preserve">Provisión </w:t>
      </w:r>
      <w:proofErr w:type="spellStart"/>
      <w:r>
        <w:t>Nº</w:t>
      </w:r>
      <w:proofErr w:type="spellEnd"/>
      <w:r>
        <w:t xml:space="preserve"> 34.971.- </w:t>
      </w:r>
    </w:p>
    <w:p w14:paraId="50BB9A4D" w14:textId="77777777" w:rsidR="0052302A" w:rsidRDefault="00C75288">
      <w:pPr>
        <w:ind w:left="-5" w:right="52"/>
      </w:pPr>
      <w:r>
        <w:rPr>
          <w:b/>
        </w:rPr>
        <w:lastRenderedPageBreak/>
        <w:t>ARTICU</w:t>
      </w:r>
      <w:r>
        <w:rPr>
          <w:b/>
        </w:rPr>
        <w:t>LO 3º)</w:t>
      </w:r>
      <w:r>
        <w:t xml:space="preserve"> Impútese el gasto que demande el cumplimiento del presente a la Cuenta Presupuestaria que corresponda.-</w:t>
      </w:r>
      <w:r>
        <w:rPr>
          <w:b/>
        </w:rPr>
        <w:t xml:space="preserve"> </w:t>
      </w:r>
    </w:p>
    <w:p w14:paraId="481B597C" w14:textId="77777777" w:rsidR="0052302A" w:rsidRDefault="00C75288">
      <w:pPr>
        <w:ind w:left="-5" w:right="52"/>
      </w:pPr>
      <w:r>
        <w:rPr>
          <w:b/>
        </w:rPr>
        <w:t>ARTICULO 4º)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Salcedo.-  </w:t>
      </w:r>
    </w:p>
    <w:p w14:paraId="5C44B7E5" w14:textId="77777777" w:rsidR="0052302A" w:rsidRDefault="00C75288">
      <w:pPr>
        <w:ind w:left="-5" w:right="52"/>
      </w:pPr>
      <w:r>
        <w:rPr>
          <w:b/>
        </w:rPr>
        <w:t>ARTICULO 5º)</w:t>
      </w:r>
      <w:r>
        <w:t xml:space="preserve"> Regístrese, comuníquese, publíquese y, oportun</w:t>
      </w:r>
      <w:r>
        <w:t xml:space="preserve">amente, archívese.-   </w:t>
      </w:r>
    </w:p>
    <w:p w14:paraId="534FC1D4" w14:textId="77777777" w:rsidR="0052302A" w:rsidRDefault="00C75288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35CBC299" w14:textId="77777777" w:rsidR="0052302A" w:rsidRDefault="00C75288">
      <w:pPr>
        <w:spacing w:after="0" w:line="259" w:lineRule="auto"/>
        <w:ind w:left="0" w:firstLine="0"/>
        <w:jc w:val="right"/>
      </w:pPr>
      <w:r>
        <w:rPr>
          <w:b/>
        </w:rPr>
        <w:t xml:space="preserve"> </w:t>
      </w:r>
    </w:p>
    <w:p w14:paraId="64F54697" w14:textId="77777777" w:rsidR="0052302A" w:rsidRDefault="00C75288">
      <w:pPr>
        <w:spacing w:after="22" w:line="240" w:lineRule="auto"/>
        <w:ind w:left="0" w:right="11340" w:firstLine="0"/>
        <w:jc w:val="left"/>
      </w:pPr>
      <w:r>
        <w:rPr>
          <w:b/>
        </w:rPr>
        <w:t xml:space="preserve"> </w:t>
      </w:r>
      <w:r>
        <w:t xml:space="preserve"> </w:t>
      </w:r>
    </w:p>
    <w:p w14:paraId="30A1F4FC" w14:textId="77777777" w:rsidR="0052302A" w:rsidRDefault="00C75288">
      <w:pPr>
        <w:pStyle w:val="Ttulo1"/>
        <w:ind w:left="0" w:right="58" w:firstLine="0"/>
      </w:pPr>
      <w:r>
        <w:rPr>
          <w:sz w:val="24"/>
        </w:rPr>
        <w:t xml:space="preserve">Fin de la presente edición </w:t>
      </w:r>
    </w:p>
    <w:sectPr w:rsidR="005230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308" w:right="228" w:bottom="1652" w:left="283" w:header="755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8FA6CF" w14:textId="77777777" w:rsidR="00C75288" w:rsidRDefault="00C75288">
      <w:pPr>
        <w:spacing w:after="0" w:line="240" w:lineRule="auto"/>
      </w:pPr>
      <w:r>
        <w:separator/>
      </w:r>
    </w:p>
  </w:endnote>
  <w:endnote w:type="continuationSeparator" w:id="0">
    <w:p w14:paraId="5FAFEC85" w14:textId="77777777" w:rsidR="00C75288" w:rsidRDefault="00C752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02DF6A" w14:textId="77777777" w:rsidR="0052302A" w:rsidRDefault="00C75288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3B41C33E" w14:textId="77777777" w:rsidR="0052302A" w:rsidRDefault="00C75288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64EC0447" w14:textId="77777777" w:rsidR="0052302A" w:rsidRDefault="00C75288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CECAE1" w14:textId="77777777" w:rsidR="0052302A" w:rsidRDefault="00C75288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3D4A148C" w14:textId="77777777" w:rsidR="0052302A" w:rsidRDefault="00C75288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5E030D88" w14:textId="77777777" w:rsidR="0052302A" w:rsidRDefault="00C75288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8255CF" w14:textId="77777777" w:rsidR="0052302A" w:rsidRDefault="00C75288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3422CA87" w14:textId="77777777" w:rsidR="0052302A" w:rsidRDefault="00C75288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35C07F33" w14:textId="77777777" w:rsidR="0052302A" w:rsidRDefault="00C75288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FC7876" w14:textId="77777777" w:rsidR="00C75288" w:rsidRDefault="00C75288">
      <w:pPr>
        <w:spacing w:after="0" w:line="240" w:lineRule="auto"/>
      </w:pPr>
      <w:r>
        <w:separator/>
      </w:r>
    </w:p>
  </w:footnote>
  <w:footnote w:type="continuationSeparator" w:id="0">
    <w:p w14:paraId="6B3BD1AF" w14:textId="77777777" w:rsidR="00C75288" w:rsidRDefault="00C752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4BA18F" w14:textId="77777777" w:rsidR="0052302A" w:rsidRDefault="00C75288">
    <w:pPr>
      <w:spacing w:after="0" w:line="259" w:lineRule="auto"/>
      <w:ind w:left="0" w:right="33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482 – 02 al 06 de MARZO de 2026</w:t>
    </w:r>
    <w:r>
      <w:rPr>
        <w:rFonts w:ascii="Calibri" w:eastAsia="Calibri" w:hAnsi="Calibri" w:cs="Calibri"/>
        <w:sz w:val="22"/>
      </w:rPr>
      <w:t xml:space="preserve"> </w:t>
    </w:r>
  </w:p>
  <w:p w14:paraId="0381B6DB" w14:textId="77777777" w:rsidR="0052302A" w:rsidRDefault="00C75288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422CE485" wp14:editId="4F47AD2A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6089" name="Group 60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6090" name="Shape 6090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089" style="width:595.32pt;height:4.5pt;position:absolute;mso-position-horizontal-relative:page;mso-position-horizontal:absolute;margin-left:0pt;mso-position-vertical-relative:page;margin-top:59.12pt;" coordsize="75605,571">
              <v:shape id="Shape 6090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8E41D1" w14:textId="77777777" w:rsidR="0052302A" w:rsidRDefault="00C75288">
    <w:pPr>
      <w:spacing w:after="0" w:line="259" w:lineRule="auto"/>
      <w:ind w:left="0" w:right="33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482 – 02 al 06 de MARZO de 2026</w:t>
    </w:r>
    <w:r>
      <w:rPr>
        <w:rFonts w:ascii="Calibri" w:eastAsia="Calibri" w:hAnsi="Calibri" w:cs="Calibri"/>
        <w:sz w:val="22"/>
      </w:rPr>
      <w:t xml:space="preserve"> </w:t>
    </w:r>
  </w:p>
  <w:p w14:paraId="0E7F9DD6" w14:textId="77777777" w:rsidR="0052302A" w:rsidRDefault="00C75288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BCAFEDA" wp14:editId="059F9577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6049" name="Group 60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6050" name="Shape 6050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049" style="width:595.32pt;height:4.5pt;position:absolute;mso-position-horizontal-relative:page;mso-position-horizontal:absolute;margin-left:0pt;mso-position-vertical-relative:page;margin-top:59.12pt;" coordsize="75605,571">
              <v:shape id="Shape 6050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1076B6" w14:textId="77777777" w:rsidR="0052302A" w:rsidRDefault="00C75288">
    <w:pPr>
      <w:spacing w:after="0" w:line="259" w:lineRule="auto"/>
      <w:ind w:left="0" w:right="33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482 – 0</w:t>
    </w:r>
    <w:r>
      <w:rPr>
        <w:rFonts w:ascii="Cambria Math" w:eastAsia="Cambria Math" w:hAnsi="Cambria Math" w:cs="Cambria Math"/>
        <w:sz w:val="22"/>
      </w:rPr>
      <w:t>2 al 06 de MARZO de 2026</w:t>
    </w:r>
    <w:r>
      <w:rPr>
        <w:rFonts w:ascii="Calibri" w:eastAsia="Calibri" w:hAnsi="Calibri" w:cs="Calibri"/>
        <w:sz w:val="22"/>
      </w:rPr>
      <w:t xml:space="preserve"> </w:t>
    </w:r>
  </w:p>
  <w:p w14:paraId="6BA6E0E2" w14:textId="77777777" w:rsidR="0052302A" w:rsidRDefault="00C75288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635A669" wp14:editId="633DDC1D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6009" name="Group 600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6010" name="Shape 6010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009" style="width:595.32pt;height:4.5pt;position:absolute;mso-position-horizontal-relative:page;mso-position-horizontal:absolute;margin-left:0pt;mso-position-vertical-relative:page;margin-top:59.12pt;" coordsize="75605,571">
              <v:shape id="Shape 6010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1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302A"/>
    <w:rsid w:val="0052302A"/>
    <w:rsid w:val="008D7C69"/>
    <w:rsid w:val="00C7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02B37"/>
  <w15:docId w15:val="{71530DC2-1DB3-4069-8CF8-AF7D89DC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0" w:lineRule="auto"/>
      <w:ind w:left="10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left="10" w:right="55" w:hanging="10"/>
      <w:jc w:val="center"/>
      <w:outlineLvl w:val="0"/>
    </w:pPr>
    <w:rPr>
      <w:rFonts w:ascii="Ebrima" w:eastAsia="Ebrima" w:hAnsi="Ebrima" w:cs="Ebrima"/>
      <w:b/>
      <w:color w:val="FF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Ebrima" w:eastAsia="Ebrima" w:hAnsi="Ebrima" w:cs="Ebrima"/>
      <w:b/>
      <w:color w:val="FF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1686</Words>
  <Characters>9273</Characters>
  <Application>Microsoft Office Word</Application>
  <DocSecurity>0</DocSecurity>
  <Lines>77</Lines>
  <Paragraphs>21</Paragraphs>
  <ScaleCrop>false</ScaleCrop>
  <Company/>
  <LinksUpToDate>false</LinksUpToDate>
  <CharactersWithSpaces>10938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2026-03-13T11:41:00Z</dcterms:created>
  <dcterms:modified xsi:type="dcterms:W3CDTF">2026-03-13T11:41:00Z</dcterms:modified>
</cp:coreProperties>
</file>