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9EF34" w14:textId="3DB238D4" w:rsidR="00C2637E" w:rsidRDefault="00C2637E">
      <w:pPr>
        <w:spacing w:after="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 w:rsidRPr="00C2637E">
        <w:drawing>
          <wp:inline distT="0" distB="0" distL="0" distR="0" wp14:anchorId="3F905A0E" wp14:editId="3ECF9C76">
            <wp:extent cx="6809105" cy="8833485"/>
            <wp:effectExtent l="0" t="0" r="0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105" cy="883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363B2" w14:textId="300A0C6D" w:rsidR="008E721A" w:rsidRPr="00C2637E" w:rsidRDefault="008E721A" w:rsidP="00C2637E">
      <w:pPr>
        <w:spacing w:after="1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</w:p>
    <w:p w14:paraId="589487C4" w14:textId="77777777" w:rsidR="008E721A" w:rsidRDefault="0041384E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t xml:space="preserve">DECRETOS </w:t>
      </w:r>
    </w:p>
    <w:p w14:paraId="55295DD1" w14:textId="77777777" w:rsidR="008E721A" w:rsidRDefault="0041384E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F00FF2E" w14:textId="77777777" w:rsidR="008E721A" w:rsidRDefault="0041384E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544A62E6" w14:textId="77777777" w:rsidR="008E721A" w:rsidRDefault="0041384E">
      <w:pPr>
        <w:pStyle w:val="Ttulo1"/>
      </w:pPr>
      <w:r>
        <w:t xml:space="preserve">10 de Febrero de 2.026 </w:t>
      </w:r>
    </w:p>
    <w:p w14:paraId="44C0ED91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016/26 – Acepta renuncia. </w:t>
      </w:r>
    </w:p>
    <w:p w14:paraId="3866AF9D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</w:t>
      </w:r>
      <w:r>
        <w:t xml:space="preserve">Aceptar a fecha 31 de enero de 2.026 la renuncia al Contrato de Locación de Servicios presentada por el Señor </w:t>
      </w:r>
      <w:r>
        <w:rPr>
          <w:b/>
        </w:rPr>
        <w:t>EDUARDO EXEQUIEL BALBUENA</w:t>
      </w:r>
      <w:r>
        <w:t xml:space="preserve">, D.N.I. </w:t>
      </w:r>
      <w:proofErr w:type="spellStart"/>
      <w:r>
        <w:t>Nº</w:t>
      </w:r>
      <w:proofErr w:type="spellEnd"/>
      <w:r>
        <w:t xml:space="preserve"> 46.603.627, Legajo Personal </w:t>
      </w:r>
      <w:proofErr w:type="spellStart"/>
      <w:r>
        <w:t>Nº</w:t>
      </w:r>
      <w:proofErr w:type="spellEnd"/>
      <w:r>
        <w:t xml:space="preserve"> 4.675, por razones personales del agente y derogar, en consecuencia, el Decret</w:t>
      </w:r>
      <w:r>
        <w:t xml:space="preserve">o aprobatorio </w:t>
      </w:r>
      <w:proofErr w:type="spellStart"/>
      <w:r>
        <w:t>Nº</w:t>
      </w:r>
      <w:proofErr w:type="spellEnd"/>
      <w:r>
        <w:t xml:space="preserve"> 002/26, en su parte pertinente.- </w:t>
      </w:r>
    </w:p>
    <w:p w14:paraId="566BEF01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Notificar de la medida al nombrado con entrega de copia del presente.- </w:t>
      </w:r>
    </w:p>
    <w:p w14:paraId="05BCD275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37E284DB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</w:t>
      </w:r>
      <w:r>
        <w:t>blicar y, oportunamente, archivar.-</w:t>
      </w:r>
      <w:r>
        <w:rPr>
          <w:b/>
        </w:rPr>
        <w:t xml:space="preserve"> </w:t>
      </w:r>
    </w:p>
    <w:p w14:paraId="080FA1CD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5ABED996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6AE3E75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017/26 – Reconoce gasto. </w:t>
      </w:r>
    </w:p>
    <w:p w14:paraId="459F0F15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 a </w:t>
      </w:r>
      <w:r>
        <w:rPr>
          <w:b/>
        </w:rPr>
        <w:t>“SUPERMERCADO IZAGUIRRE”, de IZAGUIRRE TAMARA MICAELA y D’AGOSTINO ALEJANDRO NICOLAS S.H.</w:t>
      </w:r>
      <w:r>
        <w:t xml:space="preserve">, de domicilio en calle Malvinas </w:t>
      </w:r>
      <w:proofErr w:type="spellStart"/>
      <w:r>
        <w:t>Nº</w:t>
      </w:r>
      <w:proofErr w:type="spellEnd"/>
      <w:r>
        <w:t xml:space="preserve"> 101, de la Ciudad de Viale, Provincia de Entre Ríos, por la suma d</w:t>
      </w:r>
      <w:r>
        <w:t xml:space="preserve">e pesos trescientos treinta y un mil setecientos uno con 99/100 ($ 331.701,99), a favor de las personas mencionadas en los Considerandos del presente, conforme surge de las Solicitudes de Provisión </w:t>
      </w:r>
      <w:proofErr w:type="spellStart"/>
      <w:r>
        <w:t>Nº</w:t>
      </w:r>
      <w:proofErr w:type="spellEnd"/>
      <w:r>
        <w:t xml:space="preserve"> 37.199 a </w:t>
      </w:r>
      <w:proofErr w:type="spellStart"/>
      <w:r>
        <w:t>Nº</w:t>
      </w:r>
      <w:proofErr w:type="spellEnd"/>
      <w:r>
        <w:t xml:space="preserve"> 33.207, inclusive.-</w:t>
      </w:r>
      <w:r>
        <w:rPr>
          <w:b/>
        </w:rPr>
        <w:t xml:space="preserve">  </w:t>
      </w:r>
    </w:p>
    <w:p w14:paraId="021266C9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Imputar </w:t>
      </w:r>
      <w:r>
        <w:t>el gasto que demande el cumplimiento del presente a la Cuenta Presupuestaria que corresponda.-</w:t>
      </w:r>
      <w:r>
        <w:rPr>
          <w:b/>
        </w:rPr>
        <w:t xml:space="preserve"> </w:t>
      </w:r>
    </w:p>
    <w:p w14:paraId="16FDCB71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21727E27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405E6F51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>Dr.</w:t>
      </w:r>
      <w:r>
        <w:rPr>
          <w:b/>
        </w:rPr>
        <w:t xml:space="preserve">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1E14568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3A304521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018/26 – Aprueba Cotejo de Precios. </w:t>
      </w:r>
    </w:p>
    <w:p w14:paraId="68D8CC1E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2.418</w:t>
      </w:r>
      <w:r>
        <w:t xml:space="preserve">, convocado en fecha 30 de enero de 2.026.- </w:t>
      </w:r>
    </w:p>
    <w:p w14:paraId="601B9687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</w:t>
      </w:r>
      <w:r>
        <w:t xml:space="preserve">del ítem solicitado a la firma </w:t>
      </w:r>
      <w:r>
        <w:rPr>
          <w:b/>
        </w:rPr>
        <w:t>SULFARGENTINA S.A.M.I.C.</w:t>
      </w:r>
      <w:r>
        <w:t xml:space="preserve">, de domicilio en calle Pringles </w:t>
      </w:r>
      <w:proofErr w:type="spellStart"/>
      <w:r>
        <w:t>Nº</w:t>
      </w:r>
      <w:proofErr w:type="spellEnd"/>
      <w:r>
        <w:t xml:space="preserve"> 423, de la Ciudad Autónoma de Buenos Aires, Provincia de Buenos Aires, por la suma de pesos Quince Millones </w:t>
      </w:r>
    </w:p>
    <w:p w14:paraId="1D6AAE02" w14:textId="77777777" w:rsidR="008E721A" w:rsidRDefault="0041384E">
      <w:pPr>
        <w:ind w:left="-5" w:right="54"/>
      </w:pPr>
      <w:r>
        <w:t>Novecientos Veintinueve Mil Setecientos Setenta y Uno co</w:t>
      </w:r>
      <w:r>
        <w:t xml:space="preserve">n 00/100 ($ 15.929.771,00), conforme surge de la Solicitud de Provisión </w:t>
      </w:r>
    </w:p>
    <w:p w14:paraId="20A24AF6" w14:textId="77777777" w:rsidR="008E721A" w:rsidRDefault="0041384E">
      <w:pPr>
        <w:ind w:left="-5" w:right="54"/>
      </w:pPr>
      <w:proofErr w:type="spellStart"/>
      <w:r>
        <w:t>Nº</w:t>
      </w:r>
      <w:proofErr w:type="spellEnd"/>
      <w:r>
        <w:t xml:space="preserve"> 34.690.- </w:t>
      </w:r>
    </w:p>
    <w:p w14:paraId="0D2276BE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7E32136A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</w:t>
      </w:r>
      <w:r>
        <w:t xml:space="preserve">obierno, </w:t>
      </w:r>
      <w:proofErr w:type="spellStart"/>
      <w:r>
        <w:t>Téc</w:t>
      </w:r>
      <w:proofErr w:type="spellEnd"/>
      <w:r>
        <w:t xml:space="preserve">. Albano Salcedo.-  </w:t>
      </w:r>
    </w:p>
    <w:p w14:paraId="621FB2C8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Regístrese, comuníquese, publíquese y oportunamente archívese.-  </w:t>
      </w:r>
      <w:r>
        <w:rPr>
          <w:b/>
        </w:rPr>
        <w:t xml:space="preserve"> </w:t>
      </w:r>
    </w:p>
    <w:p w14:paraId="751A846F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557981A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C72E7FF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019/26 – </w:t>
      </w:r>
      <w:r>
        <w:rPr>
          <w:b/>
        </w:rPr>
        <w:t xml:space="preserve">Crea fondo para cambio y caja chica. </w:t>
      </w:r>
    </w:p>
    <w:p w14:paraId="3F3B1793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Créase para el corriente Ejercicio 2.026, el </w:t>
      </w:r>
      <w:r>
        <w:rPr>
          <w:b/>
        </w:rPr>
        <w:t>FONDO PARA CAMBIO</w:t>
      </w:r>
      <w:r>
        <w:t>, cuya finalidad es permitir el normal funcionamiento de las Cajas Recaudadoras, el que asciende a la suma total de Pesos Setecientos Mil con 0</w:t>
      </w:r>
      <w:r>
        <w:t xml:space="preserve">0/100 ($ 700.000,00), de los cuales se fijan para dicho fondo la suma de Pesos Doscientos Mil con 00/100 ($ 200.000,00) para la CAJA </w:t>
      </w:r>
      <w:proofErr w:type="spellStart"/>
      <w:r>
        <w:t>Nº</w:t>
      </w:r>
      <w:proofErr w:type="spellEnd"/>
      <w:r>
        <w:t xml:space="preserve"> 1; Pesos Doscientos Mil con 00/100 ($ 200.000,00) para la CAJA </w:t>
      </w:r>
      <w:proofErr w:type="spellStart"/>
      <w:r>
        <w:t>Nº</w:t>
      </w:r>
      <w:proofErr w:type="spellEnd"/>
      <w:r>
        <w:t xml:space="preserve"> 2; y Pesos Trescientos Mil con 00/100 ($ 300.000,00) p</w:t>
      </w:r>
      <w:r>
        <w:t xml:space="preserve">ara la CAJA CHICA para gastos menores y/o eventuales.- </w:t>
      </w:r>
    </w:p>
    <w:p w14:paraId="5904387E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Impútese lo dispuesto en el artículo 1º) a las Cuentas Contables </w:t>
      </w:r>
      <w:proofErr w:type="spellStart"/>
      <w:r>
        <w:t>Nº</w:t>
      </w:r>
      <w:proofErr w:type="spellEnd"/>
      <w:r>
        <w:t xml:space="preserve"> 1703, </w:t>
      </w:r>
      <w:proofErr w:type="spellStart"/>
      <w:r>
        <w:t>Nº</w:t>
      </w:r>
      <w:proofErr w:type="spellEnd"/>
      <w:r>
        <w:t xml:space="preserve"> 1702, </w:t>
      </w:r>
      <w:proofErr w:type="spellStart"/>
      <w:r>
        <w:t>Nº</w:t>
      </w:r>
      <w:proofErr w:type="spellEnd"/>
      <w:r>
        <w:t xml:space="preserve"> 1728 y </w:t>
      </w:r>
      <w:proofErr w:type="spellStart"/>
      <w:r>
        <w:t>Nº</w:t>
      </w:r>
      <w:proofErr w:type="spellEnd"/>
      <w:r>
        <w:t xml:space="preserve"> 1.742.- </w:t>
      </w:r>
    </w:p>
    <w:p w14:paraId="11F82EAA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>. Albano Salcedo.-</w:t>
      </w:r>
      <w:r>
        <w:t xml:space="preserve"> </w:t>
      </w:r>
    </w:p>
    <w:p w14:paraId="7922F104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archívese.-</w:t>
      </w:r>
      <w:r>
        <w:rPr>
          <w:b/>
        </w:rPr>
        <w:t xml:space="preserve"> </w:t>
      </w:r>
    </w:p>
    <w:p w14:paraId="4C852EAC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C5C5F04" w14:textId="77777777" w:rsidR="008E721A" w:rsidRDefault="0041384E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6EB5F0D2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020/26 – Crea caja chica de obras públicas. </w:t>
      </w:r>
    </w:p>
    <w:p w14:paraId="54E4965C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Créase para el corriente Ejercicio 2.026,</w:t>
      </w:r>
      <w:r>
        <w:t xml:space="preserve"> la </w:t>
      </w:r>
      <w:r>
        <w:rPr>
          <w:b/>
        </w:rPr>
        <w:t>CAJA CHICA</w:t>
      </w:r>
      <w:r>
        <w:t xml:space="preserve"> de la Dirección de OBRAS PÚBLICAS de pesos Cien Mil con </w:t>
      </w:r>
    </w:p>
    <w:p w14:paraId="60691AD1" w14:textId="77777777" w:rsidR="008E721A" w:rsidRDefault="0041384E">
      <w:pPr>
        <w:ind w:left="-5" w:right="54"/>
      </w:pPr>
      <w:r>
        <w:t xml:space="preserve">00/100 ($ 100.000,00).- </w:t>
      </w:r>
    </w:p>
    <w:p w14:paraId="3B36A422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Impútese lo dispuesto en el Artículo 1º) a las Cuentas Contables </w:t>
      </w:r>
      <w:proofErr w:type="spellStart"/>
      <w:r>
        <w:t>Nº</w:t>
      </w:r>
      <w:proofErr w:type="spellEnd"/>
      <w:r>
        <w:t xml:space="preserve"> 1703, </w:t>
      </w:r>
      <w:proofErr w:type="spellStart"/>
      <w:r>
        <w:t>Nº</w:t>
      </w:r>
      <w:proofErr w:type="spellEnd"/>
      <w:r>
        <w:t xml:space="preserve"> 1702, </w:t>
      </w:r>
      <w:proofErr w:type="spellStart"/>
      <w:r>
        <w:t>Nº</w:t>
      </w:r>
      <w:proofErr w:type="spellEnd"/>
      <w:r>
        <w:t xml:space="preserve"> 1728 y </w:t>
      </w:r>
      <w:proofErr w:type="spellStart"/>
      <w:r>
        <w:t>Nº</w:t>
      </w:r>
      <w:proofErr w:type="spellEnd"/>
      <w:r>
        <w:t xml:space="preserve"> 1.742.-</w:t>
      </w:r>
      <w:r>
        <w:rPr>
          <w:b/>
        </w:rPr>
        <w:t xml:space="preserve">ARTICULO </w:t>
      </w:r>
    </w:p>
    <w:p w14:paraId="3A438EE2" w14:textId="77777777" w:rsidR="008E721A" w:rsidRDefault="0041384E">
      <w:pPr>
        <w:ind w:left="-5" w:right="54"/>
      </w:pPr>
      <w:r>
        <w:rPr>
          <w:b/>
        </w:rPr>
        <w:t>3º)</w:t>
      </w:r>
      <w:r>
        <w:t xml:space="preserve"> Refréndese por el Señor Secre</w:t>
      </w:r>
      <w:r>
        <w:t xml:space="preserve">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4CCD4878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A6211A9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F4C7A15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archívese.-</w:t>
      </w:r>
      <w:r>
        <w:rPr>
          <w:b/>
        </w:rPr>
        <w:t xml:space="preserve"> </w:t>
      </w:r>
    </w:p>
    <w:p w14:paraId="53F42A81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90F7D84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24F04F3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021/26 – Aprueba cotejo de precios. </w:t>
      </w:r>
    </w:p>
    <w:p w14:paraId="6C7DA981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</w:t>
      </w:r>
      <w:r>
        <w:t xml:space="preserve">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2.419</w:t>
      </w:r>
      <w:r>
        <w:t xml:space="preserve">, convocado en fecha 30 de enero de 2.026.- </w:t>
      </w:r>
    </w:p>
    <w:p w14:paraId="2BDCA1CA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de los ítems solicitados a la firma </w:t>
      </w:r>
      <w:r>
        <w:rPr>
          <w:b/>
        </w:rPr>
        <w:t>SUCESION DE CONTARDI CARLOS ALBERTO</w:t>
      </w:r>
      <w:r>
        <w:t xml:space="preserve">, de domicilio en la intercesión de calles 25 de Mayo y </w:t>
      </w:r>
      <w:r>
        <w:t xml:space="preserve">Mendoza de la Ciudad de Viale, Provincia de Entre Ríos, por la suma de pesos Nueve Millones Trescientos Mil con 00/100 ($ 9.300.000,00), conforme surge de la Solicitud de Provisión </w:t>
      </w:r>
      <w:proofErr w:type="spellStart"/>
      <w:r>
        <w:t>Nº</w:t>
      </w:r>
      <w:proofErr w:type="spellEnd"/>
      <w:r>
        <w:t xml:space="preserve"> 34.689.- </w:t>
      </w:r>
    </w:p>
    <w:p w14:paraId="4A3799D3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el gasto que demande el cumplimiento del</w:t>
      </w:r>
      <w:r>
        <w:t xml:space="preserve"> presente a la Cuenta Presupuestaria que corresponda.-</w:t>
      </w:r>
      <w:r>
        <w:rPr>
          <w:b/>
        </w:rPr>
        <w:t xml:space="preserve"> </w:t>
      </w:r>
    </w:p>
    <w:p w14:paraId="52150C84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0C8E0E21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</w:t>
      </w:r>
      <w:r>
        <w:t xml:space="preserve">Regístrese, comuníquese, publíquese y, oportunamente, archívese.-  </w:t>
      </w:r>
      <w:r>
        <w:rPr>
          <w:b/>
        </w:rPr>
        <w:t xml:space="preserve"> </w:t>
      </w:r>
    </w:p>
    <w:p w14:paraId="40C0CA3A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F1ADC6D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048714C6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022/26 – Aprueba cotejo de precios. </w:t>
      </w:r>
    </w:p>
    <w:p w14:paraId="4D3494DE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2.421</w:t>
      </w:r>
      <w:r>
        <w:t>, convocado en fecha 04</w:t>
      </w:r>
      <w:r>
        <w:t xml:space="preserve"> de febrero de 2.026.- </w:t>
      </w:r>
    </w:p>
    <w:p w14:paraId="753FF78A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de los ítems 1 (en la cantidad de 80 litros), 2 (en la cantidad de 50 litros), 3, 5, 8 y 9, 10 (en la cantidad de 5 unidades), 11 a 15, 17 a 20 y 22 a 26 al proponente </w:t>
      </w:r>
      <w:r>
        <w:rPr>
          <w:b/>
        </w:rPr>
        <w:t>ROMAN EZEQUIEL</w:t>
      </w:r>
      <w:r>
        <w:rPr>
          <w:b/>
        </w:rPr>
        <w:t xml:space="preserve"> BERSIER BORGETTO</w:t>
      </w:r>
      <w:r>
        <w:t xml:space="preserve">, de domicilio en calle Avenida San Martín </w:t>
      </w:r>
      <w:proofErr w:type="spellStart"/>
      <w:r>
        <w:t>Nº</w:t>
      </w:r>
      <w:proofErr w:type="spellEnd"/>
      <w:r>
        <w:t xml:space="preserve"> 1.124 de la Ciudad de Viale, Provincia de Entre Ríos, por la suma de pesos Un Millón Doscientos Treinta y Ocho Mil Ochocientos Cincuenta con 00/100 ($ 1.238.850,00), conforme surge de la Solici</w:t>
      </w:r>
      <w:r>
        <w:t xml:space="preserve">tud de Provisión </w:t>
      </w:r>
    </w:p>
    <w:p w14:paraId="320862BE" w14:textId="77777777" w:rsidR="008E721A" w:rsidRDefault="0041384E">
      <w:pPr>
        <w:ind w:left="-5" w:right="54"/>
      </w:pPr>
      <w:proofErr w:type="spellStart"/>
      <w:r>
        <w:t>Nº</w:t>
      </w:r>
      <w:proofErr w:type="spellEnd"/>
      <w:r>
        <w:t xml:space="preserve"> 34.681; y de los ítems 0, 1 (en la cantidad de 80 litros), 2 (en la cantidad de 50 litros), 4, 6, 7, 10 (en la cantidad de 5 unidades), 16 y 21 a </w:t>
      </w:r>
      <w:r>
        <w:rPr>
          <w:b/>
        </w:rPr>
        <w:t>DANTE ERICO WEGLIN</w:t>
      </w:r>
      <w:r>
        <w:t xml:space="preserve">, de domicilio en calle Combatiente </w:t>
      </w:r>
      <w:proofErr w:type="spellStart"/>
      <w:r>
        <w:t>Trocello</w:t>
      </w:r>
      <w:proofErr w:type="spellEnd"/>
      <w:r>
        <w:t xml:space="preserve"> Nº35 de la Ciudad de Viale</w:t>
      </w:r>
      <w:r>
        <w:t xml:space="preserve">, Provincia de Entre Ríos, por la suma de pesos Cuatrocientos Diecinueve Mil Cuatrocientos con 00/100 ($ 419.400,00), conforme surge de la Solicitud de </w:t>
      </w:r>
    </w:p>
    <w:p w14:paraId="06C0E560" w14:textId="77777777" w:rsidR="008E721A" w:rsidRDefault="0041384E">
      <w:pPr>
        <w:ind w:left="-5" w:right="54"/>
      </w:pPr>
      <w:r>
        <w:t xml:space="preserve">Provisión </w:t>
      </w:r>
      <w:proofErr w:type="spellStart"/>
      <w:r>
        <w:t>Nº</w:t>
      </w:r>
      <w:proofErr w:type="spellEnd"/>
      <w:r>
        <w:t xml:space="preserve"> 34.683.- </w:t>
      </w:r>
    </w:p>
    <w:p w14:paraId="312C38E4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</w:t>
      </w:r>
      <w:r>
        <w:t>el gasto que demande el cumplimiento del presente a la Cuenta Presupuestaria que corresponda.-</w:t>
      </w:r>
      <w:r>
        <w:rPr>
          <w:b/>
        </w:rPr>
        <w:t xml:space="preserve"> </w:t>
      </w:r>
    </w:p>
    <w:p w14:paraId="088F5255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7D562FA3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Regístrese, comuníquese, publíquese y, oportunamente, archíves</w:t>
      </w:r>
      <w:r>
        <w:t xml:space="preserve">e.-  </w:t>
      </w:r>
      <w:r>
        <w:rPr>
          <w:b/>
        </w:rPr>
        <w:t xml:space="preserve"> </w:t>
      </w:r>
    </w:p>
    <w:p w14:paraId="6E6E7939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F2D6709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BD68A54" w14:textId="77777777" w:rsidR="008E721A" w:rsidRDefault="0041384E">
      <w:pPr>
        <w:pStyle w:val="Ttulo1"/>
      </w:pPr>
      <w:r>
        <w:t>11 de Febrero de 2.026</w:t>
      </w:r>
      <w:r>
        <w:rPr>
          <w:color w:val="000000"/>
          <w:sz w:val="20"/>
        </w:rPr>
        <w:t xml:space="preserve"> </w:t>
      </w:r>
    </w:p>
    <w:p w14:paraId="60858BFC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023/26 – Acepta renuncia. </w:t>
      </w:r>
    </w:p>
    <w:p w14:paraId="7E5829B8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Aceptar a fecha 31 de enero de 2.026 la renuncia al Contrato de Locación de Servicios presentada por la Señori</w:t>
      </w:r>
      <w:r>
        <w:t xml:space="preserve">ta </w:t>
      </w:r>
      <w:r>
        <w:rPr>
          <w:b/>
        </w:rPr>
        <w:t>ANTONELLA ROCIO LENCINA</w:t>
      </w:r>
      <w:r>
        <w:t xml:space="preserve">, D.N.I. </w:t>
      </w:r>
      <w:proofErr w:type="spellStart"/>
      <w:r>
        <w:t>Nº</w:t>
      </w:r>
      <w:proofErr w:type="spellEnd"/>
      <w:r>
        <w:t xml:space="preserve"> 44.034.354, Legajo Personal </w:t>
      </w:r>
      <w:proofErr w:type="spellStart"/>
      <w:r>
        <w:t>Nº</w:t>
      </w:r>
      <w:proofErr w:type="spellEnd"/>
      <w:r>
        <w:t xml:space="preserve"> 4.544, por razones de índole personal del agente y derogar, en consecuencia, el Decreto aprobatorio </w:t>
      </w:r>
      <w:proofErr w:type="spellStart"/>
      <w:r>
        <w:t>Nº</w:t>
      </w:r>
      <w:proofErr w:type="spellEnd"/>
      <w:r>
        <w:t xml:space="preserve"> 002/26, en su parte pertinente.- </w:t>
      </w:r>
      <w:r>
        <w:rPr>
          <w:b/>
        </w:rPr>
        <w:t>ARTICULO 2º)</w:t>
      </w:r>
      <w:r>
        <w:t xml:space="preserve"> Notificar de la medida a la nombrada c</w:t>
      </w:r>
      <w:r>
        <w:t xml:space="preserve">on entrega de copia del presente.- </w:t>
      </w:r>
    </w:p>
    <w:p w14:paraId="17457C9F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5FCA8E24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 </w:t>
      </w:r>
    </w:p>
    <w:p w14:paraId="78BBE59F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</w:t>
      </w:r>
      <w:r>
        <w:rPr>
          <w:b/>
        </w:rPr>
        <w:t xml:space="preserve"> de Gob. </w:t>
      </w:r>
    </w:p>
    <w:p w14:paraId="5B651034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F2B7614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024/26 – Dispone adscripción. </w:t>
      </w:r>
    </w:p>
    <w:p w14:paraId="515DB947" w14:textId="77777777" w:rsidR="008E721A" w:rsidRDefault="0041384E">
      <w:pPr>
        <w:ind w:left="-5" w:right="54"/>
      </w:pPr>
      <w:r>
        <w:rPr>
          <w:b/>
        </w:rPr>
        <w:lastRenderedPageBreak/>
        <w:t>ARTICULO 1º)</w:t>
      </w:r>
      <w:r>
        <w:t xml:space="preserve"> </w:t>
      </w:r>
      <w:r>
        <w:t xml:space="preserve">Desaféctese a partir del día 10 de febrero de 2.026 de la función de auxiliar del Tinglado Municipal, al Señor </w:t>
      </w:r>
      <w:r>
        <w:rPr>
          <w:b/>
        </w:rPr>
        <w:t>RICARDO HERNAN ALBEIRA</w:t>
      </w:r>
      <w:r>
        <w:t xml:space="preserve">, D.N.I. </w:t>
      </w:r>
      <w:proofErr w:type="spellStart"/>
      <w:r>
        <w:t>Nº</w:t>
      </w:r>
      <w:proofErr w:type="spellEnd"/>
      <w:r>
        <w:t xml:space="preserve"> 23.187.435, Legajo Personal </w:t>
      </w:r>
      <w:proofErr w:type="spellStart"/>
      <w:r>
        <w:t>Nº</w:t>
      </w:r>
      <w:proofErr w:type="spellEnd"/>
      <w:r>
        <w:t xml:space="preserve"> 424, y adscríbaselo a partir del 10 de febrero de 2.026 al servicio del Presiden</w:t>
      </w:r>
      <w:r>
        <w:t xml:space="preserve">te Municipal de Aldea María Luisa, señor Luis Pablo </w:t>
      </w:r>
      <w:proofErr w:type="spellStart"/>
      <w:r>
        <w:t>Schonfeld</w:t>
      </w:r>
      <w:proofErr w:type="spellEnd"/>
      <w:r>
        <w:t xml:space="preserve">, a los fines de realizar tareas inherentes a ese Municipio, hasta el 31 de diciembre del año 2.026 conforme fuera solicitado en el Expediente </w:t>
      </w:r>
      <w:proofErr w:type="spellStart"/>
      <w:r>
        <w:t>Nº</w:t>
      </w:r>
      <w:proofErr w:type="spellEnd"/>
      <w:r>
        <w:t xml:space="preserve"> 33.169, de fecha 10 de febrero de 2.026.-</w:t>
      </w:r>
      <w:r>
        <w:rPr>
          <w:b/>
        </w:rPr>
        <w:t xml:space="preserve"> </w:t>
      </w:r>
    </w:p>
    <w:p w14:paraId="1399B4BC" w14:textId="77777777" w:rsidR="008E721A" w:rsidRDefault="0041384E">
      <w:pPr>
        <w:ind w:left="-5" w:right="54"/>
      </w:pPr>
      <w:r>
        <w:rPr>
          <w:b/>
        </w:rPr>
        <w:t>ARTICU</w:t>
      </w:r>
      <w:r>
        <w:rPr>
          <w:b/>
        </w:rPr>
        <w:t>LO 2º)</w:t>
      </w:r>
      <w:r>
        <w:t xml:space="preserve"> Requiérase del Organismo la elevación en forma mensual de la certificación de asistencia, a fin de poder hacer efectivo el adicional por presentismo y puntualidad, como así también informar sobre las inasistencias del Señor </w:t>
      </w:r>
      <w:proofErr w:type="spellStart"/>
      <w:r>
        <w:t>Albeira</w:t>
      </w:r>
      <w:proofErr w:type="spellEnd"/>
      <w:r>
        <w:t xml:space="preserve"> a los fines de su</w:t>
      </w:r>
      <w:r>
        <w:t xml:space="preserve"> liquidación salarial.- </w:t>
      </w:r>
    </w:p>
    <w:p w14:paraId="0AB73EE8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Notifíquese al interesado, elevándose copia de la presente y dejando constancia en su Legajo Personal.-</w:t>
      </w:r>
      <w:r>
        <w:rPr>
          <w:b/>
        </w:rPr>
        <w:t xml:space="preserve"> </w:t>
      </w:r>
    </w:p>
    <w:p w14:paraId="32F4FD02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7B9B0E70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</w:t>
      </w:r>
      <w:r>
        <w:t>níquese, publíquese y, oportunamente, archívese.-</w:t>
      </w:r>
      <w:r>
        <w:rPr>
          <w:b/>
        </w:rPr>
        <w:t xml:space="preserve"> </w:t>
      </w:r>
    </w:p>
    <w:p w14:paraId="0685E14B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59209E6F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36AFE43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025/26 – Reconoce gasto. </w:t>
      </w:r>
    </w:p>
    <w:p w14:paraId="4AA9266F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FARMACIA “VIGNOLA”, de CLA</w:t>
      </w:r>
      <w:r>
        <w:rPr>
          <w:b/>
        </w:rPr>
        <w:t xml:space="preserve">UDIO CESAR </w:t>
      </w:r>
    </w:p>
    <w:p w14:paraId="56343ED9" w14:textId="77777777" w:rsidR="008E721A" w:rsidRDefault="0041384E">
      <w:pPr>
        <w:ind w:left="-5" w:right="54"/>
      </w:pPr>
      <w:r>
        <w:rPr>
          <w:b/>
        </w:rPr>
        <w:t>VIGNOLA</w:t>
      </w:r>
      <w:r>
        <w:t>, de domicilio en la intercesión de calles 25 de Mayo y Rawson de Viale, por la suma de pesos Cincuenta y Cinco Mil Setecientos Ochenta y Siete con 17/100 ($ 55.787,17), a favor de las personas mencionas en los Considerandos del presente</w:t>
      </w:r>
      <w:r>
        <w:t xml:space="preserve">, conforme surge de las Solicitudes de Provisión </w:t>
      </w:r>
      <w:proofErr w:type="spellStart"/>
      <w:r>
        <w:t>Nº</w:t>
      </w:r>
      <w:proofErr w:type="spellEnd"/>
      <w:r>
        <w:t xml:space="preserve"> 37.212 y </w:t>
      </w:r>
      <w:proofErr w:type="spellStart"/>
      <w:r>
        <w:t>Nº</w:t>
      </w:r>
      <w:proofErr w:type="spellEnd"/>
      <w:r>
        <w:t xml:space="preserve"> 37.213.-</w:t>
      </w:r>
      <w:r>
        <w:rPr>
          <w:b/>
        </w:rPr>
        <w:t xml:space="preserve">  </w:t>
      </w:r>
    </w:p>
    <w:p w14:paraId="2D5BF276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Imputar el gasto que demande el cumplimiento del presente a la Cuenta Presupuestaria que corresponda.-</w:t>
      </w:r>
      <w:r>
        <w:rPr>
          <w:b/>
        </w:rPr>
        <w:t xml:space="preserve"> </w:t>
      </w:r>
    </w:p>
    <w:p w14:paraId="3B71545C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>.</w:t>
      </w:r>
      <w:r>
        <w:t xml:space="preserve"> Albano Salcedo.- </w:t>
      </w:r>
    </w:p>
    <w:p w14:paraId="05BE2FCE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6C3CB844" w14:textId="77777777" w:rsidR="008E721A" w:rsidRDefault="0041384E">
      <w:pPr>
        <w:spacing w:after="0" w:line="259" w:lineRule="auto"/>
        <w:ind w:left="-15" w:right="0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026/26 – Rescinde contrato. </w:t>
      </w:r>
    </w:p>
    <w:p w14:paraId="7075FF03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Rescindir, a fecha 31 de enero de 2.026, el Contr</w:t>
      </w:r>
      <w:r>
        <w:t xml:space="preserve">ato de Locación de Servicios celebrado con el Señor </w:t>
      </w:r>
      <w:r>
        <w:rPr>
          <w:b/>
        </w:rPr>
        <w:t xml:space="preserve">Marcos </w:t>
      </w:r>
    </w:p>
    <w:p w14:paraId="79C50F19" w14:textId="77777777" w:rsidR="008E721A" w:rsidRDefault="0041384E">
      <w:pPr>
        <w:ind w:left="-5" w:right="54"/>
      </w:pPr>
      <w:r>
        <w:rPr>
          <w:b/>
        </w:rPr>
        <w:t>Santino ALMADA</w:t>
      </w:r>
      <w:r>
        <w:t xml:space="preserve">, D.N.I. </w:t>
      </w:r>
      <w:proofErr w:type="spellStart"/>
      <w:r>
        <w:t>Nº</w:t>
      </w:r>
      <w:proofErr w:type="spellEnd"/>
      <w:r>
        <w:t xml:space="preserve"> 47.621.661, Legajo Personal </w:t>
      </w:r>
      <w:proofErr w:type="spellStart"/>
      <w:r>
        <w:t>Nº</w:t>
      </w:r>
      <w:proofErr w:type="spellEnd"/>
      <w:r>
        <w:t xml:space="preserve"> 4.820, atento que presenta faltas injustificadas.- </w:t>
      </w:r>
    </w:p>
    <w:p w14:paraId="17E11969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</w:t>
      </w:r>
      <w:r>
        <w:t xml:space="preserve">Notificar de la medida a las áreas pertinentes para su conocimiento y toma de razón.- </w:t>
      </w:r>
    </w:p>
    <w:p w14:paraId="31989734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45ED795C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4255A599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>Dr. Carlos A</w:t>
      </w:r>
      <w:r>
        <w:rPr>
          <w:b/>
        </w:rPr>
        <w:t xml:space="preserve">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ABEBCFD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2653105" w14:textId="77777777" w:rsidR="008E721A" w:rsidRDefault="0041384E">
      <w:pPr>
        <w:pStyle w:val="Ttulo1"/>
      </w:pPr>
      <w:r>
        <w:t>13 de Febrero de 2.026</w:t>
      </w:r>
      <w:r>
        <w:rPr>
          <w:color w:val="000000"/>
          <w:sz w:val="20"/>
        </w:rPr>
        <w:t xml:space="preserve"> </w:t>
      </w:r>
    </w:p>
    <w:p w14:paraId="6F165100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027/26 – Dispone baja de bienes del inventario. </w:t>
      </w:r>
    </w:p>
    <w:p w14:paraId="462E5214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la baja en el Inventario Municipal de los bienes en desuso, conforme al detalle que a continuació</w:t>
      </w:r>
      <w:r>
        <w:t xml:space="preserve">n se expresa: </w:t>
      </w:r>
      <w:r>
        <w:tab/>
      </w:r>
      <w:r>
        <w:rPr>
          <w:color w:val="242424"/>
        </w:rPr>
        <w:t xml:space="preserve"> </w:t>
      </w:r>
    </w:p>
    <w:p w14:paraId="7A0FA473" w14:textId="77777777" w:rsidR="008E721A" w:rsidRDefault="0041384E">
      <w:pPr>
        <w:spacing w:after="0" w:line="259" w:lineRule="auto"/>
        <w:ind w:left="65" w:right="0"/>
        <w:jc w:val="left"/>
      </w:pPr>
      <w:r>
        <w:rPr>
          <w:b/>
          <w:u w:val="single" w:color="000000"/>
        </w:rPr>
        <w:t>Tesorería Municipal</w:t>
      </w:r>
      <w:r>
        <w:rPr>
          <w:color w:val="242424"/>
        </w:rPr>
        <w:t xml:space="preserve"> </w:t>
      </w:r>
    </w:p>
    <w:p w14:paraId="4524D227" w14:textId="77777777" w:rsidR="008E721A" w:rsidRDefault="0041384E">
      <w:pPr>
        <w:tabs>
          <w:tab w:val="center" w:pos="3113"/>
        </w:tabs>
        <w:spacing w:after="0" w:line="259" w:lineRule="auto"/>
        <w:ind w:left="-15" w:right="0" w:firstLine="0"/>
        <w:jc w:val="left"/>
      </w:pPr>
      <w:r>
        <w:rPr>
          <w:b/>
        </w:rPr>
        <w:t>Código</w:t>
      </w:r>
      <w:r>
        <w:rPr>
          <w:b/>
          <w:color w:val="242424"/>
        </w:rPr>
        <w:t xml:space="preserve"> </w:t>
      </w:r>
      <w:r>
        <w:rPr>
          <w:b/>
          <w:color w:val="242424"/>
        </w:rPr>
        <w:tab/>
      </w:r>
      <w:r>
        <w:rPr>
          <w:b/>
        </w:rPr>
        <w:t>Cantidad</w:t>
      </w:r>
      <w:r>
        <w:rPr>
          <w:b/>
          <w:color w:val="242424"/>
        </w:rPr>
        <w:t xml:space="preserve"> </w:t>
      </w:r>
    </w:p>
    <w:p w14:paraId="309EFE1B" w14:textId="77777777" w:rsidR="008E721A" w:rsidRDefault="0041384E">
      <w:pPr>
        <w:tabs>
          <w:tab w:val="center" w:pos="2876"/>
        </w:tabs>
        <w:ind w:left="-15" w:right="0" w:firstLine="0"/>
        <w:jc w:val="left"/>
      </w:pPr>
      <w:r>
        <w:t>2.727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>1,00</w:t>
      </w:r>
      <w:r>
        <w:rPr>
          <w:color w:val="242424"/>
        </w:rPr>
        <w:t xml:space="preserve"> </w:t>
      </w:r>
    </w:p>
    <w:p w14:paraId="5E8726C7" w14:textId="77777777" w:rsidR="008E721A" w:rsidRDefault="0041384E">
      <w:pPr>
        <w:tabs>
          <w:tab w:val="center" w:pos="2876"/>
        </w:tabs>
        <w:ind w:left="-15" w:right="0" w:firstLine="0"/>
        <w:jc w:val="left"/>
      </w:pPr>
      <w:r>
        <w:t xml:space="preserve">2.728 </w:t>
      </w:r>
      <w:r>
        <w:tab/>
        <w:t>1</w:t>
      </w:r>
      <w:r>
        <w:rPr>
          <w:color w:val="242424"/>
          <w:sz w:val="31"/>
          <w:vertAlign w:val="subscript"/>
        </w:rPr>
        <w:t xml:space="preserve"> </w:t>
      </w:r>
      <w:r>
        <w:t xml:space="preserve">,00 </w:t>
      </w:r>
    </w:p>
    <w:p w14:paraId="01E77963" w14:textId="77777777" w:rsidR="008E721A" w:rsidRDefault="0041384E">
      <w:pPr>
        <w:spacing w:after="0" w:line="259" w:lineRule="auto"/>
        <w:ind w:left="65" w:right="0"/>
        <w:jc w:val="left"/>
      </w:pPr>
      <w:r>
        <w:rPr>
          <w:b/>
          <w:u w:val="single" w:color="000000"/>
        </w:rPr>
        <w:t>Caja Municipal</w:t>
      </w:r>
      <w:r>
        <w:rPr>
          <w:color w:val="242424"/>
        </w:rPr>
        <w:t xml:space="preserve"> </w:t>
      </w:r>
    </w:p>
    <w:p w14:paraId="28287D52" w14:textId="77777777" w:rsidR="008E721A" w:rsidRDefault="0041384E">
      <w:pPr>
        <w:tabs>
          <w:tab w:val="center" w:pos="3113"/>
        </w:tabs>
        <w:spacing w:after="0" w:line="259" w:lineRule="auto"/>
        <w:ind w:left="-15" w:right="0" w:firstLine="0"/>
        <w:jc w:val="left"/>
      </w:pPr>
      <w:r>
        <w:rPr>
          <w:b/>
        </w:rPr>
        <w:t>Código</w:t>
      </w:r>
      <w:r>
        <w:rPr>
          <w:b/>
          <w:color w:val="242424"/>
        </w:rPr>
        <w:t xml:space="preserve"> </w:t>
      </w:r>
      <w:r>
        <w:rPr>
          <w:b/>
          <w:color w:val="242424"/>
        </w:rPr>
        <w:tab/>
      </w:r>
      <w:r>
        <w:rPr>
          <w:b/>
        </w:rPr>
        <w:t>Cantidad</w:t>
      </w:r>
      <w:r>
        <w:rPr>
          <w:b/>
          <w:color w:val="242424"/>
        </w:rPr>
        <w:t xml:space="preserve"> </w:t>
      </w:r>
    </w:p>
    <w:p w14:paraId="345C68AA" w14:textId="77777777" w:rsidR="008E721A" w:rsidRDefault="0041384E">
      <w:pPr>
        <w:tabs>
          <w:tab w:val="center" w:pos="2876"/>
        </w:tabs>
        <w:ind w:left="-15" w:right="0" w:firstLine="0"/>
        <w:jc w:val="left"/>
      </w:pPr>
      <w:r>
        <w:t>1.243</w:t>
      </w:r>
      <w:r>
        <w:rPr>
          <w:color w:val="242424"/>
        </w:rPr>
        <w:t xml:space="preserve"> </w:t>
      </w:r>
      <w:r>
        <w:rPr>
          <w:color w:val="242424"/>
        </w:rPr>
        <w:tab/>
      </w:r>
      <w:r>
        <w:t>1,00</w:t>
      </w:r>
      <w:r>
        <w:rPr>
          <w:color w:val="242424"/>
        </w:rPr>
        <w:t xml:space="preserve"> </w:t>
      </w:r>
    </w:p>
    <w:p w14:paraId="5828233D" w14:textId="77777777" w:rsidR="008E721A" w:rsidRDefault="0041384E">
      <w:pPr>
        <w:tabs>
          <w:tab w:val="center" w:pos="2876"/>
        </w:tabs>
        <w:ind w:left="-15" w:right="0" w:firstLine="0"/>
        <w:jc w:val="left"/>
      </w:pPr>
      <w:r>
        <w:t xml:space="preserve">1.983 </w:t>
      </w:r>
      <w:r>
        <w:tab/>
        <w:t xml:space="preserve">1,00 </w:t>
      </w:r>
    </w:p>
    <w:p w14:paraId="16DCC111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</w:t>
      </w:r>
      <w:r>
        <w:t xml:space="preserve">Comuníquese a Contaduría Municipal con entrega de copia del presente Decreto.- </w:t>
      </w:r>
    </w:p>
    <w:p w14:paraId="2DE75DDA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20084246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archívese.-   </w:t>
      </w:r>
    </w:p>
    <w:p w14:paraId="77E3353E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>Dr. Carlos</w:t>
      </w:r>
      <w:r>
        <w:rPr>
          <w:b/>
        </w:rPr>
        <w:t xml:space="preserve">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27E861B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AEB99F1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028/26 – Reconoce gasto por becas. </w:t>
      </w:r>
    </w:p>
    <w:p w14:paraId="2B7D8E1D" w14:textId="77777777" w:rsidR="008E721A" w:rsidRDefault="0041384E">
      <w:pPr>
        <w:ind w:left="-5" w:right="54"/>
      </w:pPr>
      <w:r>
        <w:rPr>
          <w:b/>
        </w:rPr>
        <w:lastRenderedPageBreak/>
        <w:t>ARTICULO 1º)</w:t>
      </w:r>
      <w:r>
        <w:t xml:space="preserve"> Reconocer el gasto y disponer el pago por Contaduría Municipal a la </w:t>
      </w:r>
      <w:r>
        <w:rPr>
          <w:b/>
        </w:rPr>
        <w:t>UNIVERSIDAD NACIONAL DEL LITORAL</w:t>
      </w:r>
      <w:r>
        <w:t xml:space="preserve">, con domicilio en Boulevard Pellegrini </w:t>
      </w:r>
      <w:proofErr w:type="spellStart"/>
      <w:r>
        <w:t>Nº</w:t>
      </w:r>
      <w:proofErr w:type="spellEnd"/>
      <w:r>
        <w:t xml:space="preserve"> 2.750 de la Ciudad de Santa Fe, Provincia de Santa Fe, por la suma de pesos Setecientos Sesenta y Ocho Mil con 00/100 ($ 768.000,00), en concepto de becas correspondientes al mes de febrero de 2.026, conforme surge de la Solicitud de Provisión </w:t>
      </w:r>
      <w:proofErr w:type="spellStart"/>
      <w:r>
        <w:t>Nº</w:t>
      </w:r>
      <w:proofErr w:type="spellEnd"/>
      <w:r>
        <w:t xml:space="preserve"> 34.719.-</w:t>
      </w:r>
      <w:r>
        <w:t xml:space="preserve"> </w:t>
      </w:r>
    </w:p>
    <w:p w14:paraId="0AC1C707" w14:textId="77777777" w:rsidR="008E721A" w:rsidRDefault="0041384E">
      <w:pPr>
        <w:ind w:left="-5" w:right="54"/>
      </w:pPr>
      <w:r>
        <w:rPr>
          <w:b/>
        </w:rPr>
        <w:t xml:space="preserve">ARTICULO 2º) </w:t>
      </w:r>
      <w:r>
        <w:t xml:space="preserve">Imputar el gasto que demande el cumplimiento del presente a la Cuenta Presupuestaria que corresponda.- </w:t>
      </w:r>
    </w:p>
    <w:p w14:paraId="46FD1EE0" w14:textId="77777777" w:rsidR="008E721A" w:rsidRDefault="0041384E">
      <w:pPr>
        <w:ind w:left="-5" w:right="54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>. Albano Salcedo.-</w:t>
      </w:r>
      <w:r>
        <w:rPr>
          <w:b/>
        </w:rPr>
        <w:t xml:space="preserve"> </w:t>
      </w:r>
    </w:p>
    <w:p w14:paraId="77964E37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5C4381D3" w14:textId="77777777" w:rsidR="008E721A" w:rsidRDefault="0041384E">
      <w:pPr>
        <w:spacing w:after="0" w:line="259" w:lineRule="auto"/>
        <w:ind w:left="-15" w:right="0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029/26 – Reconoce adicionales P.E.R.. </w:t>
      </w:r>
    </w:p>
    <w:p w14:paraId="24D86095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Reconocer el gasto y disponer el pago por Contaduría Municipal a la </w:t>
      </w:r>
      <w:r>
        <w:rPr>
          <w:b/>
        </w:rPr>
        <w:t xml:space="preserve">Jefatura Departamental Paraná – Comisaría </w:t>
      </w:r>
    </w:p>
    <w:p w14:paraId="1BFE014F" w14:textId="77777777" w:rsidR="008E721A" w:rsidRDefault="0041384E">
      <w:pPr>
        <w:ind w:left="-5" w:right="54"/>
      </w:pPr>
      <w:r>
        <w:rPr>
          <w:b/>
        </w:rPr>
        <w:t>Viale</w:t>
      </w:r>
      <w:r>
        <w:t xml:space="preserve">, con domicilio en calle Entre Ríos </w:t>
      </w:r>
      <w:proofErr w:type="spellStart"/>
      <w:r>
        <w:t>Nº</w:t>
      </w:r>
      <w:proofErr w:type="spellEnd"/>
      <w:r>
        <w:t xml:space="preserve"> 350 de la Ciudad de Viale, Provincia de Entre Ríos, por la suma de pesos Setecientos </w:t>
      </w:r>
    </w:p>
    <w:p w14:paraId="7A84EA9E" w14:textId="77777777" w:rsidR="008E721A" w:rsidRDefault="0041384E">
      <w:pPr>
        <w:ind w:left="-5" w:right="54"/>
      </w:pPr>
      <w:r>
        <w:t>No</w:t>
      </w:r>
      <w:r>
        <w:t xml:space="preserve">venta y Ocho Mil Setecientos Veinte con 00/100 ($ 798.720,00), conforme surge de la Solicitud de Provisión </w:t>
      </w:r>
      <w:proofErr w:type="spellStart"/>
      <w:r>
        <w:t>Nº</w:t>
      </w:r>
      <w:proofErr w:type="spellEnd"/>
      <w:r>
        <w:t xml:space="preserve"> 34.724.- </w:t>
      </w:r>
      <w:r>
        <w:rPr>
          <w:b/>
        </w:rPr>
        <w:t xml:space="preserve">ARTICULO 2º) </w:t>
      </w:r>
      <w:r>
        <w:t xml:space="preserve">Imputar el gasto que demande el cumplimiento del presente a la Cuenta Presupuestaria que corresponda.- </w:t>
      </w:r>
    </w:p>
    <w:p w14:paraId="5829B512" w14:textId="77777777" w:rsidR="008E721A" w:rsidRDefault="0041384E">
      <w:pPr>
        <w:ind w:left="-5" w:right="54"/>
      </w:pPr>
      <w:r>
        <w:rPr>
          <w:b/>
        </w:rPr>
        <w:t xml:space="preserve">ARTICULO 3º) </w:t>
      </w:r>
      <w:r>
        <w:t>Refrend</w:t>
      </w:r>
      <w:r>
        <w:t xml:space="preserve">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53144F2D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4D2E50CE" w14:textId="77777777" w:rsidR="008E721A" w:rsidRDefault="0041384E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4DED86A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74210B5C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030/26 – Reconoce gasto. </w:t>
      </w:r>
    </w:p>
    <w:p w14:paraId="32BDB2BF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Recon</w:t>
      </w:r>
      <w:r>
        <w:t xml:space="preserve">ocer el gasto y disponer el pago por Contaduría Municipal a </w:t>
      </w:r>
      <w:r>
        <w:rPr>
          <w:b/>
        </w:rPr>
        <w:t>LABORATORIO INDUSTRIAL ALQUIMIA S.A.</w:t>
      </w:r>
      <w:r>
        <w:t xml:space="preserve">, de domicilio en calle Artigas </w:t>
      </w:r>
      <w:proofErr w:type="spellStart"/>
      <w:r>
        <w:t>Nº</w:t>
      </w:r>
      <w:proofErr w:type="spellEnd"/>
      <w:r>
        <w:t xml:space="preserve"> 88 de la Ciudad de Recreo, Provincia de Santa Fe, por la suma de pesos Trescientos Treinta y </w:t>
      </w:r>
    </w:p>
    <w:p w14:paraId="327F19A3" w14:textId="77777777" w:rsidR="008E721A" w:rsidRDefault="0041384E">
      <w:pPr>
        <w:ind w:left="-5" w:right="54"/>
      </w:pPr>
      <w:r>
        <w:t>Nueve Mil Cuatrocientos Cuarent</w:t>
      </w:r>
      <w:r>
        <w:t xml:space="preserve">a con 43/100 ($ 339.440,43), conforme surge de la Solicitud de Provisión </w:t>
      </w:r>
      <w:proofErr w:type="spellStart"/>
      <w:r>
        <w:t>Nº</w:t>
      </w:r>
      <w:proofErr w:type="spellEnd"/>
      <w:r>
        <w:t xml:space="preserve"> 34.722.-</w:t>
      </w:r>
      <w:r>
        <w:rPr>
          <w:b/>
        </w:rPr>
        <w:t xml:space="preserve">  ARTICULO 2º)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51074A4C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Refréndese por el Señor Secretario de G</w:t>
      </w:r>
      <w:r>
        <w:t xml:space="preserve">obierno, </w:t>
      </w:r>
      <w:proofErr w:type="spellStart"/>
      <w:r>
        <w:t>Téc</w:t>
      </w:r>
      <w:proofErr w:type="spellEnd"/>
      <w:r>
        <w:t xml:space="preserve">. Albano Salcedo.- </w:t>
      </w:r>
    </w:p>
    <w:p w14:paraId="1FBA1569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comuníquese, publíquese y, oportunamente, archívese.-</w:t>
      </w:r>
      <w:r>
        <w:rPr>
          <w:b/>
        </w:rPr>
        <w:t xml:space="preserve"> </w:t>
      </w:r>
    </w:p>
    <w:p w14:paraId="40D421C7" w14:textId="77777777" w:rsidR="008E721A" w:rsidRDefault="0041384E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520B7D2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338B5AC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031/26 – Aprueba Cotejo de Precios. </w:t>
      </w:r>
    </w:p>
    <w:p w14:paraId="619E8523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</w:t>
      </w:r>
      <w:r>
        <w:t xml:space="preserve">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2.420</w:t>
      </w:r>
      <w:r>
        <w:t xml:space="preserve">, convocado en fecha 04 de febrero de 2.026.- </w:t>
      </w:r>
    </w:p>
    <w:p w14:paraId="19668116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del ítem 1 al proponente </w:t>
      </w:r>
      <w:r>
        <w:rPr>
          <w:b/>
        </w:rPr>
        <w:t>MARIA FERNANDA BITTORI</w:t>
      </w:r>
      <w:r>
        <w:t xml:space="preserve">, de domicilio en calle Las Acacias </w:t>
      </w:r>
      <w:proofErr w:type="spellStart"/>
      <w:r>
        <w:t>Nº</w:t>
      </w:r>
      <w:proofErr w:type="spellEnd"/>
      <w:r>
        <w:t xml:space="preserve"> 735 de la Ciudad de Viale, Provincia de Entre Ríos, p</w:t>
      </w:r>
      <w:r>
        <w:t xml:space="preserve">or la suma de pesos Doscientos Once Mil Setecientos Cuarenta con 00/100 ($ 211.740,00), conforme surge de la Solicitud de Provisión </w:t>
      </w:r>
      <w:proofErr w:type="spellStart"/>
      <w:r>
        <w:t>Nº</w:t>
      </w:r>
      <w:proofErr w:type="spellEnd"/>
      <w:r>
        <w:t xml:space="preserve"> 34.745; y de los ítems 0 y 2 al proponente </w:t>
      </w:r>
      <w:r>
        <w:rPr>
          <w:b/>
        </w:rPr>
        <w:t>OMAR ATILIO BORGETTO</w:t>
      </w:r>
      <w:r>
        <w:t xml:space="preserve">, de domicilio en calle Sarmiento </w:t>
      </w:r>
      <w:proofErr w:type="spellStart"/>
      <w:r>
        <w:t>Nº</w:t>
      </w:r>
      <w:proofErr w:type="spellEnd"/>
      <w:r>
        <w:t xml:space="preserve"> 370 de la Ciudad de V</w:t>
      </w:r>
      <w:r>
        <w:t xml:space="preserve">iale, Provincia de Entre Ríos, por la suma de pesos dos millones veinte mil doscientos treinta y nueve con 00/100 ($ 2.020.239,00), conforme surge de la Solicitud de Provisión </w:t>
      </w:r>
    </w:p>
    <w:p w14:paraId="0C72D5A7" w14:textId="77777777" w:rsidR="008E721A" w:rsidRDefault="0041384E">
      <w:pPr>
        <w:ind w:left="-5" w:right="54"/>
      </w:pPr>
      <w:proofErr w:type="spellStart"/>
      <w:r>
        <w:t>Nº</w:t>
      </w:r>
      <w:proofErr w:type="spellEnd"/>
      <w:r>
        <w:t xml:space="preserve"> 34.746.- </w:t>
      </w:r>
    </w:p>
    <w:p w14:paraId="2C7B2509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el gasto que demande el cumplimiento del pre</w:t>
      </w:r>
      <w:r>
        <w:t>sente a la Cuenta Presupuestaria que corresponda.-</w:t>
      </w:r>
      <w:r>
        <w:rPr>
          <w:b/>
        </w:rPr>
        <w:t xml:space="preserve"> </w:t>
      </w:r>
    </w:p>
    <w:p w14:paraId="0B489B0C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7B70C77D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</w:t>
      </w:r>
      <w:r>
        <w:t xml:space="preserve">Regístrese, comuníquese, publíquese y, oportunamente, archívese.-  </w:t>
      </w:r>
      <w:r>
        <w:rPr>
          <w:b/>
        </w:rPr>
        <w:t xml:space="preserve"> </w:t>
      </w:r>
    </w:p>
    <w:p w14:paraId="30A20617" w14:textId="77777777" w:rsidR="008E721A" w:rsidRDefault="0041384E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2D0679D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023C1E9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032/26 – Aprueba Cotejo de Precios. </w:t>
      </w:r>
    </w:p>
    <w:p w14:paraId="16D2D340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2.422</w:t>
      </w:r>
      <w:r>
        <w:t>, convocado en fecha 05</w:t>
      </w:r>
      <w:r>
        <w:t xml:space="preserve"> de febrero de 2.026.- </w:t>
      </w:r>
    </w:p>
    <w:p w14:paraId="30FEFC4B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del ítem solicitado a </w:t>
      </w:r>
      <w:r>
        <w:rPr>
          <w:b/>
        </w:rPr>
        <w:t>ARIEL RAUL BIERI</w:t>
      </w:r>
      <w:r>
        <w:t xml:space="preserve">, de domicilio en calle Barrio Fonavi - </w:t>
      </w:r>
      <w:r>
        <w:t xml:space="preserve">Casa </w:t>
      </w:r>
      <w:proofErr w:type="spellStart"/>
      <w:r>
        <w:t>Nº</w:t>
      </w:r>
      <w:proofErr w:type="spellEnd"/>
      <w:r>
        <w:t xml:space="preserve"> 52 de la Ciudad de Viale, Provincia de Entre Ríos, por la suma de pesos Ocho Millones con 00/100 ($ 8.000.000,00), conforme surge de la Solicitud de Provisión </w:t>
      </w:r>
      <w:proofErr w:type="spellStart"/>
      <w:r>
        <w:t>Nº</w:t>
      </w:r>
      <w:proofErr w:type="spellEnd"/>
      <w:r>
        <w:t xml:space="preserve"> 34.748.- </w:t>
      </w:r>
    </w:p>
    <w:p w14:paraId="41218C02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el gasto que demande el cumplimiento del presente a la</w:t>
      </w:r>
      <w:r>
        <w:t xml:space="preserve"> Cuenta Presupuestaria que corresponda.-</w:t>
      </w:r>
      <w:r>
        <w:rPr>
          <w:b/>
        </w:rPr>
        <w:t xml:space="preserve"> </w:t>
      </w:r>
    </w:p>
    <w:p w14:paraId="3F04FC7F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3D5770D3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Regístrese, comuníquese, publíquese y, oportunamente, archívese.-  </w:t>
      </w:r>
      <w:r>
        <w:rPr>
          <w:b/>
        </w:rPr>
        <w:t xml:space="preserve"> </w:t>
      </w:r>
    </w:p>
    <w:p w14:paraId="5E901C94" w14:textId="77777777" w:rsidR="008E721A" w:rsidRDefault="0041384E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</w:t>
      </w:r>
      <w:r>
        <w:rPr>
          <w:b/>
        </w:rPr>
        <w:t xml:space="preserve">o Salcedo – Sec. de Gob. </w:t>
      </w:r>
    </w:p>
    <w:p w14:paraId="59A53002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lastRenderedPageBreak/>
        <w:t xml:space="preserve"> </w:t>
      </w:r>
    </w:p>
    <w:p w14:paraId="312F9930" w14:textId="77777777" w:rsidR="008E721A" w:rsidRDefault="0041384E">
      <w:pPr>
        <w:spacing w:after="0" w:line="259" w:lineRule="auto"/>
        <w:ind w:left="0" w:right="0" w:firstLine="0"/>
        <w:jc w:val="center"/>
      </w:pPr>
      <w:r>
        <w:rPr>
          <w:b/>
        </w:rPr>
        <w:t xml:space="preserve"> </w:t>
      </w:r>
    </w:p>
    <w:p w14:paraId="0A14A5D3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033/26 – Aprueba Cotejo de Precios. </w:t>
      </w:r>
    </w:p>
    <w:p w14:paraId="552A4BE5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2.423</w:t>
      </w:r>
      <w:r>
        <w:t xml:space="preserve">, convocado en fecha 09 de febrero de 2.026.- </w:t>
      </w:r>
    </w:p>
    <w:p w14:paraId="52AE6B87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adjudicación en compra de los ítems 1, 2, 5, 7 y 8 al proponent</w:t>
      </w:r>
      <w:r>
        <w:t xml:space="preserve">e </w:t>
      </w:r>
      <w:r>
        <w:rPr>
          <w:b/>
        </w:rPr>
        <w:t>MARCO ANDRES TERUEL</w:t>
      </w:r>
      <w:r>
        <w:t xml:space="preserve">, de domicilio en calle 3 de Febrero Sur </w:t>
      </w:r>
      <w:proofErr w:type="spellStart"/>
      <w:r>
        <w:t>Nº</w:t>
      </w:r>
      <w:proofErr w:type="spellEnd"/>
      <w:r>
        <w:t xml:space="preserve"> 38 de la Ciudad de Viale, Provincia de Entre Ríos, por la suma de pesos cuatro millones cuarenta y tres mil con 00/100 ($ 4.043.000,00), conforme surge de la Solicitud de Provisión </w:t>
      </w:r>
      <w:proofErr w:type="spellStart"/>
      <w:r>
        <w:t>Nº</w:t>
      </w:r>
      <w:proofErr w:type="spellEnd"/>
      <w:r>
        <w:t xml:space="preserve"> 34.750;</w:t>
      </w:r>
      <w:r>
        <w:t xml:space="preserve"> y 0, 3, 4 y 6 al proponente </w:t>
      </w:r>
      <w:r>
        <w:rPr>
          <w:b/>
        </w:rPr>
        <w:t>MATERIALES Y ACEROS KUDOS S.R.L.</w:t>
      </w:r>
      <w:r>
        <w:t xml:space="preserve">, de domicilio en calle Avenida San Martín </w:t>
      </w:r>
      <w:proofErr w:type="spellStart"/>
      <w:r>
        <w:t>Nº</w:t>
      </w:r>
      <w:proofErr w:type="spellEnd"/>
      <w:r>
        <w:t xml:space="preserve"> 429, de la Ciudad de Viale, Provincia de Entre Ríos, por la suma de pesos tres millones ciento cuarenta y cuatro mil setecientos treinta y cinco con </w:t>
      </w:r>
      <w:r>
        <w:t xml:space="preserve">00/100 ($ 3.144.735,00), conforme surge de la Solicitud de Provisión </w:t>
      </w:r>
      <w:proofErr w:type="spellStart"/>
      <w:r>
        <w:t>Nº</w:t>
      </w:r>
      <w:proofErr w:type="spellEnd"/>
      <w:r>
        <w:t xml:space="preserve"> 34.751.- </w:t>
      </w:r>
    </w:p>
    <w:p w14:paraId="086003FF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</w:t>
      </w:r>
      <w:r>
        <w:t>Impútese el gasto que demande el cumplimiento del presente a la Cuenta Presupuestaria que corresponda.-</w:t>
      </w:r>
      <w:r>
        <w:rPr>
          <w:b/>
        </w:rPr>
        <w:t xml:space="preserve"> </w:t>
      </w:r>
    </w:p>
    <w:p w14:paraId="6685FAF7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3CF9D1D0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Regístrese, comuníquese, publíquese y, oportunamente,</w:t>
      </w:r>
      <w:r>
        <w:t xml:space="preserve"> archívese.-  </w:t>
      </w:r>
      <w:r>
        <w:rPr>
          <w:b/>
        </w:rPr>
        <w:t xml:space="preserve"> </w:t>
      </w:r>
    </w:p>
    <w:p w14:paraId="56F2EA9C" w14:textId="77777777" w:rsidR="008E721A" w:rsidRDefault="0041384E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01F388A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8C8E61F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034/26 – Aprueba Cotejo de Precios. </w:t>
      </w:r>
    </w:p>
    <w:p w14:paraId="1E30DA87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2.424</w:t>
      </w:r>
      <w:r>
        <w:t xml:space="preserve">, convocado en fecha 09 de febrero de 2.026.- </w:t>
      </w:r>
    </w:p>
    <w:p w14:paraId="533C2769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Dispóngase la ad</w:t>
      </w:r>
      <w:r>
        <w:t xml:space="preserve">judicación en compra de los ítems solicitados a la firma </w:t>
      </w:r>
      <w:r>
        <w:rPr>
          <w:b/>
        </w:rPr>
        <w:t>MARCELO GOTTIG Y CÍA. S.A.</w:t>
      </w:r>
      <w:r>
        <w:t xml:space="preserve">, de domicilio en la Ruta Nacional </w:t>
      </w:r>
      <w:proofErr w:type="spellStart"/>
      <w:r>
        <w:t>Nº</w:t>
      </w:r>
      <w:proofErr w:type="spellEnd"/>
      <w:r>
        <w:t xml:space="preserve"> 12 - km. 404, de la Ciudad de Crespo, Provincia de Entre Ríos, por la suma de pesos Diecisiete </w:t>
      </w:r>
    </w:p>
    <w:p w14:paraId="45C0D417" w14:textId="77777777" w:rsidR="008E721A" w:rsidRDefault="0041384E">
      <w:pPr>
        <w:ind w:left="-5" w:right="54"/>
      </w:pPr>
      <w:r>
        <w:t xml:space="preserve">Millones con 00/100 ($ 17.000.000,00), </w:t>
      </w:r>
      <w:r>
        <w:t xml:space="preserve">conforme surge de la Solicitud de Provisión </w:t>
      </w:r>
      <w:proofErr w:type="spellStart"/>
      <w:r>
        <w:t>Nº</w:t>
      </w:r>
      <w:proofErr w:type="spellEnd"/>
      <w:r>
        <w:t xml:space="preserve"> 34.744.- </w:t>
      </w:r>
    </w:p>
    <w:p w14:paraId="1195543E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28CD98DB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>. Albano Salcedo.</w:t>
      </w:r>
      <w:r>
        <w:t xml:space="preserve">-  </w:t>
      </w:r>
    </w:p>
    <w:p w14:paraId="726DC43A" w14:textId="77777777" w:rsidR="008E721A" w:rsidRDefault="0041384E">
      <w:pPr>
        <w:ind w:left="-5" w:right="54"/>
      </w:pPr>
      <w:r>
        <w:rPr>
          <w:b/>
        </w:rPr>
        <w:t>ARTICULO 5º)</w:t>
      </w:r>
      <w:r>
        <w:t xml:space="preserve"> Regístrese, comuníquese, publíquese y, oportunamente, archívese.-  </w:t>
      </w:r>
      <w:r>
        <w:rPr>
          <w:b/>
        </w:rPr>
        <w:t xml:space="preserve"> </w:t>
      </w:r>
    </w:p>
    <w:p w14:paraId="780DC786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3AC5398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50FC80F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035/26 – Reconoce Obra de tendido de red cloacal. </w:t>
      </w:r>
    </w:p>
    <w:p w14:paraId="097AB920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En concordancia con la Ordenanz</w:t>
      </w:r>
      <w:r>
        <w:t xml:space="preserve">a H.C.D. </w:t>
      </w:r>
      <w:proofErr w:type="spellStart"/>
      <w:r>
        <w:t>Nº</w:t>
      </w:r>
      <w:proofErr w:type="spellEnd"/>
      <w:r>
        <w:t xml:space="preserve"> 2095/22, reconocer la Obra de Tendido de Red cloacal en calle </w:t>
      </w:r>
    </w:p>
    <w:p w14:paraId="441CB3A7" w14:textId="77777777" w:rsidR="008E721A" w:rsidRDefault="0041384E">
      <w:pPr>
        <w:ind w:left="-5" w:right="54"/>
      </w:pPr>
      <w:r>
        <w:t xml:space="preserve">Avenida San Martín (entre calles La Paz y 7 de Julio), según lo informado por el Señor Director de Obras Sanitarias, Arq. Javier </w:t>
      </w:r>
    </w:p>
    <w:p w14:paraId="1C24DBE5" w14:textId="77777777" w:rsidR="008E721A" w:rsidRDefault="0041384E">
      <w:pPr>
        <w:ind w:left="-5" w:right="54"/>
      </w:pPr>
      <w:r>
        <w:t xml:space="preserve">Alejandro </w:t>
      </w:r>
      <w:proofErr w:type="spellStart"/>
      <w:r>
        <w:t>Darchez</w:t>
      </w:r>
      <w:proofErr w:type="spellEnd"/>
      <w:r>
        <w:t xml:space="preserve"> en el expediente municipal </w:t>
      </w:r>
      <w:proofErr w:type="spellStart"/>
      <w:r>
        <w:t>Nº</w:t>
      </w:r>
      <w:proofErr w:type="spellEnd"/>
      <w:r>
        <w:t xml:space="preserve"> 32.929, de fecha 18/12/2025.- </w:t>
      </w:r>
    </w:p>
    <w:p w14:paraId="4D14ABF2" w14:textId="77777777" w:rsidR="008E721A" w:rsidRDefault="0041384E">
      <w:pPr>
        <w:ind w:left="-5" w:right="54"/>
      </w:pPr>
      <w:r>
        <w:rPr>
          <w:b/>
        </w:rPr>
        <w:t>ARTICULO 2º)</w:t>
      </w:r>
      <w:r>
        <w:t xml:space="preserve"> Disponer la extensión del Certificado Final de Obra por la Dirección de Obras Sanitarias, quien dentro del plazo de 72 horas procederá a correr vista a los Departam</w:t>
      </w:r>
      <w:r>
        <w:t xml:space="preserve">entos de Catastro y Jefe de Obras Públicas Municipal, para que en igual plazo eleven al Departamento Recaudaciones Municipal el costo de la obra y la nómina de frentistas, quien deberá a realizar las respectivas notificaciones y cobranzas, estableciéndose </w:t>
      </w:r>
      <w:r>
        <w:t xml:space="preserve">como fecha de vencimiento para el acogimiento al pago de contado o en cuotas, del 01 al 15 del mes inmediato siguiente al mes de la notificación.- </w:t>
      </w:r>
    </w:p>
    <w:p w14:paraId="2D152EE5" w14:textId="77777777" w:rsidR="008E721A" w:rsidRDefault="0041384E">
      <w:pPr>
        <w:ind w:left="-5" w:right="54"/>
      </w:pPr>
      <w:r>
        <w:rPr>
          <w:b/>
        </w:rPr>
        <w:t xml:space="preserve">ARTICULO 3º) </w:t>
      </w:r>
      <w:r>
        <w:t xml:space="preserve">Elevar el presente Decreto a las áreas pertinentes, para su conocimiento y toma de razón.- </w:t>
      </w:r>
    </w:p>
    <w:p w14:paraId="20B4C1B6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517837A3" w14:textId="77777777" w:rsidR="008E721A" w:rsidRDefault="0041384E">
      <w:pPr>
        <w:ind w:left="-5" w:right="54"/>
      </w:pPr>
      <w:r>
        <w:rPr>
          <w:b/>
        </w:rPr>
        <w:t>ARTICULO 5)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0BFB3DDD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080EC00" w14:textId="77777777" w:rsidR="008E721A" w:rsidRDefault="0041384E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CEA95FE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>036/26 – Reconoce Obra d</w:t>
      </w:r>
      <w:r>
        <w:rPr>
          <w:b/>
        </w:rPr>
        <w:t xml:space="preserve">e construcción de veredas. </w:t>
      </w:r>
    </w:p>
    <w:p w14:paraId="3E88EA85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En concordancia con la Ordenanza H.C.D. </w:t>
      </w:r>
      <w:proofErr w:type="spellStart"/>
      <w:r>
        <w:t>Nº</w:t>
      </w:r>
      <w:proofErr w:type="spellEnd"/>
      <w:r>
        <w:t xml:space="preserve"> 2095/22, reconocer la construcción de veredas en la Manzana </w:t>
      </w:r>
      <w:proofErr w:type="spellStart"/>
      <w:r>
        <w:t>Nº</w:t>
      </w:r>
      <w:proofErr w:type="spellEnd"/>
      <w:r>
        <w:t xml:space="preserve"> 248 A sobre calle Avenida Ramírez (entre calles Avenida San Martín y Saavedra), según lo informado por el Señ</w:t>
      </w:r>
      <w:r>
        <w:t xml:space="preserve">or Jefe de Obras Públicas, Arq. Mariano Andrés </w:t>
      </w:r>
      <w:proofErr w:type="spellStart"/>
      <w:r>
        <w:t>Grinóvero</w:t>
      </w:r>
      <w:proofErr w:type="spellEnd"/>
      <w:r>
        <w:t xml:space="preserve"> en el expediente municipal </w:t>
      </w:r>
      <w:proofErr w:type="spellStart"/>
      <w:r>
        <w:t>Nº</w:t>
      </w:r>
      <w:proofErr w:type="spellEnd"/>
      <w:r>
        <w:t xml:space="preserve"> 33.134, de fecha 05/02/2026, reconociendo a los frentista beneficiados según se detalla a continuación: </w:t>
      </w:r>
    </w:p>
    <w:p w14:paraId="2599C177" w14:textId="77777777" w:rsidR="008E721A" w:rsidRDefault="0041384E">
      <w:pPr>
        <w:numPr>
          <w:ilvl w:val="0"/>
          <w:numId w:val="1"/>
        </w:numPr>
        <w:ind w:right="54" w:hanging="139"/>
      </w:pPr>
      <w:r>
        <w:t>Luis Ángel MORO, con un total de cincuenta y cinco (55) metros l</w:t>
      </w:r>
      <w:r>
        <w:t xml:space="preserve">ineales. </w:t>
      </w:r>
    </w:p>
    <w:p w14:paraId="169FC135" w14:textId="77777777" w:rsidR="008E721A" w:rsidRDefault="0041384E">
      <w:pPr>
        <w:numPr>
          <w:ilvl w:val="0"/>
          <w:numId w:val="1"/>
        </w:numPr>
        <w:ind w:right="54" w:hanging="139"/>
      </w:pPr>
      <w:r>
        <w:t xml:space="preserve">Eduardo Alberto TROPINI, con un total de sesenta y siete (67) metros lineales. </w:t>
      </w:r>
    </w:p>
    <w:p w14:paraId="09C3D2F7" w14:textId="77777777" w:rsidR="008E721A" w:rsidRDefault="0041384E">
      <w:pPr>
        <w:numPr>
          <w:ilvl w:val="0"/>
          <w:numId w:val="1"/>
        </w:numPr>
        <w:ind w:right="54" w:hanging="139"/>
      </w:pPr>
      <w:r>
        <w:t xml:space="preserve">Organización AVANZAR S.R.L., con un total de sesenta y cuatro con veintiséis (64,26) metros lineales.- </w:t>
      </w:r>
    </w:p>
    <w:p w14:paraId="388116DC" w14:textId="77777777" w:rsidR="008E721A" w:rsidRDefault="0041384E">
      <w:pPr>
        <w:ind w:left="-5" w:right="54"/>
      </w:pPr>
      <w:r>
        <w:rPr>
          <w:b/>
        </w:rPr>
        <w:lastRenderedPageBreak/>
        <w:t>ARTICULO 2º)</w:t>
      </w:r>
      <w:r>
        <w:t xml:space="preserve"> Disponer la extensión del Certificado Final de Ob</w:t>
      </w:r>
      <w:r>
        <w:t>ra por la Dirección de Obras Públicas, quien dentro del plazo de 72 horas procederá a correr vista a los Departamentos de Catastro y Jefe de Obras Públicas Municipal, para que en igual plazo eleven al Departamento Recaudaciones Municipal el costo de la obr</w:t>
      </w:r>
      <w:r>
        <w:t>a y la nómina de frentistas, quien deberá a realizar las respectivas notificaciones y cobranzas, estableciéndose como fecha de vencimiento para el acogimiento al pago de contado o en cuotas, del 01 al 15 del mes inmediato siguiente al mes de la notificació</w:t>
      </w:r>
      <w:r>
        <w:t xml:space="preserve">n.- </w:t>
      </w:r>
    </w:p>
    <w:p w14:paraId="4B56DA8D" w14:textId="77777777" w:rsidR="008E721A" w:rsidRDefault="0041384E">
      <w:pPr>
        <w:ind w:left="-5" w:right="54"/>
      </w:pPr>
      <w:r>
        <w:rPr>
          <w:b/>
        </w:rPr>
        <w:t xml:space="preserve">ARTICULO 3º) </w:t>
      </w:r>
      <w:r>
        <w:t xml:space="preserve">Elevar el presente Decreto a las áreas pertinentes, para su conocimiento y toma de razón.- </w:t>
      </w:r>
    </w:p>
    <w:p w14:paraId="5E0B2AE3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6D79343B" w14:textId="77777777" w:rsidR="008E721A" w:rsidRDefault="0041384E">
      <w:pPr>
        <w:ind w:left="-5" w:right="54"/>
      </w:pPr>
      <w:r>
        <w:rPr>
          <w:b/>
        </w:rPr>
        <w:t>ARTICULO 5)</w:t>
      </w:r>
      <w:r>
        <w:t xml:space="preserve"> Registrar, comunicar, publicar y, oportunamente, a</w:t>
      </w:r>
      <w:r>
        <w:t>rchivar.-</w:t>
      </w:r>
      <w:r>
        <w:rPr>
          <w:b/>
        </w:rPr>
        <w:t xml:space="preserve"> </w:t>
      </w:r>
    </w:p>
    <w:p w14:paraId="5DD5BF9B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C248708" w14:textId="77777777" w:rsidR="008E721A" w:rsidRDefault="0041384E">
      <w:pPr>
        <w:spacing w:after="28" w:line="259" w:lineRule="auto"/>
        <w:ind w:left="3120" w:right="0" w:firstLine="0"/>
        <w:jc w:val="left"/>
      </w:pPr>
      <w:r>
        <w:rPr>
          <w:b/>
        </w:rPr>
        <w:t xml:space="preserve"> </w:t>
      </w:r>
    </w:p>
    <w:p w14:paraId="505D230F" w14:textId="77777777" w:rsidR="008E721A" w:rsidRDefault="0041384E">
      <w:pPr>
        <w:pStyle w:val="Ttulo1"/>
        <w:tabs>
          <w:tab w:val="center" w:pos="3120"/>
          <w:tab w:val="center" w:pos="5556"/>
        </w:tabs>
        <w:ind w:left="0" w:right="0" w:firstLine="0"/>
        <w:jc w:val="left"/>
      </w:pPr>
      <w:r>
        <w:rPr>
          <w:rFonts w:ascii="Calibri" w:eastAsia="Calibri" w:hAnsi="Calibri" w:cs="Calibri"/>
          <w:b w:val="0"/>
          <w:color w:val="000000"/>
        </w:rPr>
        <w:tab/>
      </w:r>
      <w:r>
        <w:rPr>
          <w:color w:val="000000"/>
          <w:sz w:val="30"/>
          <w:vertAlign w:val="superscript"/>
        </w:rPr>
        <w:t xml:space="preserve"> </w:t>
      </w:r>
      <w:r>
        <w:rPr>
          <w:color w:val="000000"/>
          <w:sz w:val="30"/>
          <w:vertAlign w:val="superscript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2016D8AF" w14:textId="77777777" w:rsidR="008E721A" w:rsidRDefault="0041384E">
      <w:pPr>
        <w:spacing w:after="0" w:line="259" w:lineRule="auto"/>
        <w:ind w:left="3120" w:right="0" w:firstLine="0"/>
        <w:jc w:val="left"/>
      </w:pPr>
      <w:r>
        <w:rPr>
          <w:b/>
        </w:rPr>
        <w:t xml:space="preserve"> </w:t>
      </w:r>
    </w:p>
    <w:p w14:paraId="27836A12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7890CBA" w14:textId="77777777" w:rsidR="008E721A" w:rsidRDefault="0041384E">
      <w:pPr>
        <w:pStyle w:val="Ttulo2"/>
        <w:ind w:left="10" w:right="53" w:hanging="10"/>
      </w:pPr>
      <w:r>
        <w:rPr>
          <w:sz w:val="22"/>
        </w:rPr>
        <w:t xml:space="preserve">10 de Febrero de 2.026 </w:t>
      </w:r>
    </w:p>
    <w:p w14:paraId="5FBA33C1" w14:textId="77777777" w:rsidR="008E721A" w:rsidRDefault="0041384E">
      <w:pPr>
        <w:spacing w:after="0" w:line="259" w:lineRule="auto"/>
        <w:ind w:left="-5" w:right="0"/>
        <w:jc w:val="left"/>
      </w:pPr>
      <w:r>
        <w:rPr>
          <w:b/>
        </w:rPr>
        <w:t xml:space="preserve">002/26 – Toma de razón de embargo. </w:t>
      </w:r>
    </w:p>
    <w:p w14:paraId="05605A71" w14:textId="77777777" w:rsidR="008E721A" w:rsidRDefault="0041384E">
      <w:pPr>
        <w:ind w:left="-5" w:right="54"/>
      </w:pPr>
      <w:r>
        <w:rPr>
          <w:b/>
        </w:rPr>
        <w:t>ARTICULO 1º)</w:t>
      </w:r>
      <w:r>
        <w:t xml:space="preserve"> </w:t>
      </w:r>
      <w:r>
        <w:t xml:space="preserve">En cumplimiento del Oficio Judicial emanado del Juzgado de Familia </w:t>
      </w:r>
      <w:proofErr w:type="spellStart"/>
      <w:r>
        <w:t>Nº</w:t>
      </w:r>
      <w:proofErr w:type="spellEnd"/>
      <w:r>
        <w:t xml:space="preserve"> 2 de la Ciudad de Paraná, a cargo de la </w:t>
      </w:r>
    </w:p>
    <w:p w14:paraId="5C7A6708" w14:textId="77777777" w:rsidR="008E721A" w:rsidRDefault="0041384E">
      <w:pPr>
        <w:ind w:left="-5" w:right="54"/>
      </w:pPr>
      <w:r>
        <w:t xml:space="preserve">Dra. Ana Quinteros </w:t>
      </w:r>
      <w:proofErr w:type="spellStart"/>
      <w:r>
        <w:t>Fagetti</w:t>
      </w:r>
      <w:proofErr w:type="spellEnd"/>
      <w:r>
        <w:t xml:space="preserve">, Secretaría de la Dra. Marcela Alejandra Zacarías, </w:t>
      </w:r>
      <w:proofErr w:type="spellStart"/>
      <w:r>
        <w:t>dispónese</w:t>
      </w:r>
      <w:proofErr w:type="spellEnd"/>
      <w:r>
        <w:t xml:space="preserve"> que por Contaduría Municipal -Sección Liquidación de Habe</w:t>
      </w:r>
      <w:r>
        <w:t>res-, se proceda a efectuar la retención del 30% sobre los haberes, e igual porcentaje del sueldo anual complementario, deducidos los descuentos de ley, más las asignaciones familiares, teniéndose presente lo ordenado en caso de cese de la relación laboral</w:t>
      </w:r>
      <w:r>
        <w:t xml:space="preserve">, que percibe el agente municipal Señor </w:t>
      </w:r>
      <w:r>
        <w:rPr>
          <w:b/>
        </w:rPr>
        <w:t>XXX</w:t>
      </w:r>
      <w:r>
        <w:t xml:space="preserve">, D.N.I. </w:t>
      </w:r>
      <w:proofErr w:type="spellStart"/>
      <w:r>
        <w:t>Nº</w:t>
      </w:r>
      <w:proofErr w:type="spellEnd"/>
      <w:r>
        <w:t xml:space="preserve"> XXX, como empleado del Municipio de Viale, la que será depositada en la Cuenta Judicial con C.B.U.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0000000000</w:t>
      </w:r>
      <w:r>
        <w:t>, del Nuevo Banco de Entre Ríos – Sucursal  Tribunales.-</w:t>
      </w:r>
      <w:r>
        <w:rPr>
          <w:b/>
        </w:rPr>
        <w:t xml:space="preserve"> ARTICULO 2º)</w:t>
      </w:r>
      <w:r>
        <w:t xml:space="preserve"> Elévese copia del p</w:t>
      </w:r>
      <w:r>
        <w:t xml:space="preserve">resente a Recursos Humanos y Contaduría Municipal para su conocimiento y toma de razón y al Juzgado oficiante, a sus efectos.- </w:t>
      </w:r>
    </w:p>
    <w:p w14:paraId="5ECF90C5" w14:textId="77777777" w:rsidR="008E721A" w:rsidRDefault="0041384E">
      <w:pPr>
        <w:ind w:left="-5" w:right="54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5BF1C0DD" w14:textId="77777777" w:rsidR="008E721A" w:rsidRDefault="0041384E">
      <w:pPr>
        <w:ind w:left="-5" w:right="54"/>
      </w:pPr>
      <w:r>
        <w:rPr>
          <w:b/>
        </w:rPr>
        <w:t>ARTICULO 4º)</w:t>
      </w:r>
      <w:r>
        <w:t xml:space="preserve"> Regístrese, comuníquese, publíq</w:t>
      </w:r>
      <w:r>
        <w:t>uese y, oportunamente, archívese.-</w:t>
      </w:r>
      <w:r>
        <w:rPr>
          <w:b/>
        </w:rPr>
        <w:t xml:space="preserve"> </w:t>
      </w:r>
    </w:p>
    <w:p w14:paraId="6480BC51" w14:textId="77777777" w:rsidR="008E721A" w:rsidRDefault="0041384E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9C56E0E" w14:textId="77777777" w:rsidR="008E721A" w:rsidRDefault="0041384E">
      <w:pPr>
        <w:spacing w:after="0" w:line="259" w:lineRule="auto"/>
        <w:ind w:left="0" w:right="0" w:firstLine="0"/>
        <w:jc w:val="left"/>
      </w:pPr>
      <w:r>
        <w:rPr>
          <w:b/>
          <w:color w:val="FF0000"/>
          <w:sz w:val="22"/>
        </w:rPr>
        <w:t xml:space="preserve"> </w:t>
      </w:r>
    </w:p>
    <w:p w14:paraId="661BE7E0" w14:textId="77777777" w:rsidR="008E721A" w:rsidRDefault="0041384E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79B5F94" w14:textId="77777777" w:rsidR="008E721A" w:rsidRDefault="0041384E">
      <w:pPr>
        <w:pStyle w:val="Ttulo2"/>
      </w:pPr>
      <w:r>
        <w:t xml:space="preserve">Fin de la presente edición </w:t>
      </w:r>
    </w:p>
    <w:sectPr w:rsidR="008E72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08" w:right="228" w:bottom="1619" w:left="283" w:header="755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EE379B" w14:textId="77777777" w:rsidR="0041384E" w:rsidRDefault="0041384E">
      <w:pPr>
        <w:spacing w:after="0" w:line="240" w:lineRule="auto"/>
      </w:pPr>
      <w:r>
        <w:separator/>
      </w:r>
    </w:p>
  </w:endnote>
  <w:endnote w:type="continuationSeparator" w:id="0">
    <w:p w14:paraId="6CFBADD3" w14:textId="77777777" w:rsidR="0041384E" w:rsidRDefault="00413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443D9" w14:textId="77777777" w:rsidR="008E721A" w:rsidRDefault="0041384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5C7BA257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E0FBA87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6153A5" w14:textId="77777777" w:rsidR="008E721A" w:rsidRDefault="0041384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64D2C6EB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5260762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35ECD" w14:textId="77777777" w:rsidR="008E721A" w:rsidRDefault="0041384E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12C8A55C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67C7E73" w14:textId="77777777" w:rsidR="008E721A" w:rsidRDefault="0041384E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05BE9" w14:textId="77777777" w:rsidR="0041384E" w:rsidRDefault="0041384E">
      <w:pPr>
        <w:spacing w:after="0" w:line="240" w:lineRule="auto"/>
      </w:pPr>
      <w:r>
        <w:separator/>
      </w:r>
    </w:p>
  </w:footnote>
  <w:footnote w:type="continuationSeparator" w:id="0">
    <w:p w14:paraId="275A3B4D" w14:textId="77777777" w:rsidR="0041384E" w:rsidRDefault="00413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DBD78" w14:textId="77777777" w:rsidR="008E721A" w:rsidRDefault="0041384E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479 – 09 al 13 de FEBRERO de 2026</w:t>
    </w:r>
    <w:r>
      <w:rPr>
        <w:rFonts w:ascii="Calibri" w:eastAsia="Calibri" w:hAnsi="Calibri" w:cs="Calibri"/>
        <w:sz w:val="22"/>
      </w:rPr>
      <w:t xml:space="preserve"> </w:t>
    </w:r>
  </w:p>
  <w:p w14:paraId="00AA8362" w14:textId="77777777" w:rsidR="008E721A" w:rsidRDefault="0041384E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F48212F" wp14:editId="5D2DB82D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0927" name="Group 109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0928" name="Shape 1092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927" style="width:595.32pt;height:4.5pt;position:absolute;mso-position-horizontal-relative:page;mso-position-horizontal:absolute;margin-left:0pt;mso-position-vertical-relative:page;margin-top:59.12pt;" coordsize="75605,571">
              <v:shape id="Shape 10928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0211D0" w14:textId="77777777" w:rsidR="008E721A" w:rsidRDefault="0041384E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479 – 09 al 13 de FEBRERO de 2026</w:t>
    </w:r>
    <w:r>
      <w:rPr>
        <w:rFonts w:ascii="Calibri" w:eastAsia="Calibri" w:hAnsi="Calibri" w:cs="Calibri"/>
        <w:sz w:val="22"/>
      </w:rPr>
      <w:t xml:space="preserve"> </w:t>
    </w:r>
  </w:p>
  <w:p w14:paraId="4F7224A7" w14:textId="77777777" w:rsidR="008E721A" w:rsidRDefault="0041384E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DFF87B7" wp14:editId="0F064A81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0886" name="Group 108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0887" name="Shape 1088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86" style="width:595.32pt;height:4.5pt;position:absolute;mso-position-horizontal-relative:page;mso-position-horizontal:absolute;margin-left:0pt;mso-position-vertical-relative:page;margin-top:59.12pt;" coordsize="75605,571">
              <v:shape id="Shape 1088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59E25A" w14:textId="77777777" w:rsidR="008E721A" w:rsidRDefault="0041384E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479 – 09 al 13 de FEBRERO de 2026</w:t>
    </w:r>
    <w:r>
      <w:rPr>
        <w:rFonts w:ascii="Calibri" w:eastAsia="Calibri" w:hAnsi="Calibri" w:cs="Calibri"/>
        <w:sz w:val="22"/>
      </w:rPr>
      <w:t xml:space="preserve"> </w:t>
    </w:r>
  </w:p>
  <w:p w14:paraId="684D8DC1" w14:textId="77777777" w:rsidR="008E721A" w:rsidRDefault="0041384E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F64F43A" wp14:editId="5EFA4C34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0845" name="Group 108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0846" name="Shape 10846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845" style="width:595.32pt;height:4.5pt;position:absolute;mso-position-horizontal-relative:page;mso-position-horizontal:absolute;margin-left:0pt;mso-position-vertical-relative:page;margin-top:59.12pt;" coordsize="75605,571">
              <v:shape id="Shape 10846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E21648"/>
    <w:multiLevelType w:val="hybridMultilevel"/>
    <w:tmpl w:val="F9C80FCE"/>
    <w:lvl w:ilvl="0" w:tplc="9C1E9C02">
      <w:start w:val="1"/>
      <w:numFmt w:val="bullet"/>
      <w:lvlText w:val="*"/>
      <w:lvlJc w:val="left"/>
      <w:pPr>
        <w:ind w:left="705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E9229F6">
      <w:start w:val="1"/>
      <w:numFmt w:val="bullet"/>
      <w:lvlText w:val="o"/>
      <w:lvlJc w:val="left"/>
      <w:pPr>
        <w:ind w:left="16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323C1E">
      <w:start w:val="1"/>
      <w:numFmt w:val="bullet"/>
      <w:lvlText w:val="▪"/>
      <w:lvlJc w:val="left"/>
      <w:pPr>
        <w:ind w:left="23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BA090C0">
      <w:start w:val="1"/>
      <w:numFmt w:val="bullet"/>
      <w:lvlText w:val="•"/>
      <w:lvlJc w:val="left"/>
      <w:pPr>
        <w:ind w:left="30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A54D6A4">
      <w:start w:val="1"/>
      <w:numFmt w:val="bullet"/>
      <w:lvlText w:val="o"/>
      <w:lvlJc w:val="left"/>
      <w:pPr>
        <w:ind w:left="380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36CC822">
      <w:start w:val="1"/>
      <w:numFmt w:val="bullet"/>
      <w:lvlText w:val="▪"/>
      <w:lvlJc w:val="left"/>
      <w:pPr>
        <w:ind w:left="452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2988AE4">
      <w:start w:val="1"/>
      <w:numFmt w:val="bullet"/>
      <w:lvlText w:val="•"/>
      <w:lvlJc w:val="left"/>
      <w:pPr>
        <w:ind w:left="524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98A9058">
      <w:start w:val="1"/>
      <w:numFmt w:val="bullet"/>
      <w:lvlText w:val="o"/>
      <w:lvlJc w:val="left"/>
      <w:pPr>
        <w:ind w:left="596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F4027C">
      <w:start w:val="1"/>
      <w:numFmt w:val="bullet"/>
      <w:lvlText w:val="▪"/>
      <w:lvlJc w:val="left"/>
      <w:pPr>
        <w:ind w:left="6686"/>
      </w:pPr>
      <w:rPr>
        <w:rFonts w:ascii="Ebrima" w:eastAsia="Ebrima" w:hAnsi="Ebrima" w:cs="Ebri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21A"/>
    <w:rsid w:val="0041384E"/>
    <w:rsid w:val="008E721A"/>
    <w:rsid w:val="00C2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DE1CF"/>
  <w15:docId w15:val="{71530DC2-1DB3-4069-8CF8-AF7D89DC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right="63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53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right="58"/>
      <w:jc w:val="center"/>
      <w:outlineLvl w:val="1"/>
    </w:pPr>
    <w:rPr>
      <w:rFonts w:ascii="Ebrima" w:eastAsia="Ebrima" w:hAnsi="Ebrima" w:cs="Ebrima"/>
      <w:b/>
      <w:color w:val="FF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4"/>
    </w:rPr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3177</Words>
  <Characters>17479</Characters>
  <Application>Microsoft Office Word</Application>
  <DocSecurity>0</DocSecurity>
  <Lines>145</Lines>
  <Paragraphs>41</Paragraphs>
  <ScaleCrop>false</ScaleCrop>
  <Company/>
  <LinksUpToDate>false</LinksUpToDate>
  <CharactersWithSpaces>20615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2026-03-13T11:33:00Z</dcterms:created>
  <dcterms:modified xsi:type="dcterms:W3CDTF">2026-03-13T11:33:00Z</dcterms:modified>
</cp:coreProperties>
</file>