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1302457848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sz w:val="22"/>
        </w:rPr>
      </w:sdtEndPr>
      <w:sdtContent>
        <w:p w14:paraId="068EFA8B" w14:textId="79E4557E" w:rsidR="00560D37" w:rsidRPr="00560D37" w:rsidRDefault="00560D37" w:rsidP="00560D37">
          <w:pPr>
            <w:ind w:left="0" w:firstLine="0"/>
          </w:pPr>
          <w:r w:rsidRPr="00560D37">
            <w:drawing>
              <wp:inline distT="0" distB="0" distL="0" distR="0" wp14:anchorId="4B7A34BF" wp14:editId="28DB2342">
                <wp:extent cx="6849110" cy="8869680"/>
                <wp:effectExtent l="0" t="0" r="8890" b="762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9110" cy="8869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eastAsia="Calibri" w:hAnsi="Calibri" w:cs="Calibri"/>
              <w:sz w:val="22"/>
            </w:rPr>
            <w:br w:type="page"/>
          </w:r>
        </w:p>
      </w:sdtContent>
    </w:sdt>
    <w:p w14:paraId="0587ED89" w14:textId="40CFFFA4" w:rsidR="003000EC" w:rsidRDefault="00B976BE">
      <w:pPr>
        <w:spacing w:after="6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 xml:space="preserve">   </w:t>
      </w:r>
    </w:p>
    <w:p w14:paraId="4AB0487B" w14:textId="77777777" w:rsidR="003000EC" w:rsidRDefault="00B976BE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74" w:firstLine="0"/>
        <w:jc w:val="center"/>
      </w:pPr>
      <w:r>
        <w:rPr>
          <w:rFonts w:ascii="Arial" w:eastAsia="Arial" w:hAnsi="Arial" w:cs="Arial"/>
          <w:b/>
          <w:sz w:val="30"/>
        </w:rPr>
        <w:t xml:space="preserve">DECRETOS </w:t>
      </w:r>
    </w:p>
    <w:p w14:paraId="67D97ADC" w14:textId="77777777" w:rsidR="003000EC" w:rsidRDefault="00B976BE">
      <w:pPr>
        <w:spacing w:after="3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D4B4482" w14:textId="77777777" w:rsidR="003000EC" w:rsidRDefault="00B976BE">
      <w:pPr>
        <w:spacing w:after="0" w:line="259" w:lineRule="auto"/>
        <w:ind w:left="1515" w:firstLine="0"/>
        <w:jc w:val="left"/>
      </w:pPr>
      <w:r>
        <w:rPr>
          <w:color w:val="FF0000"/>
          <w:sz w:val="22"/>
        </w:rPr>
        <w:t xml:space="preserve"> </w:t>
      </w:r>
    </w:p>
    <w:p w14:paraId="6B8FE8FE" w14:textId="77777777" w:rsidR="003000EC" w:rsidRDefault="00B976BE">
      <w:pPr>
        <w:pStyle w:val="Ttulo1"/>
        <w:ind w:left="314" w:hanging="314"/>
      </w:pPr>
      <w:r>
        <w:t xml:space="preserve">de </w:t>
      </w:r>
      <w:proofErr w:type="gramStart"/>
      <w:r>
        <w:t>Noviembre</w:t>
      </w:r>
      <w:proofErr w:type="gramEnd"/>
      <w:r>
        <w:t xml:space="preserve"> de 2.025 </w:t>
      </w:r>
    </w:p>
    <w:p w14:paraId="0AEA5A34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493/25 – Rescinde Contratos de Locación de Servicios. </w:t>
      </w:r>
    </w:p>
    <w:p w14:paraId="5B932F2B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Rescindir, a fecha 30 de septiembre de 2.025, los Contratos de Locación de Servicios celebrados con los </w:t>
      </w:r>
    </w:p>
    <w:p w14:paraId="388559E4" w14:textId="77777777" w:rsidR="003000EC" w:rsidRDefault="00B976BE">
      <w:pPr>
        <w:ind w:left="-5" w:right="48"/>
      </w:pPr>
      <w:r>
        <w:t xml:space="preserve">Señores </w:t>
      </w:r>
      <w:r>
        <w:rPr>
          <w:b/>
        </w:rPr>
        <w:t>Milton Tomás SCHMIDT</w:t>
      </w:r>
      <w:r>
        <w:t xml:space="preserve">, D.N.I. </w:t>
      </w:r>
      <w:proofErr w:type="spellStart"/>
      <w:r>
        <w:t>Nº</w:t>
      </w:r>
      <w:proofErr w:type="spellEnd"/>
      <w:r>
        <w:t xml:space="preserve"> 46.081.129, Legajo Personal </w:t>
      </w:r>
      <w:proofErr w:type="spellStart"/>
      <w:r>
        <w:t>Nº</w:t>
      </w:r>
      <w:proofErr w:type="spellEnd"/>
      <w:r>
        <w:t xml:space="preserve"> 4.801; </w:t>
      </w:r>
      <w:r>
        <w:rPr>
          <w:b/>
        </w:rPr>
        <w:t>Marcos Santino ALMADA</w:t>
      </w:r>
      <w:r>
        <w:t xml:space="preserve">, D.N.I. </w:t>
      </w:r>
      <w:proofErr w:type="spellStart"/>
      <w:r>
        <w:t>Nº</w:t>
      </w:r>
      <w:proofErr w:type="spellEnd"/>
      <w:r>
        <w:t xml:space="preserve"> 47.621.661, Legajo Personal </w:t>
      </w:r>
      <w:proofErr w:type="spellStart"/>
      <w:r>
        <w:t>Nº</w:t>
      </w:r>
      <w:proofErr w:type="spellEnd"/>
      <w:r>
        <w:t xml:space="preserve"> 4.820; </w:t>
      </w:r>
      <w:r>
        <w:rPr>
          <w:b/>
        </w:rPr>
        <w:t>Me</w:t>
      </w:r>
      <w:r>
        <w:rPr>
          <w:b/>
        </w:rPr>
        <w:t>lanie Aldana MARTINEZ</w:t>
      </w:r>
      <w:r>
        <w:t xml:space="preserve">, D.N.I. </w:t>
      </w:r>
      <w:proofErr w:type="spellStart"/>
      <w:r>
        <w:t>Nº</w:t>
      </w:r>
      <w:proofErr w:type="spellEnd"/>
      <w:r>
        <w:t xml:space="preserve"> 43.756.673, Legajo Personal </w:t>
      </w:r>
      <w:proofErr w:type="spellStart"/>
      <w:r>
        <w:t>Nº</w:t>
      </w:r>
      <w:proofErr w:type="spellEnd"/>
      <w:r>
        <w:t xml:space="preserve"> 4.734; y </w:t>
      </w:r>
      <w:r>
        <w:rPr>
          <w:b/>
        </w:rPr>
        <w:t>José Antonio FERNANDEZ</w:t>
      </w:r>
      <w:r>
        <w:t xml:space="preserve">, D.N.I. </w:t>
      </w:r>
      <w:proofErr w:type="spellStart"/>
      <w:r>
        <w:t>Nº</w:t>
      </w:r>
      <w:proofErr w:type="spellEnd"/>
      <w:r>
        <w:t xml:space="preserve"> 39.168.714, Legajo Personal </w:t>
      </w:r>
      <w:proofErr w:type="spellStart"/>
      <w:r>
        <w:t>Nº</w:t>
      </w:r>
      <w:proofErr w:type="spellEnd"/>
      <w:r>
        <w:t xml:space="preserve"> 4.731, atento que los agentes presentan faltas </w:t>
      </w:r>
      <w:proofErr w:type="gramStart"/>
      <w:r>
        <w:t>injustificadas.-</w:t>
      </w:r>
      <w:proofErr w:type="gramEnd"/>
      <w:r>
        <w:t xml:space="preserve"> </w:t>
      </w:r>
    </w:p>
    <w:p w14:paraId="6ED64E6D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Rescindir, a fecha 13 de octubre de 2.02</w:t>
      </w:r>
      <w:r>
        <w:t xml:space="preserve">5, los Contratos de Locación de Servicios celebrados con los Señores </w:t>
      </w:r>
      <w:r>
        <w:rPr>
          <w:b/>
        </w:rPr>
        <w:t>Kevin Matías Nicolás TOSO</w:t>
      </w:r>
      <w:r>
        <w:t xml:space="preserve">, D.N.I. </w:t>
      </w:r>
      <w:proofErr w:type="spellStart"/>
      <w:r>
        <w:t>Nº</w:t>
      </w:r>
      <w:proofErr w:type="spellEnd"/>
      <w:r>
        <w:t xml:space="preserve"> 45.552.448, Legajo Personal </w:t>
      </w:r>
      <w:proofErr w:type="spellStart"/>
      <w:r>
        <w:t>Nº</w:t>
      </w:r>
      <w:proofErr w:type="spellEnd"/>
      <w:r>
        <w:t xml:space="preserve"> 4.717; y </w:t>
      </w:r>
      <w:r>
        <w:rPr>
          <w:b/>
        </w:rPr>
        <w:t>Jésica Antonella BARRETO</w:t>
      </w:r>
      <w:r>
        <w:t xml:space="preserve">, D.N.I. </w:t>
      </w:r>
      <w:proofErr w:type="spellStart"/>
      <w:r>
        <w:t>Nº</w:t>
      </w:r>
      <w:proofErr w:type="spellEnd"/>
      <w:r>
        <w:t xml:space="preserve"> </w:t>
      </w:r>
    </w:p>
    <w:p w14:paraId="2E8B9A31" w14:textId="77777777" w:rsidR="003000EC" w:rsidRDefault="00B976BE">
      <w:pPr>
        <w:ind w:left="-5" w:right="48"/>
      </w:pPr>
      <w:r>
        <w:t xml:space="preserve">38.053.43, Legajo Personal </w:t>
      </w:r>
      <w:proofErr w:type="spellStart"/>
      <w:r>
        <w:t>Nº</w:t>
      </w:r>
      <w:proofErr w:type="spellEnd"/>
      <w:r>
        <w:t xml:space="preserve"> 3.543, atento que los agentes presentan fal</w:t>
      </w:r>
      <w:r>
        <w:t xml:space="preserve">tas </w:t>
      </w:r>
      <w:proofErr w:type="gramStart"/>
      <w:r>
        <w:t>injustificadas.-</w:t>
      </w:r>
      <w:proofErr w:type="gramEnd"/>
      <w:r>
        <w:t xml:space="preserve"> </w:t>
      </w:r>
    </w:p>
    <w:p w14:paraId="3CA72789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Rescindir, a fecha 31 de octubre de 2.025, los Contratos de Locación de Servicios celebrados con los Señores </w:t>
      </w:r>
      <w:r>
        <w:rPr>
          <w:b/>
        </w:rPr>
        <w:t>José Darío GONZALEZ</w:t>
      </w:r>
      <w:r>
        <w:t xml:space="preserve">, D.N.I. </w:t>
      </w:r>
      <w:proofErr w:type="spellStart"/>
      <w:r>
        <w:t>Nº</w:t>
      </w:r>
      <w:proofErr w:type="spellEnd"/>
      <w:r>
        <w:t xml:space="preserve"> 28.135.980, Legajo Personal </w:t>
      </w:r>
      <w:proofErr w:type="spellStart"/>
      <w:r>
        <w:t>Nº</w:t>
      </w:r>
      <w:proofErr w:type="spellEnd"/>
      <w:r>
        <w:t xml:space="preserve"> 2.523; </w:t>
      </w:r>
      <w:r>
        <w:rPr>
          <w:b/>
        </w:rPr>
        <w:t>Juan Antonio ROMERO</w:t>
      </w:r>
      <w:r>
        <w:t xml:space="preserve">, D.N.I. </w:t>
      </w:r>
      <w:proofErr w:type="spellStart"/>
      <w:r>
        <w:t>Nº</w:t>
      </w:r>
      <w:proofErr w:type="spellEnd"/>
      <w:r>
        <w:t xml:space="preserve"> 31.862.371, </w:t>
      </w:r>
    </w:p>
    <w:p w14:paraId="73A49586" w14:textId="77777777" w:rsidR="003000EC" w:rsidRDefault="00B976BE">
      <w:pPr>
        <w:ind w:left="-5" w:right="48"/>
      </w:pPr>
      <w:r>
        <w:t xml:space="preserve">Legajo Personal </w:t>
      </w:r>
      <w:proofErr w:type="spellStart"/>
      <w:r>
        <w:t>Nº</w:t>
      </w:r>
      <w:proofErr w:type="spellEnd"/>
      <w:r>
        <w:t xml:space="preserve"> 2.578, atento que los agentes presentan faltas </w:t>
      </w:r>
      <w:proofErr w:type="gramStart"/>
      <w:r>
        <w:t>injustificadas.-</w:t>
      </w:r>
      <w:proofErr w:type="gramEnd"/>
      <w:r>
        <w:t xml:space="preserve"> </w:t>
      </w:r>
    </w:p>
    <w:p w14:paraId="0C091EF5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</w:t>
      </w:r>
      <w:r>
        <w:t xml:space="preserve">Derogar, en consecuencia, los Decretos aprobatorios </w:t>
      </w:r>
      <w:proofErr w:type="spellStart"/>
      <w:r>
        <w:t>Nº</w:t>
      </w:r>
      <w:proofErr w:type="spellEnd"/>
      <w:r>
        <w:t xml:space="preserve"> 294/25, </w:t>
      </w:r>
      <w:proofErr w:type="spellStart"/>
      <w:r>
        <w:t>Nº</w:t>
      </w:r>
      <w:proofErr w:type="spellEnd"/>
      <w:r>
        <w:t xml:space="preserve"> 355/25 y </w:t>
      </w:r>
      <w:proofErr w:type="spellStart"/>
      <w:r>
        <w:t>Nº</w:t>
      </w:r>
      <w:proofErr w:type="spellEnd"/>
      <w:r>
        <w:t xml:space="preserve"> 433/25 en sus partes </w:t>
      </w:r>
      <w:proofErr w:type="gramStart"/>
      <w:r>
        <w:t>pertinentes.-</w:t>
      </w:r>
      <w:proofErr w:type="gramEnd"/>
      <w:r>
        <w:t xml:space="preserve"> </w:t>
      </w:r>
    </w:p>
    <w:p w14:paraId="54F5586C" w14:textId="77777777" w:rsidR="003000EC" w:rsidRDefault="00B976BE">
      <w:pPr>
        <w:ind w:left="-5" w:right="48"/>
      </w:pPr>
      <w:r>
        <w:rPr>
          <w:b/>
        </w:rPr>
        <w:t>ARTICULO 5º)</w:t>
      </w:r>
      <w:r>
        <w:t xml:space="preserve"> 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634E02A5" w14:textId="77777777" w:rsidR="003000EC" w:rsidRDefault="00B976BE">
      <w:pPr>
        <w:ind w:left="-5" w:right="48"/>
      </w:pPr>
      <w:r>
        <w:rPr>
          <w:b/>
        </w:rPr>
        <w:t>ARTICULO 6º)</w:t>
      </w:r>
      <w:r>
        <w:t xml:space="preserve"> Refrendar por el Señor Secret</w:t>
      </w:r>
      <w:r>
        <w:t xml:space="preserve">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2C864DC" w14:textId="77777777" w:rsidR="003000EC" w:rsidRDefault="00B976BE">
      <w:pPr>
        <w:ind w:left="-5" w:right="48"/>
      </w:pPr>
      <w:r>
        <w:rPr>
          <w:b/>
        </w:rPr>
        <w:t>ARTICULO 7º)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CD21B80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4375AD3B" w14:textId="77777777" w:rsidR="003000EC" w:rsidRDefault="00B976BE">
      <w:pPr>
        <w:spacing w:after="0" w:line="259" w:lineRule="auto"/>
        <w:ind w:left="0" w:right="1" w:firstLine="0"/>
        <w:jc w:val="center"/>
      </w:pPr>
      <w:r>
        <w:t xml:space="preserve"> </w:t>
      </w:r>
    </w:p>
    <w:p w14:paraId="14837EF6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494/25 – Reconoce gasto. </w:t>
      </w:r>
    </w:p>
    <w:p w14:paraId="13AA64A2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Reconocer el gasto y dispon</w:t>
      </w:r>
      <w:r>
        <w:t xml:space="preserve">er el pago por Contaduría Municipal, a </w:t>
      </w:r>
      <w:r>
        <w:rPr>
          <w:b/>
        </w:rPr>
        <w:t>“RECYCLER” S.A.</w:t>
      </w:r>
      <w:r>
        <w:t xml:space="preserve">, con domicilio en calle </w:t>
      </w:r>
    </w:p>
    <w:p w14:paraId="0AE35659" w14:textId="77777777" w:rsidR="003000EC" w:rsidRDefault="00B976BE">
      <w:pPr>
        <w:spacing w:after="2" w:line="241" w:lineRule="auto"/>
        <w:ind w:left="-5"/>
        <w:jc w:val="left"/>
      </w:pPr>
      <w:r>
        <w:t xml:space="preserve">Avenida José Hernández </w:t>
      </w:r>
      <w:proofErr w:type="spellStart"/>
      <w:r>
        <w:t>Nº</w:t>
      </w:r>
      <w:proofErr w:type="spellEnd"/>
      <w:r>
        <w:t xml:space="preserve"> 1.093 de la Ciudad de Paraná, Provincia de Entre Ríos, por la suma de pesos Un Millón Ciento Veinte Mil Trescientos Dieciséis con 40/100 ($ 1.120.316,</w:t>
      </w:r>
      <w:r>
        <w:t xml:space="preserve">40), conforme surge de la Solicitud de Provisión </w:t>
      </w:r>
      <w:proofErr w:type="spellStart"/>
      <w:r>
        <w:t>Nº</w:t>
      </w:r>
      <w:proofErr w:type="spellEnd"/>
      <w:r>
        <w:t xml:space="preserve"> 33.841.- </w:t>
      </w: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4E745059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F3B5320" w14:textId="77777777" w:rsidR="003000EC" w:rsidRDefault="00B976BE">
      <w:pPr>
        <w:ind w:left="-5" w:right="48"/>
      </w:pPr>
      <w:r>
        <w:rPr>
          <w:b/>
        </w:rPr>
        <w:t>A</w:t>
      </w:r>
      <w:r>
        <w:rPr>
          <w:b/>
        </w:rPr>
        <w:t>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1F0E8F1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122511C3" w14:textId="77777777" w:rsidR="003000EC" w:rsidRDefault="00B976B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33271FC3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495/25 – Reconoce gasto. </w:t>
      </w:r>
    </w:p>
    <w:p w14:paraId="7EFA55FA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Autorizase el gasto y </w:t>
      </w:r>
      <w:proofErr w:type="spellStart"/>
      <w:r>
        <w:t>dispónese</w:t>
      </w:r>
      <w:proofErr w:type="spellEnd"/>
      <w:r>
        <w:t xml:space="preserve"> el pago por Contaduría Municipal de un Subsidio No Reintegrable a favor de la Señora </w:t>
      </w:r>
      <w:r>
        <w:rPr>
          <w:b/>
        </w:rPr>
        <w:t>FABIANA BEJARANO</w:t>
      </w:r>
      <w:r>
        <w:t xml:space="preserve">, D.N.I. </w:t>
      </w:r>
      <w:proofErr w:type="spellStart"/>
      <w:r>
        <w:t>Nº</w:t>
      </w:r>
      <w:proofErr w:type="spellEnd"/>
      <w:r>
        <w:t xml:space="preserve"> 31.193.472, con domicilio en calle Laprida </w:t>
      </w:r>
      <w:proofErr w:type="spellStart"/>
      <w:r>
        <w:t>Nº</w:t>
      </w:r>
      <w:proofErr w:type="spellEnd"/>
      <w:r>
        <w:t xml:space="preserve"> 982 de esta Ciudad de Viale, Provincia de Entre Ríos, por la suma</w:t>
      </w:r>
      <w:r>
        <w:t xml:space="preserve"> de pesos Dieciséis Mil con 00/100 ($ 16.000,00), conforme surge de la Solicitud de </w:t>
      </w:r>
    </w:p>
    <w:p w14:paraId="64C1455D" w14:textId="77777777" w:rsidR="003000EC" w:rsidRDefault="00B976BE">
      <w:pPr>
        <w:ind w:left="-5" w:right="48"/>
      </w:pPr>
      <w:r>
        <w:t xml:space="preserve">Provisión </w:t>
      </w:r>
      <w:proofErr w:type="spellStart"/>
      <w:r>
        <w:t>Nº</w:t>
      </w:r>
      <w:proofErr w:type="spellEnd"/>
      <w:r>
        <w:t xml:space="preserve"> 37.195.-</w:t>
      </w:r>
      <w:r>
        <w:rPr>
          <w:b/>
        </w:rPr>
        <w:t xml:space="preserve"> </w:t>
      </w:r>
    </w:p>
    <w:p w14:paraId="658EF034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7A1D88D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Refréndese por el</w:t>
      </w:r>
      <w:r>
        <w:t xml:space="preserve">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6FD7502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 </w:t>
      </w:r>
    </w:p>
    <w:p w14:paraId="547EBB1F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1CDD7599" w14:textId="77777777" w:rsidR="003000EC" w:rsidRDefault="00B976BE">
      <w:pPr>
        <w:spacing w:after="0" w:line="259" w:lineRule="auto"/>
        <w:ind w:left="0" w:firstLine="0"/>
        <w:jc w:val="left"/>
      </w:pPr>
      <w:r>
        <w:t xml:space="preserve"> </w:t>
      </w:r>
    </w:p>
    <w:p w14:paraId="76F5202E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496/25 – Reconoce gasto. </w:t>
      </w:r>
    </w:p>
    <w:p w14:paraId="34E08E5B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 xml:space="preserve">FARMACIA “VIGNOLA”, de CLAUDIO </w:t>
      </w:r>
    </w:p>
    <w:p w14:paraId="25C20676" w14:textId="77777777" w:rsidR="003000EC" w:rsidRDefault="00B976BE">
      <w:pPr>
        <w:ind w:left="-5" w:right="48"/>
      </w:pPr>
      <w:r>
        <w:rPr>
          <w:b/>
        </w:rPr>
        <w:lastRenderedPageBreak/>
        <w:t>CESAR VIGNOLA</w:t>
      </w:r>
      <w:r>
        <w:t xml:space="preserve">, de domicilio en la intercesión de calles 25 de </w:t>
      </w:r>
      <w:proofErr w:type="gramStart"/>
      <w:r>
        <w:t>Mayo</w:t>
      </w:r>
      <w:proofErr w:type="gramEnd"/>
      <w:r>
        <w:t xml:space="preserve"> y Rawson de Viale, por la suma de pesos Ochenta y Un Mil Doscientos Ochenta y D</w:t>
      </w:r>
      <w:r>
        <w:t xml:space="preserve">os con 69/100 ($ 81.282,69), a favor de las personas mencionadas en con los Considerandos del presente, conforme surge de las Solicitudes de Provisión </w:t>
      </w:r>
      <w:proofErr w:type="spellStart"/>
      <w:r>
        <w:t>Nº</w:t>
      </w:r>
      <w:proofErr w:type="spellEnd"/>
      <w:r>
        <w:t xml:space="preserve"> 37.161 y </w:t>
      </w:r>
      <w:proofErr w:type="spellStart"/>
      <w:r>
        <w:t>Nº</w:t>
      </w:r>
      <w:proofErr w:type="spellEnd"/>
      <w:r>
        <w:t xml:space="preserve"> 37.165.-</w:t>
      </w:r>
      <w:r>
        <w:rPr>
          <w:b/>
        </w:rPr>
        <w:t xml:space="preserve">  </w:t>
      </w:r>
    </w:p>
    <w:p w14:paraId="1F7EA8B2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Imputar el gasto que demande el cumplimiento del presente a la Cue</w:t>
      </w:r>
      <w:r>
        <w:t xml:space="preserve">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591A879C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9D1486E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CD49F38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</w:t>
      </w:r>
      <w:r>
        <w:rPr>
          <w:b/>
        </w:rPr>
        <w:t xml:space="preserve">c. de Gob. </w:t>
      </w:r>
    </w:p>
    <w:p w14:paraId="23ECF978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552B2711" w14:textId="77777777" w:rsidR="003000EC" w:rsidRDefault="00B976BE">
      <w:pPr>
        <w:spacing w:after="0" w:line="259" w:lineRule="auto"/>
        <w:ind w:left="6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73869309" w14:textId="77777777" w:rsidR="003000EC" w:rsidRDefault="00B976BE">
      <w:pPr>
        <w:pStyle w:val="Ttulo1"/>
        <w:ind w:left="314" w:hanging="314"/>
      </w:pPr>
      <w:r>
        <w:t xml:space="preserve">de </w:t>
      </w:r>
      <w:proofErr w:type="gramStart"/>
      <w:r>
        <w:t>Noviembre</w:t>
      </w:r>
      <w:proofErr w:type="gramEnd"/>
      <w:r>
        <w:t xml:space="preserve"> de 2.025 </w:t>
      </w:r>
    </w:p>
    <w:p w14:paraId="0CC3B4A3" w14:textId="77777777" w:rsidR="003000EC" w:rsidRDefault="00B976BE">
      <w:pPr>
        <w:spacing w:after="0" w:line="259" w:lineRule="auto"/>
        <w:ind w:left="0" w:firstLine="0"/>
        <w:jc w:val="left"/>
      </w:pPr>
      <w:r>
        <w:t xml:space="preserve"> </w:t>
      </w:r>
    </w:p>
    <w:p w14:paraId="4AF58823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497/25 – Ad referéndum dispone transferencia de partidas. </w:t>
      </w:r>
    </w:p>
    <w:p w14:paraId="48748606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Ad-Referéndum del Honorable Concejo Deliberante, la ampliación del Cálculo de Recursos y </w:t>
      </w:r>
    </w:p>
    <w:p w14:paraId="39466FD1" w14:textId="77777777" w:rsidR="003000EC" w:rsidRDefault="00B976BE">
      <w:pPr>
        <w:ind w:left="-5" w:right="48"/>
      </w:pPr>
      <w:r>
        <w:t>Presupuesto de Gastos del año 2.025 de la s</w:t>
      </w:r>
      <w:r>
        <w:t xml:space="preserve">iguiente manera: </w:t>
      </w:r>
    </w:p>
    <w:p w14:paraId="5E3C8462" w14:textId="77777777" w:rsidR="003000EC" w:rsidRDefault="00B976BE">
      <w:pPr>
        <w:spacing w:after="0" w:line="259" w:lineRule="auto"/>
        <w:ind w:left="-5"/>
        <w:jc w:val="left"/>
      </w:pPr>
      <w:r>
        <w:rPr>
          <w:b/>
          <w:u w:val="single" w:color="000000"/>
        </w:rPr>
        <w:t>Transferencias de Partidas de:</w:t>
      </w:r>
      <w:r>
        <w:rPr>
          <w:b/>
        </w:rPr>
        <w:t xml:space="preserve">  </w:t>
      </w:r>
    </w:p>
    <w:p w14:paraId="52AF8D2D" w14:textId="77777777" w:rsidR="003000EC" w:rsidRDefault="00B976BE">
      <w:pPr>
        <w:tabs>
          <w:tab w:val="center" w:pos="2832"/>
          <w:tab w:val="center" w:pos="3541"/>
          <w:tab w:val="center" w:pos="4249"/>
          <w:tab w:val="center" w:pos="4957"/>
          <w:tab w:val="center" w:pos="6043"/>
        </w:tabs>
        <w:spacing w:after="0" w:line="259" w:lineRule="auto"/>
        <w:ind w:left="-15" w:firstLine="0"/>
        <w:jc w:val="left"/>
      </w:pPr>
      <w:r>
        <w:rPr>
          <w:b/>
          <w:u w:val="single" w:color="000000"/>
        </w:rPr>
        <w:t>Partida Presupuestaria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proofErr w:type="gramStart"/>
      <w:r>
        <w:rPr>
          <w:b/>
        </w:rPr>
        <w:tab/>
        <w:t xml:space="preserve">  </w:t>
      </w:r>
      <w:r>
        <w:rPr>
          <w:b/>
        </w:rPr>
        <w:tab/>
      </w:r>
      <w:proofErr w:type="gramEnd"/>
      <w:r>
        <w:rPr>
          <w:b/>
        </w:rPr>
        <w:t xml:space="preserve"> </w:t>
      </w:r>
      <w:r>
        <w:rPr>
          <w:b/>
        </w:rPr>
        <w:tab/>
      </w:r>
      <w:r>
        <w:rPr>
          <w:b/>
          <w:u w:val="single" w:color="000000"/>
        </w:rPr>
        <w:t>Importe</w:t>
      </w:r>
      <w:r>
        <w:rPr>
          <w:b/>
        </w:rPr>
        <w:t xml:space="preserve"> </w:t>
      </w:r>
    </w:p>
    <w:p w14:paraId="33C7CE91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Trabajos Públicos  </w:t>
      </w:r>
    </w:p>
    <w:p w14:paraId="134C54A4" w14:textId="77777777" w:rsidR="003000EC" w:rsidRDefault="00B976BE">
      <w:pPr>
        <w:tabs>
          <w:tab w:val="center" w:pos="4249"/>
          <w:tab w:val="center" w:pos="4957"/>
          <w:tab w:val="center" w:pos="5665"/>
          <w:tab w:val="center" w:pos="7112"/>
        </w:tabs>
        <w:spacing w:after="0" w:line="259" w:lineRule="auto"/>
        <w:ind w:left="-15" w:firstLine="0"/>
        <w:jc w:val="left"/>
      </w:pPr>
      <w:r>
        <w:rPr>
          <w:b/>
        </w:rPr>
        <w:t xml:space="preserve">Cuenta 3510 (02-40-04-02-07-08-60-51)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 </w:t>
      </w:r>
      <w:r>
        <w:rPr>
          <w:b/>
          <w:u w:val="single" w:color="000000"/>
        </w:rPr>
        <w:t>18.000.000,00</w:t>
      </w:r>
      <w:r>
        <w:rPr>
          <w:b/>
        </w:rPr>
        <w:t xml:space="preserve"> </w:t>
      </w:r>
    </w:p>
    <w:p w14:paraId="7257C163" w14:textId="77777777" w:rsidR="003000EC" w:rsidRDefault="00B976BE">
      <w:pPr>
        <w:tabs>
          <w:tab w:val="center" w:pos="1416"/>
          <w:tab w:val="center" w:pos="2124"/>
          <w:tab w:val="center" w:pos="2832"/>
          <w:tab w:val="center" w:pos="3541"/>
          <w:tab w:val="center" w:pos="4249"/>
          <w:tab w:val="center" w:pos="4957"/>
          <w:tab w:val="center" w:pos="6404"/>
        </w:tabs>
        <w:spacing w:after="0" w:line="259" w:lineRule="auto"/>
        <w:ind w:left="-15" w:firstLine="0"/>
        <w:jc w:val="left"/>
      </w:pPr>
      <w:proofErr w:type="gramStart"/>
      <w:r>
        <w:rPr>
          <w:b/>
        </w:rPr>
        <w:t xml:space="preserve">TOTAL  </w:t>
      </w:r>
      <w:r>
        <w:rPr>
          <w:b/>
        </w:rP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$ 18.000.000,00 </w:t>
      </w:r>
    </w:p>
    <w:p w14:paraId="2BA2DA71" w14:textId="77777777" w:rsidR="003000EC" w:rsidRDefault="00B976B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21A2F50C" w14:textId="77777777" w:rsidR="003000EC" w:rsidRDefault="00B976BE">
      <w:pPr>
        <w:spacing w:after="0" w:line="259" w:lineRule="auto"/>
        <w:ind w:left="-5"/>
        <w:jc w:val="left"/>
      </w:pPr>
      <w:r>
        <w:rPr>
          <w:b/>
          <w:u w:val="single" w:color="000000"/>
        </w:rPr>
        <w:t>A:</w:t>
      </w:r>
      <w:r>
        <w:rPr>
          <w:b/>
        </w:rPr>
        <w:t xml:space="preserve">  </w:t>
      </w:r>
    </w:p>
    <w:p w14:paraId="039F9897" w14:textId="77777777" w:rsidR="003000EC" w:rsidRDefault="00B976BE">
      <w:pPr>
        <w:tabs>
          <w:tab w:val="center" w:pos="2832"/>
          <w:tab w:val="center" w:pos="3541"/>
          <w:tab w:val="center" w:pos="4249"/>
          <w:tab w:val="center" w:pos="4957"/>
          <w:tab w:val="center" w:pos="6043"/>
        </w:tabs>
        <w:spacing w:after="0" w:line="259" w:lineRule="auto"/>
        <w:ind w:left="-15" w:firstLine="0"/>
        <w:jc w:val="left"/>
      </w:pPr>
      <w:r>
        <w:rPr>
          <w:b/>
          <w:u w:val="single" w:color="000000"/>
        </w:rPr>
        <w:t>Partida Presupuestaria</w:t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  <w:u w:val="single" w:color="000000"/>
        </w:rPr>
        <w:t>Importe</w:t>
      </w:r>
      <w:r>
        <w:rPr>
          <w:b/>
        </w:rPr>
        <w:t xml:space="preserve"> </w:t>
      </w:r>
    </w:p>
    <w:p w14:paraId="1CAD9A6C" w14:textId="77777777" w:rsidR="003000EC" w:rsidRDefault="00B976BE">
      <w:pPr>
        <w:tabs>
          <w:tab w:val="center" w:pos="2124"/>
          <w:tab w:val="center" w:pos="2832"/>
          <w:tab w:val="center" w:pos="4957"/>
          <w:tab w:val="center" w:pos="5665"/>
        </w:tabs>
        <w:spacing w:after="0" w:line="259" w:lineRule="auto"/>
        <w:ind w:left="-15" w:firstLine="0"/>
        <w:jc w:val="left"/>
      </w:pPr>
      <w:r>
        <w:rPr>
          <w:b/>
        </w:rPr>
        <w:t xml:space="preserve">Bienes de Capital </w:t>
      </w:r>
      <w:r>
        <w:rPr>
          <w:b/>
        </w:rPr>
        <w:tab/>
        <w:t xml:space="preserve"> </w:t>
      </w:r>
      <w:r>
        <w:rPr>
          <w:b/>
        </w:rPr>
        <w:tab/>
        <w:t xml:space="preserve">                         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14:paraId="4B09D23D" w14:textId="77777777" w:rsidR="003000EC" w:rsidRDefault="00B976BE">
      <w:pPr>
        <w:tabs>
          <w:tab w:val="center" w:pos="4249"/>
          <w:tab w:val="center" w:pos="4957"/>
          <w:tab w:val="center" w:pos="5665"/>
          <w:tab w:val="center" w:pos="7112"/>
        </w:tabs>
        <w:spacing w:after="0" w:line="259" w:lineRule="auto"/>
        <w:ind w:left="-15" w:firstLine="0"/>
        <w:jc w:val="left"/>
      </w:pPr>
      <w:r>
        <w:rPr>
          <w:b/>
        </w:rPr>
        <w:t xml:space="preserve">Cuenta 3447 (02-30-01-02-01-07-55-01)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 </w:t>
      </w:r>
      <w:r>
        <w:rPr>
          <w:b/>
          <w:u w:val="single" w:color="000000"/>
        </w:rPr>
        <w:t>18.000.000,00</w:t>
      </w:r>
      <w:r>
        <w:rPr>
          <w:b/>
        </w:rPr>
        <w:t xml:space="preserve"> </w:t>
      </w:r>
    </w:p>
    <w:p w14:paraId="52D3400E" w14:textId="77777777" w:rsidR="003000EC" w:rsidRDefault="00B976BE">
      <w:pPr>
        <w:tabs>
          <w:tab w:val="center" w:pos="1416"/>
          <w:tab w:val="center" w:pos="2124"/>
          <w:tab w:val="center" w:pos="2832"/>
          <w:tab w:val="center" w:pos="3541"/>
          <w:tab w:val="center" w:pos="4249"/>
          <w:tab w:val="center" w:pos="4957"/>
          <w:tab w:val="center" w:pos="6404"/>
        </w:tabs>
        <w:spacing w:after="0" w:line="259" w:lineRule="auto"/>
        <w:ind w:left="-15" w:firstLine="0"/>
        <w:jc w:val="left"/>
      </w:pPr>
      <w:proofErr w:type="gramStart"/>
      <w:r>
        <w:rPr>
          <w:b/>
        </w:rPr>
        <w:t xml:space="preserve">TOTAL  </w:t>
      </w:r>
      <w:r>
        <w:rPr>
          <w:b/>
        </w:rPr>
        <w:tab/>
      </w:r>
      <w:proofErr w:type="gramEnd"/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$ 18.000.000,00 </w:t>
      </w:r>
    </w:p>
    <w:p w14:paraId="0D4D4762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</w:t>
      </w:r>
      <w:r>
        <w:t xml:space="preserve">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8B83C76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Elévese el presente Decreto al Honorable Concejo Deliberante para su </w:t>
      </w:r>
      <w:proofErr w:type="gramStart"/>
      <w:r>
        <w:t>ratificación.-</w:t>
      </w:r>
      <w:proofErr w:type="gramEnd"/>
      <w:r>
        <w:t xml:space="preserve"> </w:t>
      </w:r>
    </w:p>
    <w:p w14:paraId="7EF46E1A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Regístrese,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230E997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</w:t>
      </w:r>
      <w:r>
        <w:rPr>
          <w:b/>
        </w:rPr>
        <w:t xml:space="preserve">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97DE900" w14:textId="77777777" w:rsidR="003000EC" w:rsidRDefault="00B976BE">
      <w:pPr>
        <w:spacing w:after="0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14:paraId="5E605FBF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498/25 – Cesión de uso de Nicho. </w:t>
      </w:r>
    </w:p>
    <w:p w14:paraId="3245FC74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2.253 – Fila 1º, que guarda los restos mortales de quien fuera en vida </w:t>
      </w:r>
      <w:r>
        <w:rPr>
          <w:b/>
        </w:rPr>
        <w:t>AURORA TERE</w:t>
      </w:r>
      <w:r>
        <w:rPr>
          <w:b/>
        </w:rPr>
        <w:t>SITA BURGOS</w:t>
      </w:r>
      <w:r>
        <w:t xml:space="preserve">, por petición de la Señora Julieta Vanesa </w:t>
      </w:r>
      <w:proofErr w:type="spellStart"/>
      <w:r>
        <w:t>Masdeu</w:t>
      </w:r>
      <w:proofErr w:type="spellEnd"/>
      <w:r>
        <w:t xml:space="preserve">, comprometiéndose al pago de dicha cesión de contado, habiéndola abonado en fecha 05 de noviembre de 2.025.-  </w:t>
      </w:r>
    </w:p>
    <w:p w14:paraId="41F2AE5B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617A616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244B6958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C151627" w14:textId="77777777" w:rsidR="003000EC" w:rsidRDefault="00B976B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4FFFD76B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499/25 – Cesión de uso de Nicho. </w:t>
      </w:r>
    </w:p>
    <w:p w14:paraId="24F80A73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Autorizase la cesión de uso exclusivo con carácter one</w:t>
      </w:r>
      <w:r>
        <w:t xml:space="preserve">roso del Nicho </w:t>
      </w:r>
      <w:proofErr w:type="spellStart"/>
      <w:r>
        <w:t>Nº</w:t>
      </w:r>
      <w:proofErr w:type="spellEnd"/>
      <w:r>
        <w:t xml:space="preserve"> 2.615 – Fila 3º, que guarda los restos mortales de quien fuera en vida </w:t>
      </w:r>
      <w:r>
        <w:rPr>
          <w:b/>
        </w:rPr>
        <w:t>GABRIEL RUBEN ULRICH</w:t>
      </w:r>
      <w:r>
        <w:t>, por petición de la Señora María de los Ángeles Ulrich, comprometiéndose al pago de dicha cesión de contado, habiéndola abonado en fecha 06 de nov</w:t>
      </w:r>
      <w:r>
        <w:t xml:space="preserve">iembre de 2.025.-  </w:t>
      </w:r>
    </w:p>
    <w:p w14:paraId="5AB5AACD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6667030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22EAA2A1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E6DAF04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70DFEC97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500/25 – Autoriza estacionamiento en ambas manos. </w:t>
      </w:r>
    </w:p>
    <w:p w14:paraId="59844947" w14:textId="77777777" w:rsidR="003000EC" w:rsidRDefault="00B976BE">
      <w:pPr>
        <w:spacing w:after="2" w:line="241" w:lineRule="auto"/>
        <w:ind w:left="-5" w:right="195"/>
        <w:jc w:val="left"/>
      </w:pPr>
      <w:r>
        <w:rPr>
          <w:b/>
        </w:rPr>
        <w:lastRenderedPageBreak/>
        <w:t>ARTICULO 1º)</w:t>
      </w:r>
      <w:r>
        <w:t xml:space="preserve"> </w:t>
      </w:r>
      <w:r>
        <w:t xml:space="preserve">Disponer que para los días 21, 22 y 23 de Noviembre del corriente año, se autoriza el estacionamiento en ambas manos en las calles: </w:t>
      </w:r>
      <w:r>
        <w:rPr>
          <w:b/>
        </w:rPr>
        <w:t>San Nicolás</w:t>
      </w:r>
      <w:r>
        <w:t xml:space="preserve"> desde Rawson a Rocamora; </w:t>
      </w:r>
      <w:r>
        <w:rPr>
          <w:b/>
        </w:rPr>
        <w:t>9 de Julio</w:t>
      </w:r>
      <w:r>
        <w:t xml:space="preserve"> desde Rocamora hasta Rawson; </w:t>
      </w:r>
      <w:r>
        <w:rPr>
          <w:b/>
        </w:rPr>
        <w:t>Chubut</w:t>
      </w:r>
      <w:r>
        <w:t xml:space="preserve"> desde San Nicolás hasta 25 de Mayo; </w:t>
      </w:r>
      <w:r>
        <w:rPr>
          <w:b/>
        </w:rPr>
        <w:t>Cepe</w:t>
      </w:r>
      <w:r>
        <w:rPr>
          <w:b/>
        </w:rPr>
        <w:t>da</w:t>
      </w:r>
      <w:r>
        <w:t xml:space="preserve"> desde San Nicolás hasta 3 de Febrero; y </w:t>
      </w:r>
      <w:r>
        <w:rPr>
          <w:b/>
        </w:rPr>
        <w:t>Tratado del Pilar</w:t>
      </w:r>
      <w:r>
        <w:t xml:space="preserve"> desde 3 de Febrero hasta San Nicolás; y el estacionamiento a 45º sobre calle </w:t>
      </w:r>
      <w:r>
        <w:rPr>
          <w:b/>
        </w:rPr>
        <w:t>3 de Febrero</w:t>
      </w:r>
      <w:r>
        <w:t xml:space="preserve"> desde Rawson hasta Tratado del Pilar.- </w:t>
      </w:r>
      <w:r>
        <w:rPr>
          <w:b/>
        </w:rPr>
        <w:t>ARTICULO 2º)</w:t>
      </w:r>
      <w:r>
        <w:t xml:space="preserve"> Dicha disposición debe considerarse de excepción y so</w:t>
      </w:r>
      <w:r>
        <w:t xml:space="preserve">lo está dirigida a ofrecer mayor comodidad a los visitantes de la Fiesta Nacional del Asado con Cuero en su Edición </w:t>
      </w:r>
      <w:proofErr w:type="spellStart"/>
      <w:r>
        <w:t>XXIIIº</w:t>
      </w:r>
      <w:proofErr w:type="spellEnd"/>
      <w:r>
        <w:t xml:space="preserve">.- </w:t>
      </w:r>
      <w:r>
        <w:rPr>
          <w:b/>
        </w:rPr>
        <w:t>ARTICULO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2FBFC57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Registrar, comunicar, publicar y oportuna</w:t>
      </w:r>
      <w:r>
        <w:t xml:space="preserve">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580C5D63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D677940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35A387BC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5D9AF7F5" w14:textId="77777777" w:rsidR="003000EC" w:rsidRDefault="00B976BE">
      <w:pPr>
        <w:pStyle w:val="Ttulo1"/>
        <w:ind w:left="314" w:hanging="314"/>
      </w:pPr>
      <w:r>
        <w:t xml:space="preserve">de </w:t>
      </w:r>
      <w:proofErr w:type="gramStart"/>
      <w:r>
        <w:t>Noviembre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1D2768D8" w14:textId="77777777" w:rsidR="003000EC" w:rsidRDefault="00B976B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0BEDDD18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501/25 – Reconoce gasto </w:t>
      </w:r>
    </w:p>
    <w:p w14:paraId="3F47A528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Municipal, a </w:t>
      </w:r>
      <w:r>
        <w:rPr>
          <w:b/>
        </w:rPr>
        <w:t>SOMA S.A.</w:t>
      </w:r>
      <w:r>
        <w:t xml:space="preserve">, de domicilio en calle Avenida </w:t>
      </w:r>
    </w:p>
    <w:p w14:paraId="3A97B54A" w14:textId="77777777" w:rsidR="003000EC" w:rsidRDefault="00B976BE">
      <w:pPr>
        <w:ind w:left="-5" w:right="48"/>
      </w:pPr>
      <w:r>
        <w:t xml:space="preserve">Ovidio Lagos </w:t>
      </w:r>
      <w:proofErr w:type="spellStart"/>
      <w:r>
        <w:t>Nº</w:t>
      </w:r>
      <w:proofErr w:type="spellEnd"/>
      <w:r>
        <w:t xml:space="preserve"> 7.097, de la Ciudad de Rosario, Provincia de Santa Fe, por la suma de pesos Trescientos Cuatro Mil </w:t>
      </w:r>
    </w:p>
    <w:p w14:paraId="6912B5D7" w14:textId="77777777" w:rsidR="003000EC" w:rsidRDefault="00B976BE">
      <w:pPr>
        <w:ind w:left="-5" w:right="48"/>
      </w:pPr>
      <w:r>
        <w:t>Setecientos Noventa y Ocho con 0</w:t>
      </w:r>
      <w:r>
        <w:t xml:space="preserve">1/100 ($ 304.798,01), conforme surge de la Solicitud de Provisión </w:t>
      </w:r>
      <w:proofErr w:type="spellStart"/>
      <w:r>
        <w:t>Nº</w:t>
      </w:r>
      <w:proofErr w:type="spellEnd"/>
      <w:r>
        <w:t xml:space="preserve"> 33.867.- </w:t>
      </w:r>
    </w:p>
    <w:p w14:paraId="0DD6F0C5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09DF6C1E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B43775D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6471B07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0E4B921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519EFBCE" w14:textId="77777777" w:rsidR="003000EC" w:rsidRDefault="00B976BE">
      <w:pPr>
        <w:spacing w:after="0" w:line="259" w:lineRule="auto"/>
        <w:ind w:left="6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5B2EFF5A" w14:textId="77777777" w:rsidR="003000EC" w:rsidRDefault="00B976BE">
      <w:pPr>
        <w:pStyle w:val="Ttulo1"/>
        <w:ind w:left="314" w:hanging="314"/>
      </w:pPr>
      <w:r>
        <w:t xml:space="preserve">de </w:t>
      </w:r>
      <w:proofErr w:type="gramStart"/>
      <w:r>
        <w:t>Noviembre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350700A7" w14:textId="77777777" w:rsidR="003000EC" w:rsidRDefault="00B976B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68B0E227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502/25 – </w:t>
      </w:r>
      <w:r>
        <w:rPr>
          <w:b/>
        </w:rPr>
        <w:t xml:space="preserve">Aprueba Licitación. Dispone compra. </w:t>
      </w:r>
    </w:p>
    <w:p w14:paraId="64E0EA0D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Apruébese la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07/25</w:t>
      </w:r>
      <w:r>
        <w:t xml:space="preserve">, convocada mediante Decreto </w:t>
      </w:r>
      <w:proofErr w:type="spellStart"/>
      <w:r>
        <w:t>Nº</w:t>
      </w:r>
      <w:proofErr w:type="spellEnd"/>
      <w:r>
        <w:t xml:space="preserve"> 418/25, de fecha 24 de septiembre de 2.025.-</w:t>
      </w:r>
      <w:r>
        <w:rPr>
          <w:b/>
        </w:rPr>
        <w:t xml:space="preserve"> </w:t>
      </w:r>
    </w:p>
    <w:p w14:paraId="237FE68A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Adjudicase la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07/25</w:t>
      </w:r>
      <w:r>
        <w:t xml:space="preserve">, por el ítem solicitado, oferta </w:t>
      </w:r>
      <w:proofErr w:type="spellStart"/>
      <w:r>
        <w:t>N</w:t>
      </w:r>
      <w:r>
        <w:t>º</w:t>
      </w:r>
      <w:proofErr w:type="spellEnd"/>
      <w:r>
        <w:t xml:space="preserve"> 1, opción de pago “A”, al proponente </w:t>
      </w:r>
      <w:r>
        <w:rPr>
          <w:b/>
        </w:rPr>
        <w:t>VIAL ERG S.A.</w:t>
      </w:r>
      <w:r>
        <w:t xml:space="preserve">, de domicilio en calle Lavalle </w:t>
      </w:r>
      <w:proofErr w:type="spellStart"/>
      <w:r>
        <w:t>Nº</w:t>
      </w:r>
      <w:proofErr w:type="spellEnd"/>
      <w:r>
        <w:t xml:space="preserve"> 1.430 3º A de la Ciudad Autónoma de Buenos Aires, Provincia de Buenos Aires, por la suma de pesos Ciento Ochenta Millones con 00/100 ($ 180.000.000,00</w:t>
      </w:r>
      <w:proofErr w:type="gramStart"/>
      <w:r>
        <w:t>).-</w:t>
      </w:r>
      <w:proofErr w:type="gramEnd"/>
      <w:r>
        <w:t xml:space="preserve"> </w:t>
      </w:r>
    </w:p>
    <w:p w14:paraId="7CBC1299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I</w:t>
      </w:r>
      <w:r>
        <w:t xml:space="preserve">mpútese el gasto que demande el cumplimiento del presente a la Cuentas Presupuestaria que </w:t>
      </w:r>
      <w:proofErr w:type="gramStart"/>
      <w:r>
        <w:t>corresponda.-</w:t>
      </w:r>
      <w:proofErr w:type="gramEnd"/>
      <w:r>
        <w:t xml:space="preserve"> </w:t>
      </w:r>
    </w:p>
    <w:p w14:paraId="562268F3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Hágase efectiva la Garantía de Adjudicación, la que deberá integrarse dentro de los diez (10) días corridos de notificado el presente, en </w:t>
      </w:r>
      <w:r>
        <w:t xml:space="preserve">un todo de acuerdo a lo establecido en los artículos 16º, siguientes y concordantes del Pliego de Bases y </w:t>
      </w:r>
      <w:proofErr w:type="gramStart"/>
      <w:r>
        <w:t>Condiciones.-</w:t>
      </w:r>
      <w:proofErr w:type="gramEnd"/>
      <w:r>
        <w:t xml:space="preserve"> </w:t>
      </w:r>
      <w:r>
        <w:rPr>
          <w:b/>
        </w:rPr>
        <w:t xml:space="preserve"> </w:t>
      </w:r>
    </w:p>
    <w:p w14:paraId="01210561" w14:textId="77777777" w:rsidR="003000EC" w:rsidRDefault="00B976BE">
      <w:pPr>
        <w:ind w:left="-5" w:right="48"/>
      </w:pPr>
      <w:r>
        <w:rPr>
          <w:b/>
        </w:rPr>
        <w:t>ARTICULO 5º)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AD7F835" w14:textId="77777777" w:rsidR="003000EC" w:rsidRDefault="00B976BE">
      <w:pPr>
        <w:ind w:left="-5" w:right="48"/>
      </w:pPr>
      <w:r>
        <w:rPr>
          <w:b/>
        </w:rPr>
        <w:t>ARTICULO 6º)</w:t>
      </w:r>
      <w:r>
        <w:t xml:space="preserve"> Regístrese, comuníquese, publíquese y</w:t>
      </w:r>
      <w:r>
        <w:t>, oportunamente</w:t>
      </w:r>
      <w:r>
        <w:rPr>
          <w:b/>
        </w:rPr>
        <w:t xml:space="preserve"> </w:t>
      </w:r>
    </w:p>
    <w:p w14:paraId="7A59FC44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92FC18C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68211A02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503/25 – Rescinde Contrato de Locación de Servicios. </w:t>
      </w:r>
    </w:p>
    <w:p w14:paraId="58EFAC1F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Rescindir a fecha 11 de noviembre de 2.025 el Contrato de Locación de Servicios celebrado oportun</w:t>
      </w:r>
      <w:r>
        <w:t xml:space="preserve">amente con </w:t>
      </w:r>
      <w:r>
        <w:rPr>
          <w:b/>
        </w:rPr>
        <w:t>DIEGO DANILO CACERES</w:t>
      </w:r>
      <w:r>
        <w:t xml:space="preserve">, D.N.I. </w:t>
      </w:r>
      <w:proofErr w:type="spellStart"/>
      <w:r>
        <w:t>Nº</w:t>
      </w:r>
      <w:proofErr w:type="spellEnd"/>
      <w:r>
        <w:t xml:space="preserve"> 46.625.132, en virtud de haberse operado el fallecimiento del agente, y derogar, en su parte pertinente, el Decreto aprobatorio </w:t>
      </w:r>
      <w:proofErr w:type="spellStart"/>
      <w:r>
        <w:t>Nº</w:t>
      </w:r>
      <w:proofErr w:type="spellEnd"/>
      <w:r>
        <w:t xml:space="preserve"> 294/25.- </w:t>
      </w:r>
    </w:p>
    <w:p w14:paraId="7DAB0297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</w:t>
      </w:r>
      <w:r>
        <w:t xml:space="preserve">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248F5930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A5D4381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56F38720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793B99B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59444720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lastRenderedPageBreak/>
        <w:t xml:space="preserve">504/25 – Dispone reemplazo  </w:t>
      </w:r>
    </w:p>
    <w:p w14:paraId="2B696BF8" w14:textId="77777777" w:rsidR="003000EC" w:rsidRDefault="00B976BE">
      <w:pPr>
        <w:spacing w:after="2" w:line="241" w:lineRule="auto"/>
        <w:ind w:left="-5"/>
        <w:jc w:val="left"/>
      </w:pPr>
      <w:r>
        <w:rPr>
          <w:b/>
        </w:rPr>
        <w:t>ARTICULO 1º)</w:t>
      </w:r>
      <w:r>
        <w:t xml:space="preserve"> Reemplazar a la Cajera Municipal </w:t>
      </w:r>
      <w:proofErr w:type="spellStart"/>
      <w:r>
        <w:t>Nº</w:t>
      </w:r>
      <w:proofErr w:type="spellEnd"/>
      <w:r>
        <w:t xml:space="preserve"> 1, Señorita Gisela </w:t>
      </w:r>
      <w:proofErr w:type="spellStart"/>
      <w:r>
        <w:t>Edit</w:t>
      </w:r>
      <w:proofErr w:type="spellEnd"/>
      <w:r>
        <w:t xml:space="preserve"> </w:t>
      </w:r>
      <w:proofErr w:type="spellStart"/>
      <w:r>
        <w:t>Eichhorn</w:t>
      </w:r>
      <w:proofErr w:type="spellEnd"/>
      <w:r>
        <w:t xml:space="preserve"> por el Auxiliar de Tesorería, </w:t>
      </w:r>
      <w:r>
        <w:rPr>
          <w:b/>
        </w:rPr>
        <w:t>MAXIMILIANO EZEQUIEL WEGLIN</w:t>
      </w:r>
      <w:r>
        <w:t xml:space="preserve">, Legajo </w:t>
      </w:r>
      <w:proofErr w:type="spellStart"/>
      <w:r>
        <w:t>Nº</w:t>
      </w:r>
      <w:proofErr w:type="spellEnd"/>
      <w:r>
        <w:t xml:space="preserve"> 3</w:t>
      </w:r>
      <w:r>
        <w:t>941, por el término de un (01) día hábil, correspondiente al día 14 de noviembre de 2.025, a quien se le abonará el adicional por “fallo de caja</w:t>
      </w:r>
      <w:proofErr w:type="gramStart"/>
      <w:r>
        <w:t>”.-</w:t>
      </w:r>
      <w:proofErr w:type="gramEnd"/>
      <w:r>
        <w:t xml:space="preserve"> </w:t>
      </w:r>
    </w:p>
    <w:p w14:paraId="065FDEAA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Elévese copia del presente a la Contaduría Municipal,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26EDE3DF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F4B99C3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25686B5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C7AC8CA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7D75AA99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>505/25 – Aprueba Cotejo.</w:t>
      </w:r>
      <w:r>
        <w:rPr>
          <w:b/>
        </w:rPr>
        <w:t xml:space="preserve"> Dispone compra </w:t>
      </w:r>
    </w:p>
    <w:p w14:paraId="261E98C9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2.401</w:t>
      </w:r>
      <w:r>
        <w:t xml:space="preserve">, convocado en fecha 31 de octubre de 2.025.- </w:t>
      </w:r>
    </w:p>
    <w:p w14:paraId="7ED80B64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Dispóngase la adjudicación en compra del el ítem 1 al proponente </w:t>
      </w:r>
      <w:r>
        <w:rPr>
          <w:b/>
        </w:rPr>
        <w:t>SEBASTIAN ANIBAL EHRLICH</w:t>
      </w:r>
      <w:r>
        <w:t xml:space="preserve">, de domicilio en calle Santa Fe </w:t>
      </w:r>
      <w:proofErr w:type="spellStart"/>
      <w:r>
        <w:t>Nº</w:t>
      </w:r>
      <w:proofErr w:type="spellEnd"/>
      <w:r>
        <w:t xml:space="preserve"> 20</w:t>
      </w:r>
      <w:r>
        <w:t xml:space="preserve">, de la Ciudad de Viale, Provincia de Entre Ríos, por la suma de pesos Quinientos Noventa Mil con 00/100 ($ 590.000,00), conforme surge de la Solicitud de Provisión </w:t>
      </w:r>
      <w:proofErr w:type="spellStart"/>
      <w:r>
        <w:t>Nº</w:t>
      </w:r>
      <w:proofErr w:type="spellEnd"/>
      <w:r>
        <w:t xml:space="preserve"> 33.298; y del ítem 0 en su oferta 1 al  Señor </w:t>
      </w:r>
      <w:r>
        <w:rPr>
          <w:b/>
        </w:rPr>
        <w:t>EZEQUIEL MATÍAS EHRLICH</w:t>
      </w:r>
      <w:r>
        <w:t>, de domicilio en c</w:t>
      </w:r>
      <w:r>
        <w:t xml:space="preserve">alle Santa Fe </w:t>
      </w:r>
      <w:proofErr w:type="spellStart"/>
      <w:r>
        <w:t>Nº</w:t>
      </w:r>
      <w:proofErr w:type="spellEnd"/>
      <w:r>
        <w:t xml:space="preserve"> 98 de la Ciudad de Viale, Provincia de Entre Ríos, por la suma de pesos Ochocientos Cuarenta y Nueve Mil Novecientos con 00/100 ($ 849.900,00), conforme surge de la Solicitud de Provisión </w:t>
      </w:r>
      <w:proofErr w:type="spellStart"/>
      <w:r>
        <w:t>Nº</w:t>
      </w:r>
      <w:proofErr w:type="spellEnd"/>
      <w:r>
        <w:t xml:space="preserve"> 33.929.- </w:t>
      </w:r>
    </w:p>
    <w:p w14:paraId="4139FA42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Impútese el gasto que dem</w:t>
      </w:r>
      <w:r>
        <w:t xml:space="preserve">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842846D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ADF2A41" w14:textId="77777777" w:rsidR="003000EC" w:rsidRDefault="00B976BE">
      <w:pPr>
        <w:ind w:left="-5" w:right="48"/>
      </w:pPr>
      <w:r>
        <w:rPr>
          <w:b/>
        </w:rPr>
        <w:t>ARTICULO 5º)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3E64E597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</w:t>
      </w:r>
      <w:r>
        <w:rPr>
          <w:b/>
        </w:rPr>
        <w:t xml:space="preserve">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FC8B3DD" w14:textId="77777777" w:rsidR="003000EC" w:rsidRDefault="00B976BE">
      <w:pPr>
        <w:spacing w:after="0" w:line="259" w:lineRule="auto"/>
        <w:ind w:left="6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11A8EF3E" w14:textId="77777777" w:rsidR="003000EC" w:rsidRDefault="00B976BE">
      <w:pPr>
        <w:spacing w:after="0" w:line="259" w:lineRule="auto"/>
        <w:ind w:left="0" w:firstLine="0"/>
        <w:jc w:val="left"/>
      </w:pPr>
      <w:r>
        <w:t xml:space="preserve"> </w:t>
      </w:r>
    </w:p>
    <w:p w14:paraId="18EEDBB7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506/25 </w:t>
      </w:r>
      <w:proofErr w:type="gramStart"/>
      <w:r>
        <w:rPr>
          <w:b/>
        </w:rPr>
        <w:t>–  Aprueba</w:t>
      </w:r>
      <w:proofErr w:type="gramEnd"/>
      <w:r>
        <w:rPr>
          <w:b/>
        </w:rPr>
        <w:t xml:space="preserve"> Licitación. Dispone compra. </w:t>
      </w:r>
    </w:p>
    <w:p w14:paraId="1E6FCC2E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Apruébese la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14/25</w:t>
      </w:r>
      <w:r>
        <w:t xml:space="preserve">, convocada mediante Decreto </w:t>
      </w:r>
      <w:proofErr w:type="spellStart"/>
      <w:r>
        <w:t>Nº</w:t>
      </w:r>
      <w:proofErr w:type="spellEnd"/>
      <w:r>
        <w:t xml:space="preserve"> 463/25, de fecha 17 de octubre de 2.025.-</w:t>
      </w:r>
      <w:r>
        <w:rPr>
          <w:b/>
        </w:rPr>
        <w:t xml:space="preserve"> </w:t>
      </w:r>
    </w:p>
    <w:p w14:paraId="41F8CC3D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Adjudicase la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14/25</w:t>
      </w:r>
      <w:r>
        <w:t xml:space="preserve">, por el ítem solicitado al proponente </w:t>
      </w:r>
      <w:r>
        <w:rPr>
          <w:b/>
        </w:rPr>
        <w:t>MARCELO GOTTIG Y CÍA. S.A.</w:t>
      </w:r>
      <w:r>
        <w:t xml:space="preserve">, de domicilio en ruta Nacional </w:t>
      </w:r>
      <w:proofErr w:type="spellStart"/>
      <w:r>
        <w:t>Nº</w:t>
      </w:r>
      <w:proofErr w:type="spellEnd"/>
      <w:r>
        <w:t xml:space="preserve"> 12 – km. 404, Ciudad de Cre</w:t>
      </w:r>
      <w:r>
        <w:t>spo, Provincia de Entre Ríos, por la suma de pesos Treinta y Dos Millones Setecientos Mil con 00/100 ($ 32.700.000,00</w:t>
      </w:r>
      <w:proofErr w:type="gramStart"/>
      <w:r>
        <w:t>).-</w:t>
      </w:r>
      <w:proofErr w:type="gramEnd"/>
      <w:r>
        <w:t xml:space="preserve"> </w:t>
      </w:r>
    </w:p>
    <w:p w14:paraId="00C01D9A" w14:textId="77777777" w:rsidR="003000EC" w:rsidRDefault="00B976BE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53C3D76" w14:textId="77777777" w:rsidR="003000EC" w:rsidRDefault="00B976BE">
      <w:pPr>
        <w:ind w:left="-5" w:right="48"/>
      </w:pPr>
      <w:r>
        <w:rPr>
          <w:b/>
        </w:rPr>
        <w:t>ARTICULO 4º)</w:t>
      </w:r>
      <w:r>
        <w:t xml:space="preserve"> Ref</w:t>
      </w:r>
      <w:r>
        <w:t xml:space="preserve">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30ED1A0" w14:textId="77777777" w:rsidR="003000EC" w:rsidRDefault="00B976BE">
      <w:pPr>
        <w:ind w:left="-5" w:right="48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A8CD2CB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77FB6A0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498DDBC9" w14:textId="77777777" w:rsidR="003000EC" w:rsidRDefault="00B976BE">
      <w:pPr>
        <w:spacing w:after="0" w:line="259" w:lineRule="auto"/>
        <w:ind w:left="-5"/>
        <w:jc w:val="left"/>
      </w:pPr>
      <w:r>
        <w:rPr>
          <w:b/>
        </w:rPr>
        <w:t xml:space="preserve">507/25 – </w:t>
      </w:r>
      <w:r>
        <w:rPr>
          <w:b/>
        </w:rPr>
        <w:t xml:space="preserve">Cesión de uso exclusivo de Nicho. </w:t>
      </w:r>
    </w:p>
    <w:p w14:paraId="623588AE" w14:textId="77777777" w:rsidR="003000EC" w:rsidRDefault="00B976BE">
      <w:pPr>
        <w:ind w:left="-5" w:right="48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971 – Fila 2º, que guarda los restos mortales de quien fuera en vida </w:t>
      </w:r>
      <w:r>
        <w:rPr>
          <w:b/>
        </w:rPr>
        <w:t>DORA RAQUEL SOTO</w:t>
      </w:r>
      <w:r>
        <w:t xml:space="preserve">, por petición de la Señora Valeria Lucía Cabrera, </w:t>
      </w:r>
      <w:r>
        <w:t xml:space="preserve">comprometiéndose al pago de dicha cesión en cinco (05) cuotas iguales, mensuales y consecutivas, venciendo la primera de ellas en fecha 10 de diciembre de 2.025.-  </w:t>
      </w:r>
    </w:p>
    <w:p w14:paraId="3AC9732C" w14:textId="77777777" w:rsidR="003000EC" w:rsidRDefault="00B976BE">
      <w:pPr>
        <w:ind w:left="-5" w:right="48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D543167" w14:textId="77777777" w:rsidR="003000EC" w:rsidRDefault="00B976BE">
      <w:pPr>
        <w:ind w:left="-5" w:right="48"/>
      </w:pPr>
      <w:r>
        <w:rPr>
          <w:b/>
        </w:rPr>
        <w:t>ARTICUL</w:t>
      </w:r>
      <w:r>
        <w:rPr>
          <w:b/>
        </w:rPr>
        <w:t>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1F83522" w14:textId="77777777" w:rsidR="003000EC" w:rsidRDefault="00B976BE">
      <w:pPr>
        <w:spacing w:after="3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A1AFE5E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689D2BA6" w14:textId="77777777" w:rsidR="003000EC" w:rsidRDefault="00B976BE">
      <w:pPr>
        <w:spacing w:after="0" w:line="259" w:lineRule="auto"/>
        <w:ind w:left="0" w:firstLine="0"/>
        <w:jc w:val="center"/>
      </w:pPr>
      <w:r>
        <w:rPr>
          <w:b/>
        </w:rPr>
        <w:t xml:space="preserve"> </w:t>
      </w:r>
    </w:p>
    <w:p w14:paraId="70A0656E" w14:textId="77777777" w:rsidR="003000EC" w:rsidRDefault="00B976BE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54601CE7" w14:textId="77777777" w:rsidR="003000EC" w:rsidRDefault="00B976BE">
      <w:pPr>
        <w:spacing w:after="0" w:line="259" w:lineRule="auto"/>
        <w:ind w:left="0" w:right="59" w:firstLine="0"/>
        <w:jc w:val="center"/>
      </w:pPr>
      <w:r>
        <w:rPr>
          <w:b/>
          <w:color w:val="FF0000"/>
        </w:rPr>
        <w:t xml:space="preserve">Fin de la presente edición  </w:t>
      </w:r>
    </w:p>
    <w:p w14:paraId="0641B226" w14:textId="77777777" w:rsidR="003000EC" w:rsidRDefault="00B976BE">
      <w:pPr>
        <w:spacing w:after="0" w:line="259" w:lineRule="auto"/>
        <w:ind w:left="0" w:firstLine="0"/>
        <w:jc w:val="right"/>
      </w:pPr>
      <w:r>
        <w:t xml:space="preserve"> </w:t>
      </w:r>
    </w:p>
    <w:sectPr w:rsidR="003000EC" w:rsidSect="00560D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08" w:right="814" w:bottom="1562" w:left="283" w:header="755" w:footer="721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07422A" w14:textId="77777777" w:rsidR="00B976BE" w:rsidRDefault="00B976BE">
      <w:pPr>
        <w:spacing w:after="0" w:line="240" w:lineRule="auto"/>
      </w:pPr>
      <w:r>
        <w:separator/>
      </w:r>
    </w:p>
  </w:endnote>
  <w:endnote w:type="continuationSeparator" w:id="0">
    <w:p w14:paraId="4AEDA1EC" w14:textId="77777777" w:rsidR="00B976BE" w:rsidRDefault="00B97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146699" w14:textId="77777777" w:rsidR="003000EC" w:rsidRDefault="00B976B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27B0A5FE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EDCD3C5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F765D" w14:textId="77777777" w:rsidR="003000EC" w:rsidRDefault="00B976B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D5C774C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F596A36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E9433E" w14:textId="77777777" w:rsidR="003000EC" w:rsidRDefault="00B976B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1BC59E22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7503487" w14:textId="77777777" w:rsidR="003000EC" w:rsidRDefault="00B976B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A1E7B2" w14:textId="77777777" w:rsidR="00B976BE" w:rsidRDefault="00B976BE">
      <w:pPr>
        <w:spacing w:after="0" w:line="240" w:lineRule="auto"/>
      </w:pPr>
      <w:r>
        <w:separator/>
      </w:r>
    </w:p>
  </w:footnote>
  <w:footnote w:type="continuationSeparator" w:id="0">
    <w:p w14:paraId="75E457BE" w14:textId="77777777" w:rsidR="00B976BE" w:rsidRDefault="00B97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15D5AF" w14:textId="77777777" w:rsidR="003000EC" w:rsidRDefault="00B976BE">
    <w:pPr>
      <w:spacing w:after="0" w:line="259" w:lineRule="auto"/>
      <w:ind w:left="2160" w:firstLine="0"/>
      <w:jc w:val="left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470 – 10 de NOVIEMBRE al 14 </w:t>
    </w:r>
    <w:r>
      <w:rPr>
        <w:rFonts w:ascii="Cambria Math" w:eastAsia="Cambria Math" w:hAnsi="Cambria Math" w:cs="Cambria Math"/>
        <w:sz w:val="22"/>
      </w:rPr>
      <w:t xml:space="preserve">de NOVIEMBRE de 2025 </w:t>
    </w:r>
    <w:r>
      <w:rPr>
        <w:rFonts w:ascii="Calibri" w:eastAsia="Calibri" w:hAnsi="Calibri" w:cs="Calibri"/>
        <w:sz w:val="22"/>
      </w:rPr>
      <w:t xml:space="preserve"> </w:t>
    </w:r>
  </w:p>
  <w:p w14:paraId="0BB35CBD" w14:textId="77777777" w:rsidR="003000EC" w:rsidRDefault="00B976BE">
    <w:pPr>
      <w:spacing w:after="0" w:line="259" w:lineRule="auto"/>
      <w:ind w:left="-283" w:right="-81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A231C0B" wp14:editId="4FF7920F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8054" name="Group 8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8055" name="Shape 805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054" style="width:595.32pt;height:4.5pt;position:absolute;mso-position-horizontal-relative:page;mso-position-horizontal:absolute;margin-left:0pt;mso-position-vertical-relative:page;margin-top:59.12pt;" coordsize="75605,571">
              <v:shape id="Shape 805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D880A6" w14:textId="77777777" w:rsidR="003000EC" w:rsidRDefault="00B976BE">
    <w:pPr>
      <w:spacing w:after="0" w:line="259" w:lineRule="auto"/>
      <w:ind w:left="2160" w:firstLine="0"/>
      <w:jc w:val="left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470 – 10 de NOVIEMBRE al 14 de NOVIEMBRE de 2025 </w:t>
    </w:r>
    <w:r>
      <w:rPr>
        <w:rFonts w:ascii="Calibri" w:eastAsia="Calibri" w:hAnsi="Calibri" w:cs="Calibri"/>
        <w:sz w:val="22"/>
      </w:rPr>
      <w:t xml:space="preserve"> </w:t>
    </w:r>
  </w:p>
  <w:p w14:paraId="1CCC51AC" w14:textId="77777777" w:rsidR="003000EC" w:rsidRDefault="00B976BE">
    <w:pPr>
      <w:spacing w:after="0" w:line="259" w:lineRule="auto"/>
      <w:ind w:left="-283" w:right="-81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7AB2EE6" wp14:editId="2D332B83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8012" name="Group 80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8013" name="Shape 8013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012" style="width:595.32pt;height:4.5pt;position:absolute;mso-position-horizontal-relative:page;mso-position-horizontal:absolute;margin-left:0pt;mso-position-vertical-relative:page;margin-top:59.12pt;" coordsize="75605,571">
              <v:shape id="Shape 8013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792236ACCBF9446AA207B64492E88F2D"/>
      </w:placeholder>
      <w:temporary/>
      <w:showingPlcHdr/>
      <w15:appearance w15:val="hidden"/>
    </w:sdtPr>
    <w:sdtContent>
      <w:p w14:paraId="773B02FA" w14:textId="77777777" w:rsidR="00560D37" w:rsidRDefault="00560D37">
        <w:pPr>
          <w:pStyle w:val="Encabezado"/>
        </w:pPr>
        <w:r>
          <w:rPr>
            <w:lang w:val="es-ES"/>
          </w:rPr>
          <w:t>[Escriba aquí]</w:t>
        </w:r>
      </w:p>
    </w:sdtContent>
  </w:sdt>
  <w:p w14:paraId="212BE753" w14:textId="37B0084B" w:rsidR="003000EC" w:rsidRDefault="003000EC">
    <w:pPr>
      <w:spacing w:after="0" w:line="259" w:lineRule="auto"/>
      <w:ind w:left="-283" w:right="-814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44853"/>
    <w:multiLevelType w:val="hybridMultilevel"/>
    <w:tmpl w:val="9E025DE0"/>
    <w:lvl w:ilvl="0" w:tplc="F104B8F0">
      <w:start w:val="10"/>
      <w:numFmt w:val="decimal"/>
      <w:pStyle w:val="Ttulo1"/>
      <w:lvlText w:val="%1"/>
      <w:lvlJc w:val="left"/>
      <w:pPr>
        <w:ind w:left="0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50ACD2">
      <w:start w:val="1"/>
      <w:numFmt w:val="lowerLetter"/>
      <w:lvlText w:val="%2"/>
      <w:lvlJc w:val="left"/>
      <w:pPr>
        <w:ind w:left="509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D32">
      <w:start w:val="1"/>
      <w:numFmt w:val="lowerRoman"/>
      <w:lvlText w:val="%3"/>
      <w:lvlJc w:val="left"/>
      <w:pPr>
        <w:ind w:left="581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BE44BF0">
      <w:start w:val="1"/>
      <w:numFmt w:val="decimal"/>
      <w:lvlText w:val="%4"/>
      <w:lvlJc w:val="left"/>
      <w:pPr>
        <w:ind w:left="653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1946C32">
      <w:start w:val="1"/>
      <w:numFmt w:val="lowerLetter"/>
      <w:lvlText w:val="%5"/>
      <w:lvlJc w:val="left"/>
      <w:pPr>
        <w:ind w:left="725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2857B2">
      <w:start w:val="1"/>
      <w:numFmt w:val="lowerRoman"/>
      <w:lvlText w:val="%6"/>
      <w:lvlJc w:val="left"/>
      <w:pPr>
        <w:ind w:left="797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B40C5C">
      <w:start w:val="1"/>
      <w:numFmt w:val="decimal"/>
      <w:lvlText w:val="%7"/>
      <w:lvlJc w:val="left"/>
      <w:pPr>
        <w:ind w:left="869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DCB2AE">
      <w:start w:val="1"/>
      <w:numFmt w:val="lowerLetter"/>
      <w:lvlText w:val="%8"/>
      <w:lvlJc w:val="left"/>
      <w:pPr>
        <w:ind w:left="941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C6EDF6">
      <w:start w:val="1"/>
      <w:numFmt w:val="lowerRoman"/>
      <w:lvlText w:val="%9"/>
      <w:lvlJc w:val="left"/>
      <w:pPr>
        <w:ind w:left="10134"/>
      </w:pPr>
      <w:rPr>
        <w:rFonts w:ascii="Ebrima" w:eastAsia="Ebrima" w:hAnsi="Ebrima" w:cs="Ebrima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0EC"/>
    <w:rsid w:val="003000EC"/>
    <w:rsid w:val="00560D37"/>
    <w:rsid w:val="00B9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C7B03"/>
  <w15:docId w15:val="{630ECD21-678E-4D25-BBE4-24B29C79D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numPr>
        <w:numId w:val="1"/>
      </w:numPr>
      <w:spacing w:after="0"/>
      <w:ind w:left="10" w:right="53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  <w:style w:type="paragraph" w:styleId="Sinespaciado">
    <w:name w:val="No Spacing"/>
    <w:link w:val="SinespaciadoCar"/>
    <w:uiPriority w:val="1"/>
    <w:qFormat/>
    <w:rsid w:val="00560D3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60D37"/>
  </w:style>
  <w:style w:type="paragraph" w:styleId="Encabezado">
    <w:name w:val="header"/>
    <w:basedOn w:val="Normal"/>
    <w:link w:val="EncabezadoCar"/>
    <w:uiPriority w:val="99"/>
    <w:unhideWhenUsed/>
    <w:rsid w:val="00560D37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560D3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92236ACCBF9446AA207B64492E88F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D75B31-87B6-4A90-B132-82A3BF97269E}"/>
      </w:docPartPr>
      <w:docPartBody>
        <w:p w:rsidR="00000000" w:rsidRDefault="00BD377A" w:rsidP="00BD377A">
          <w:pPr>
            <w:pStyle w:val="792236ACCBF9446AA207B64492E88F2D"/>
          </w:pPr>
          <w:r>
            <w:rPr>
              <w:lang w:val="es-ES"/>
            </w:rPr>
            <w:t>[Escriba aquí]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77A"/>
    <w:rsid w:val="00690932"/>
    <w:rsid w:val="00BD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792236ACCBF9446AA207B64492E88F2D">
    <w:name w:val="792236ACCBF9446AA207B64492E88F2D"/>
    <w:rsid w:val="00BD37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2001</Words>
  <Characters>11009</Characters>
  <Application>Microsoft Office Word</Application>
  <DocSecurity>0</DocSecurity>
  <Lines>91</Lines>
  <Paragraphs>25</Paragraphs>
  <ScaleCrop>false</ScaleCrop>
  <Company/>
  <LinksUpToDate>false</LinksUpToDate>
  <CharactersWithSpaces>12985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2025-11-27T12:03:00Z</dcterms:created>
  <dcterms:modified xsi:type="dcterms:W3CDTF">2025-11-27T12:03:00Z</dcterms:modified>
</cp:coreProperties>
</file>